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75A243E3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65FB6BFB" w:rsidR="007E2812" w:rsidRDefault="005B5B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6A68D4" wp14:editId="58A28967">
                                  <wp:extent cx="7411720" cy="1860550"/>
                                  <wp:effectExtent l="0" t="0" r="5080" b="6350"/>
                                  <wp:docPr id="1839322569" name="Imagen 2" descr="Imagen que contiene edificio, señal, tren, pist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9322569" name="Imagen 2" descr="Imagen que contiene edificio, señal, tren, pist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65FB6BFB" w:rsidR="007E2812" w:rsidRDefault="005B5BC0">
                      <w:r>
                        <w:rPr>
                          <w:noProof/>
                        </w:rPr>
                        <w:drawing>
                          <wp:inline distT="0" distB="0" distL="0" distR="0" wp14:anchorId="796A68D4" wp14:editId="58A28967">
                            <wp:extent cx="7411720" cy="1860550"/>
                            <wp:effectExtent l="0" t="0" r="5080" b="6350"/>
                            <wp:docPr id="1839322569" name="Imagen 2" descr="Imagen que contiene edificio, señal, tren, pist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9322569" name="Imagen 2" descr="Imagen que contiene edificio, señal, tren, pista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0790795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256770F" w14:textId="425351A4" w:rsidR="00810B5F" w:rsidRDefault="00CC284A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CC284A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Atenas</w:t>
      </w:r>
      <w:r w:rsidRPr="00CC284A">
        <w:rPr>
          <w:rFonts w:ascii="Gotham Light" w:hAnsi="Gotham Light"/>
          <w:color w:val="404040" w:themeColor="text1" w:themeTint="BF"/>
          <w:sz w:val="20"/>
          <w:szCs w:val="20"/>
        </w:rPr>
        <w:t>, recepción y traslado al hotel. Alojamiento</w:t>
      </w:r>
    </w:p>
    <w:p w14:paraId="03CACD30" w14:textId="77777777" w:rsidR="00CC284A" w:rsidRDefault="00CC284A" w:rsidP="004C0E82">
      <w:pPr>
        <w:jc w:val="both"/>
        <w:rPr>
          <w:rFonts w:ascii="Cronos Pro" w:hAnsi="Cronos Pro"/>
        </w:rPr>
      </w:pPr>
    </w:p>
    <w:p w14:paraId="335ECE92" w14:textId="0B2D28EC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C284A">
        <w:rPr>
          <w:rFonts w:ascii="Gotham Medium" w:hAnsi="Gotham Medium" w:cstheme="majorHAnsi"/>
          <w:color w:val="33712E"/>
        </w:rPr>
        <w:t>ATENAS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51C468A" w14:textId="5C57103F" w:rsidR="00CC284A" w:rsidRDefault="005B5BC0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la visita de la ciudad. Llegaremos hasta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Acrópolis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para poder admirar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Atenea Nike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Propileos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Partenón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proofErr w:type="spellStart"/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Erection</w:t>
      </w:r>
      <w:proofErr w:type="spellEnd"/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con su renombrado pórtico de las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Cariátides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proofErr w:type="spellStart"/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Pandroseion</w:t>
      </w:r>
      <w:proofErr w:type="spellEnd"/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. Realizaremos una visita panorámica del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Zeus Olímpico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Arco de Adriano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Parlamento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al Soldado Desconocido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los edificios neoclásicos de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Universidad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Biblioteca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Academia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Puerta de Adriano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Ciudad Moderna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Real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Estadio Olímpico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celebraron los primeros Juegos Olímpicos modernos. Resto del día libre. Alojamiento.</w:t>
      </w:r>
    </w:p>
    <w:p w14:paraId="6FD716DC" w14:textId="77777777" w:rsidR="005B5BC0" w:rsidRPr="00706482" w:rsidRDefault="005B5BC0" w:rsidP="00F25C70">
      <w:pPr>
        <w:jc w:val="both"/>
        <w:rPr>
          <w:rFonts w:ascii="Cronos Pro" w:hAnsi="Cronos Pro"/>
        </w:rPr>
      </w:pPr>
    </w:p>
    <w:p w14:paraId="49E42959" w14:textId="4CFFBA54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C284A" w:rsidRPr="00CC284A">
        <w:rPr>
          <w:rFonts w:ascii="Gotham Medium" w:hAnsi="Gotham Medium" w:cstheme="majorHAnsi"/>
          <w:color w:val="33712E"/>
        </w:rPr>
        <w:t>ATENAS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018DCB8" w14:textId="228B6A0F" w:rsidR="00CC284A" w:rsidRDefault="005B5BC0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>Desayuno y día libre para recorrer a su ritmo los lugares más emblemáticos de la ciudad. Alojamiento.</w:t>
      </w:r>
    </w:p>
    <w:p w14:paraId="552A7C9B" w14:textId="77777777" w:rsidR="005B5BC0" w:rsidRPr="00C55B11" w:rsidRDefault="005B5BC0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06CBDC" w14:textId="2B1FFA9F" w:rsidR="00810B5F" w:rsidRPr="00810B5F" w:rsidRDefault="007E2812" w:rsidP="007E2812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B5BC0" w:rsidRPr="005B5BC0">
        <w:rPr>
          <w:rFonts w:ascii="Gotham Medium" w:hAnsi="Gotham Medium" w:cstheme="majorHAnsi"/>
          <w:color w:val="33712E"/>
        </w:rPr>
        <w:t>ATENAS • OLÍMPIA</w:t>
      </w:r>
    </w:p>
    <w:p w14:paraId="4FC4502D" w14:textId="59EE763F" w:rsidR="00CC284A" w:rsidRDefault="005B5BC0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 saldremos hacia el Canal de Corinto donde realizaremos la visita al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Teatro de Epidauro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conocido mundialmente por su acústica, y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Esculapio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(padre de la medicina). Continuaremos hacia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Micenas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donde podremos conocer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Acrópolis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prehistórica, con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Puerta de los Leones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de Agamenón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tarde, atravesando el Peloponeso llegaremos a </w:t>
      </w:r>
      <w:proofErr w:type="spellStart"/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Olímpia</w:t>
      </w:r>
      <w:proofErr w:type="spellEnd"/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673AAEFB" w14:textId="77777777" w:rsidR="005B5BC0" w:rsidRPr="00706482" w:rsidRDefault="005B5BC0" w:rsidP="007E2812">
      <w:pPr>
        <w:jc w:val="both"/>
        <w:rPr>
          <w:rFonts w:ascii="Cronos Pro" w:hAnsi="Cronos Pro"/>
        </w:rPr>
      </w:pPr>
    </w:p>
    <w:p w14:paraId="47F00BE6" w14:textId="5BEC6F27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B5BC0" w:rsidRPr="005B5BC0">
        <w:rPr>
          <w:rFonts w:ascii="Gotham Medium" w:hAnsi="Gotham Medium" w:cstheme="majorHAnsi"/>
          <w:color w:val="33712E"/>
        </w:rPr>
        <w:t>OLÍMPIA • DELFOS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4EBCE2" w14:textId="6465ECC0" w:rsidR="00DB2F2A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Por la mañana, conoceremos las instalaciones del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antiguo Estadio Olímpico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se realizaron los primeros juegos y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Museo de </w:t>
      </w:r>
      <w:proofErr w:type="spellStart"/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Olímpia</w:t>
      </w:r>
      <w:proofErr w:type="spellEnd"/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tarde, pasando por el nuevo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 Colgante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el más grande del mundo, llegaremos 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Delfos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, ciudad conocida como el centro del mundo.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1424897" w14:textId="77777777" w:rsidR="005B5BC0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7A442D6" w14:textId="0D08C3C9" w:rsidR="005B5BC0" w:rsidRPr="00065059" w:rsidRDefault="005B5BC0" w:rsidP="005B5BC0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5B5BC0">
        <w:rPr>
          <w:rFonts w:ascii="Gotham Medium" w:hAnsi="Gotham Medium" w:cstheme="majorHAnsi"/>
          <w:color w:val="33712E"/>
        </w:rPr>
        <w:t>DELFOS • METEORA</w:t>
      </w:r>
    </w:p>
    <w:p w14:paraId="23A50BA6" w14:textId="77777777" w:rsidR="005B5BC0" w:rsidRPr="008D7720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6B0F052" w14:textId="254090C2" w:rsidR="005B5BC0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Saldremos para visitar 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local donde se encuentra la famosa estatua “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 Auriga de Bronce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”. Continuaremos con la visita del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recinto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arqueológico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salida hacia </w:t>
      </w:r>
      <w:proofErr w:type="spellStart"/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Kalambaka</w:t>
      </w:r>
      <w:proofErr w:type="spellEnd"/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(</w:t>
      </w:r>
      <w:proofErr w:type="spellStart"/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>Meteora</w:t>
      </w:r>
      <w:proofErr w:type="spellEnd"/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).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79213453" w14:textId="77777777" w:rsidR="005B5BC0" w:rsidRPr="00C55B11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D004685" w14:textId="22398694" w:rsidR="005B5BC0" w:rsidRPr="005B5BC0" w:rsidRDefault="005B5BC0" w:rsidP="005B5BC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5B5BC0">
        <w:rPr>
          <w:rFonts w:ascii="Gotham Medium" w:hAnsi="Gotham Medium" w:cstheme="majorHAnsi"/>
          <w:color w:val="33712E"/>
        </w:rPr>
        <w:t>METEORA • ATENAS</w:t>
      </w:r>
    </w:p>
    <w:p w14:paraId="00D0B06C" w14:textId="4A5701AE" w:rsidR="005B5BC0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la visita de la ciudad, donde se combina la belleza natural de la región con los eternos monasterios situados sobre las rocas. Continuaremos hacia </w:t>
      </w:r>
      <w:r w:rsidRPr="005B5BC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Atenas. </w:t>
      </w: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>Alojamiento.</w:t>
      </w:r>
    </w:p>
    <w:p w14:paraId="5BAECB95" w14:textId="77777777" w:rsidR="005B5BC0" w:rsidRPr="00706482" w:rsidRDefault="005B5BC0" w:rsidP="005B5BC0">
      <w:pPr>
        <w:jc w:val="both"/>
        <w:rPr>
          <w:rFonts w:ascii="Cronos Pro" w:hAnsi="Cronos Pro"/>
        </w:rPr>
      </w:pPr>
    </w:p>
    <w:p w14:paraId="610CD242" w14:textId="5FEE6E62" w:rsidR="005B5BC0" w:rsidRPr="00FC28BA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5B5BC0">
        <w:rPr>
          <w:rFonts w:ascii="Gotham Medium" w:hAnsi="Gotham Medium" w:cstheme="majorHAnsi"/>
          <w:color w:val="33712E"/>
        </w:rPr>
        <w:t>ATENAS</w:t>
      </w:r>
    </w:p>
    <w:p w14:paraId="43EB2291" w14:textId="77777777" w:rsidR="005B5BC0" w:rsidRPr="004C2F42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FB7426" w14:textId="45894ABD" w:rsidR="005B5BC0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5B5BC0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 traslado al aeropuerto para tomar nuestro vuelo de regreso. Y con una cordial despedida diremos… ¡Hasta pronto!</w:t>
      </w:r>
    </w:p>
    <w:p w14:paraId="30B8088F" w14:textId="77777777" w:rsidR="005B5BC0" w:rsidRPr="00BB23AD" w:rsidRDefault="005B5BC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sectPr w:rsidR="005B5BC0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270B96"/>
    <w:rsid w:val="002739B8"/>
    <w:rsid w:val="003C08FA"/>
    <w:rsid w:val="003F037B"/>
    <w:rsid w:val="00455B19"/>
    <w:rsid w:val="00463519"/>
    <w:rsid w:val="004645B6"/>
    <w:rsid w:val="004C0E82"/>
    <w:rsid w:val="004E3206"/>
    <w:rsid w:val="00511162"/>
    <w:rsid w:val="005B5BC0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10B5F"/>
    <w:rsid w:val="008466B7"/>
    <w:rsid w:val="00854BB9"/>
    <w:rsid w:val="008A53D6"/>
    <w:rsid w:val="008B003C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CC284A"/>
    <w:rsid w:val="00DB2F2A"/>
    <w:rsid w:val="00DB4EA5"/>
    <w:rsid w:val="00DC3759"/>
    <w:rsid w:val="00DC4502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346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40</cp:revision>
  <dcterms:created xsi:type="dcterms:W3CDTF">2024-11-13T13:46:00Z</dcterms:created>
  <dcterms:modified xsi:type="dcterms:W3CDTF">2024-12-03T10:57:00Z</dcterms:modified>
</cp:coreProperties>
</file>