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4FD67721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777D0DAC" w:rsidR="007E2812" w:rsidRDefault="001D79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826FE1" wp14:editId="47E191BB">
                                  <wp:extent cx="7378575" cy="1852230"/>
                                  <wp:effectExtent l="0" t="0" r="635" b="2540"/>
                                  <wp:docPr id="1972195459" name="Imagen 2" descr="Imagen que contiene 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2195459" name="Imagen 2" descr="Imagen que contiene Text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85744" cy="1854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" fillcolor="white [3201]" stroked="f" strokeweight=".5pt">
                <v:textbox>
                  <w:txbxContent>
                    <w:p w14:paraId="02B4E670" w14:textId="777D0DAC" w:rsidR="007E2812" w:rsidRDefault="001D7937">
                      <w:r>
                        <w:rPr>
                          <w:noProof/>
                        </w:rPr>
                        <w:drawing>
                          <wp:inline distT="0" distB="0" distL="0" distR="0" wp14:anchorId="13826FE1" wp14:editId="47E191BB">
                            <wp:extent cx="7378575" cy="1852230"/>
                            <wp:effectExtent l="0" t="0" r="635" b="2540"/>
                            <wp:docPr id="1972195459" name="Imagen 2" descr="Imagen que contiene 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2195459" name="Imagen 2" descr="Imagen que contiene Texto&#10;&#10;Descripción generada automáticamente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85744" cy="1854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07907954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CC284A">
        <w:rPr>
          <w:rFonts w:ascii="Gotham Medium" w:hAnsi="Gotham Medium" w:cstheme="majorHAnsi"/>
          <w:color w:val="33712E"/>
        </w:rPr>
        <w:t>ATENAS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256770F" w14:textId="425351A4" w:rsidR="00810B5F" w:rsidRDefault="00CC284A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Llegada al aeropuerto de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Atenas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>, recepción y traslado al hotel. Alojamiento</w:t>
      </w:r>
    </w:p>
    <w:p w14:paraId="03CACD30" w14:textId="77777777" w:rsidR="00CC284A" w:rsidRDefault="00CC284A" w:rsidP="004C0E82">
      <w:pPr>
        <w:jc w:val="both"/>
        <w:rPr>
          <w:rFonts w:ascii="Cronos Pro" w:hAnsi="Cronos Pro"/>
        </w:rPr>
      </w:pPr>
    </w:p>
    <w:p w14:paraId="335ECE92" w14:textId="2BB9A66A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1D7937" w:rsidRPr="00EE4E58">
        <w:rPr>
          <w:rFonts w:ascii="Gotham Medium" w:hAnsi="Gotham Medium" w:cstheme="majorHAnsi"/>
          <w:color w:val="33712E"/>
        </w:rPr>
        <w:t xml:space="preserve">ATENAS • </w:t>
      </w:r>
      <w:r w:rsidR="001D7937">
        <w:rPr>
          <w:rFonts w:ascii="Gotham Medium" w:hAnsi="Gotham Medium" w:cstheme="majorHAnsi"/>
          <w:color w:val="33712E"/>
        </w:rPr>
        <w:t xml:space="preserve">DELFOS </w:t>
      </w:r>
      <w:r w:rsidR="001D7937" w:rsidRPr="00EE4E58">
        <w:rPr>
          <w:rFonts w:ascii="Gotham Medium" w:hAnsi="Gotham Medium" w:cstheme="majorHAnsi"/>
          <w:color w:val="33712E"/>
        </w:rPr>
        <w:t xml:space="preserve">• </w:t>
      </w:r>
      <w:r w:rsidR="001D7937">
        <w:rPr>
          <w:rFonts w:ascii="Gotham Medium" w:hAnsi="Gotham Medium" w:cstheme="majorHAnsi"/>
          <w:color w:val="33712E"/>
        </w:rPr>
        <w:t>METEORA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FD716DC" w14:textId="6C5D1BCF" w:rsidR="005B5BC0" w:rsidRDefault="001D7937" w:rsidP="00F25C7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saldremos hacia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Delfos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para visitar el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Museo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local donde se encuentra la famosa estatua “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El Auriga de Bronce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”. Continuaremos con la visita del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recinto arqueológico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. A la hora prevista, salida hacia </w:t>
      </w:r>
      <w:proofErr w:type="spellStart"/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Kalambaka</w:t>
      </w:r>
      <w:proofErr w:type="spellEnd"/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(</w:t>
      </w:r>
      <w:proofErr w:type="spellStart"/>
      <w:r>
        <w:rPr>
          <w:rFonts w:ascii="Gotham Light" w:hAnsi="Gotham Light"/>
          <w:color w:val="404040" w:themeColor="text1" w:themeTint="BF"/>
          <w:sz w:val="20"/>
          <w:szCs w:val="20"/>
        </w:rPr>
        <w:t>Meteora</w:t>
      </w:r>
      <w:proofErr w:type="spellEnd"/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).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6A12C0BD" w14:textId="77777777" w:rsidR="009B32F4" w:rsidRPr="00706482" w:rsidRDefault="009B32F4" w:rsidP="00F25C70">
      <w:pPr>
        <w:jc w:val="both"/>
        <w:rPr>
          <w:rFonts w:ascii="Cronos Pro" w:hAnsi="Cronos Pro"/>
        </w:rPr>
      </w:pPr>
    </w:p>
    <w:p w14:paraId="49E42959" w14:textId="3326BE7D" w:rsidR="00B336F9" w:rsidRPr="00065059" w:rsidRDefault="007E2812" w:rsidP="00B336F9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1D7937">
        <w:rPr>
          <w:rFonts w:ascii="Gotham Medium" w:hAnsi="Gotham Medium" w:cstheme="majorHAnsi"/>
          <w:color w:val="33712E"/>
        </w:rPr>
        <w:t>METEORA</w:t>
      </w:r>
      <w:r w:rsidR="00EE4E58" w:rsidRPr="00EE4E58">
        <w:rPr>
          <w:rFonts w:ascii="Gotham Medium" w:hAnsi="Gotham Medium" w:cstheme="majorHAnsi"/>
          <w:color w:val="33712E"/>
        </w:rPr>
        <w:t xml:space="preserve"> • </w:t>
      </w:r>
      <w:r w:rsidR="001D7937">
        <w:rPr>
          <w:rFonts w:ascii="Gotham Medium" w:hAnsi="Gotham Medium" w:cstheme="majorHAnsi"/>
          <w:color w:val="33712E"/>
        </w:rPr>
        <w:t>ATENAS</w:t>
      </w:r>
    </w:p>
    <w:p w14:paraId="71E4E2DB" w14:textId="51130EC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617FD92" w14:textId="5A26A4C2" w:rsidR="009B32F4" w:rsidRDefault="001D7937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para realizar la visita de la ciudad, donde se combina la belleza natural de la región con los eternos monasterios situados sobre las rocas. Continuaremos hacia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Atenas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pasando por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Termopilas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donde se encuentra la estatua del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Rey Espartano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>, Leónidas. Alojamiento.</w:t>
      </w:r>
    </w:p>
    <w:p w14:paraId="67A5C587" w14:textId="77777777" w:rsidR="00EE4E58" w:rsidRPr="00C55B11" w:rsidRDefault="00EE4E58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0A06CBDC" w14:textId="11B30802" w:rsidR="00810B5F" w:rsidRPr="00810B5F" w:rsidRDefault="007E2812" w:rsidP="007E2812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1D7937">
        <w:rPr>
          <w:rFonts w:ascii="Gotham Medium" w:hAnsi="Gotham Medium" w:cstheme="majorHAnsi"/>
          <w:color w:val="33712E"/>
        </w:rPr>
        <w:t>ATENAS</w:t>
      </w:r>
    </w:p>
    <w:p w14:paraId="73D0F246" w14:textId="47E1C151" w:rsidR="009B32F4" w:rsidRDefault="001D7937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 realizaremos la visita de la ciudad, que nos permitirá observar el enorme contraste existente entre la capital de la Grecia Clásica y la ciudad cosmopolita. Llegaremos hasta la Acrópolis donde admiraremos el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Templo de Atenea Nike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los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Propileos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Partenón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proofErr w:type="spellStart"/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Erection</w:t>
      </w:r>
      <w:proofErr w:type="spellEnd"/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con su renombrado pórtico de las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Cariátides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proofErr w:type="spellStart"/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Pandroseion</w:t>
      </w:r>
      <w:proofErr w:type="spellEnd"/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Continuaremos con la visita panorámica del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Templo de Zeus Olímpico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Arco de Adriano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Parlamento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con la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Tumba al Soldado Desconocido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los edificios neoclásicos de la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Universidad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Biblioteca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Academia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Puerta de Adriano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Ciudad Moderna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Palacio Real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1D793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Estadio Olímpico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donde se celebraron los primeros Juegos Olímpicos modernos.</w:t>
      </w:r>
    </w:p>
    <w:p w14:paraId="42E10837" w14:textId="77777777" w:rsidR="00EE4E58" w:rsidRPr="00706482" w:rsidRDefault="00EE4E58" w:rsidP="007E2812">
      <w:pPr>
        <w:jc w:val="both"/>
        <w:rPr>
          <w:rFonts w:ascii="Cronos Pro" w:hAnsi="Cronos Pro"/>
        </w:rPr>
      </w:pPr>
    </w:p>
    <w:p w14:paraId="47F00BE6" w14:textId="651C5614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1D7937">
        <w:rPr>
          <w:rFonts w:ascii="Gotham Medium" w:hAnsi="Gotham Medium" w:cstheme="majorHAnsi"/>
          <w:color w:val="33712E"/>
        </w:rPr>
        <w:t>ATENAS</w:t>
      </w:r>
      <w:r w:rsidR="00EE4E58" w:rsidRPr="00EE4E58">
        <w:rPr>
          <w:rFonts w:ascii="Gotham Medium" w:hAnsi="Gotham Medium" w:cstheme="majorHAnsi"/>
          <w:color w:val="33712E"/>
        </w:rPr>
        <w:t xml:space="preserve"> • </w:t>
      </w:r>
      <w:r w:rsidR="001D7937">
        <w:rPr>
          <w:rFonts w:ascii="Gotham Medium" w:hAnsi="Gotham Medium" w:cstheme="majorHAnsi"/>
          <w:color w:val="33712E"/>
        </w:rPr>
        <w:t>MYKONOS</w:t>
      </w: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507DCE8" w14:textId="356DB3E6" w:rsidR="009B32F4" w:rsidRDefault="008E4AD3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traslado al puerto de Pireo para embarcar en el </w:t>
      </w:r>
      <w:r w:rsidRPr="008E4AD3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crucero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proofErr w:type="spellStart"/>
      <w:r>
        <w:rPr>
          <w:rFonts w:ascii="Gotham Light" w:hAnsi="Gotham Light"/>
          <w:color w:val="404040" w:themeColor="text1" w:themeTint="BF"/>
          <w:sz w:val="20"/>
          <w:szCs w:val="20"/>
        </w:rPr>
        <w:t>Miray</w:t>
      </w:r>
      <w:proofErr w:type="spellEnd"/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proofErr w:type="spellStart"/>
      <w:r>
        <w:rPr>
          <w:rFonts w:ascii="Gotham Light" w:hAnsi="Gotham Light"/>
          <w:color w:val="404040" w:themeColor="text1" w:themeTint="BF"/>
          <w:sz w:val="20"/>
          <w:szCs w:val="20"/>
        </w:rPr>
        <w:t>Cruises</w:t>
      </w:r>
      <w:proofErr w:type="spellEnd"/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. Navegaremos hacia la isla de </w:t>
      </w:r>
      <w:proofErr w:type="spellStart"/>
      <w:r w:rsidRPr="008E4AD3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Mykonos</w:t>
      </w:r>
      <w:proofErr w:type="spellEnd"/>
      <w:r>
        <w:rPr>
          <w:rFonts w:ascii="Gotham Light" w:hAnsi="Gotham Light"/>
          <w:color w:val="404040" w:themeColor="text1" w:themeTint="BF"/>
          <w:sz w:val="20"/>
          <w:szCs w:val="20"/>
        </w:rPr>
        <w:t>, famosa por sus playas maravillosas, tiendas internacionales e increíble vida nocturna. Noche a bordo. Alojamiento.</w:t>
      </w:r>
    </w:p>
    <w:p w14:paraId="183ACC74" w14:textId="77777777" w:rsidR="00EE4E58" w:rsidRDefault="00EE4E58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67A442D6" w14:textId="3FC4765D" w:rsidR="005B5BC0" w:rsidRPr="00065059" w:rsidRDefault="005B5BC0" w:rsidP="005B5BC0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8E4AD3">
        <w:rPr>
          <w:rFonts w:ascii="Gotham Medium" w:hAnsi="Gotham Medium" w:cstheme="majorHAnsi"/>
          <w:color w:val="33712E"/>
        </w:rPr>
        <w:t>MYKONOS</w:t>
      </w:r>
      <w:r w:rsidR="008E4AD3" w:rsidRPr="00EE4E58">
        <w:rPr>
          <w:rFonts w:ascii="Gotham Medium" w:hAnsi="Gotham Medium" w:cstheme="majorHAnsi"/>
          <w:color w:val="33712E"/>
        </w:rPr>
        <w:t xml:space="preserve"> • </w:t>
      </w:r>
      <w:r w:rsidR="008E4AD3">
        <w:rPr>
          <w:rFonts w:ascii="Gotham Medium" w:hAnsi="Gotham Medium" w:cstheme="majorHAnsi"/>
          <w:color w:val="33712E"/>
        </w:rPr>
        <w:t>SANTORINI</w:t>
      </w:r>
    </w:p>
    <w:p w14:paraId="23A50BA6" w14:textId="77777777" w:rsidR="005B5BC0" w:rsidRPr="008D7720" w:rsidRDefault="005B5BC0" w:rsidP="005B5BC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CD10D76" w14:textId="0BBD9240" w:rsidR="009B32F4" w:rsidRDefault="008E4AD3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Llegaremos a </w:t>
      </w:r>
      <w:r w:rsidRPr="008E4AD3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Santorini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donde dispondremos de tiempo libre para recorrer sus calles. A la hora prevista, regreso al barco para continuar nuestra travesía. Noche a bordo. Alojamiento.</w:t>
      </w:r>
    </w:p>
    <w:p w14:paraId="068E9CA5" w14:textId="77777777" w:rsidR="00EE4E58" w:rsidRPr="00C55B11" w:rsidRDefault="00EE4E58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D004685" w14:textId="2CB792AD" w:rsidR="005B5BC0" w:rsidRPr="005B5BC0" w:rsidRDefault="005B5BC0" w:rsidP="005B5BC0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8E4AD3">
        <w:rPr>
          <w:rFonts w:ascii="Gotham Medium" w:hAnsi="Gotham Medium" w:cstheme="majorHAnsi"/>
          <w:color w:val="33712E"/>
        </w:rPr>
        <w:t>SANTORINI</w:t>
      </w:r>
      <w:r w:rsidR="00EE4E58" w:rsidRPr="00EE4E58">
        <w:rPr>
          <w:rFonts w:ascii="Gotham Medium" w:hAnsi="Gotham Medium" w:cstheme="majorHAnsi"/>
          <w:color w:val="33712E"/>
        </w:rPr>
        <w:t xml:space="preserve"> • </w:t>
      </w:r>
      <w:r w:rsidR="008E4AD3">
        <w:rPr>
          <w:rFonts w:ascii="Gotham Medium" w:hAnsi="Gotham Medium" w:cstheme="majorHAnsi"/>
          <w:color w:val="33712E"/>
        </w:rPr>
        <w:t>RODAS</w:t>
      </w:r>
    </w:p>
    <w:p w14:paraId="43C50472" w14:textId="7CCD83FA" w:rsidR="009B32F4" w:rsidRDefault="008E4AD3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Desembarcaremos en la isla de </w:t>
      </w:r>
      <w:r w:rsidRPr="008E4AD3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Rodas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conocida como la Isla de las Rosas. El barco estará anclado todo el día. Posibilidad de visitar (opcionalmente) la hermosa ciudad de </w:t>
      </w:r>
      <w:r w:rsidRPr="008E4AD3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Lindos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que tiene su antigua </w:t>
      </w:r>
      <w:r w:rsidRPr="008E4AD3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Acrópolis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en la montaña y por debajo la hermosa </w:t>
      </w:r>
      <w:r w:rsidRPr="008E4AD3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Bahía de San Pablo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. En el centro de Rodas medieval, se ve la </w:t>
      </w:r>
      <w:r w:rsidRPr="008E4AD3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Ciudadela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de los cruzados de los caballeros de la Orden de San Juan, que en la época dejó atrás sus dominios para luchar contra el sultán Solimán el Magnífico. A la hora prevista, embarcaremos para continuar la travesía. Noche a borde. Alojamiento.</w:t>
      </w:r>
    </w:p>
    <w:p w14:paraId="6EBD6A30" w14:textId="77777777" w:rsidR="00EE4E58" w:rsidRPr="00706482" w:rsidRDefault="00EE4E58" w:rsidP="005B5BC0">
      <w:pPr>
        <w:jc w:val="both"/>
        <w:rPr>
          <w:rFonts w:ascii="Cronos Pro" w:hAnsi="Cronos Pro"/>
        </w:rPr>
      </w:pPr>
    </w:p>
    <w:p w14:paraId="610CD242" w14:textId="3B97D9DB" w:rsidR="005B5BC0" w:rsidRPr="00FC28BA" w:rsidRDefault="005B5BC0" w:rsidP="005B5BC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lastRenderedPageBreak/>
        <w:t xml:space="preserve">DÍA </w:t>
      </w:r>
      <w:r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813125">
        <w:rPr>
          <w:rFonts w:ascii="Gotham Medium" w:hAnsi="Gotham Medium" w:cstheme="majorHAnsi"/>
          <w:color w:val="33712E"/>
        </w:rPr>
        <w:t>RODAS</w:t>
      </w:r>
      <w:r w:rsidR="00813125" w:rsidRPr="00EE4E58">
        <w:rPr>
          <w:rFonts w:ascii="Gotham Medium" w:hAnsi="Gotham Medium" w:cstheme="majorHAnsi"/>
          <w:color w:val="33712E"/>
        </w:rPr>
        <w:t xml:space="preserve"> • </w:t>
      </w:r>
      <w:r w:rsidR="00813125">
        <w:rPr>
          <w:rFonts w:ascii="Gotham Medium" w:hAnsi="Gotham Medium" w:cstheme="majorHAnsi"/>
          <w:color w:val="33712E"/>
        </w:rPr>
        <w:t>KUSADASI</w:t>
      </w:r>
      <w:r w:rsidR="00813125">
        <w:rPr>
          <w:rFonts w:ascii="Gotham Medium" w:hAnsi="Gotham Medium" w:cstheme="majorHAnsi"/>
          <w:color w:val="33712E"/>
        </w:rPr>
        <w:t xml:space="preserve"> </w:t>
      </w:r>
      <w:r w:rsidR="00813125" w:rsidRPr="00EE4E58">
        <w:rPr>
          <w:rFonts w:ascii="Gotham Medium" w:hAnsi="Gotham Medium" w:cstheme="majorHAnsi"/>
          <w:color w:val="33712E"/>
        </w:rPr>
        <w:t xml:space="preserve">• </w:t>
      </w:r>
      <w:r w:rsidR="00813125">
        <w:rPr>
          <w:rFonts w:ascii="Gotham Medium" w:hAnsi="Gotham Medium" w:cstheme="majorHAnsi"/>
          <w:color w:val="33712E"/>
        </w:rPr>
        <w:t>PATMOS</w:t>
      </w:r>
    </w:p>
    <w:p w14:paraId="43EB2291" w14:textId="77777777" w:rsidR="005B5BC0" w:rsidRPr="004C2F42" w:rsidRDefault="005B5BC0" w:rsidP="005B5BC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0B8088F" w14:textId="0B34879C" w:rsidR="005B5BC0" w:rsidRDefault="00813125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Desembarcaremos en </w:t>
      </w:r>
      <w:proofErr w:type="spellStart"/>
      <w:r w:rsidRPr="00813125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Kusadasi</w:t>
      </w:r>
      <w:proofErr w:type="spellEnd"/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donde se encuentra la antigua ciudad de </w:t>
      </w:r>
      <w:r w:rsidRPr="00813125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Éfeso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. A la hora prevista, embarcaremos para continuar la travesía hacia la isla de </w:t>
      </w:r>
      <w:r w:rsidRPr="00813125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Patmos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donde se encuentra el </w:t>
      </w:r>
      <w:r w:rsidRPr="00813125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Monasterio de San Juan</w:t>
      </w:r>
      <w:r>
        <w:rPr>
          <w:rFonts w:ascii="Gotham Light" w:hAnsi="Gotham Light"/>
          <w:color w:val="404040" w:themeColor="text1" w:themeTint="BF"/>
          <w:sz w:val="20"/>
          <w:szCs w:val="20"/>
        </w:rPr>
        <w:t>. A la hora prevista, embarcaremos. Noche a bordo. Alojamiento.</w:t>
      </w:r>
    </w:p>
    <w:p w14:paraId="7F39D191" w14:textId="77777777" w:rsidR="00813125" w:rsidRDefault="00813125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68E05A6" w14:textId="50EB467F" w:rsidR="00813125" w:rsidRPr="00FC28BA" w:rsidRDefault="00813125" w:rsidP="00813125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9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>
        <w:rPr>
          <w:rFonts w:ascii="Gotham Medium" w:hAnsi="Gotham Medium" w:cstheme="majorHAnsi"/>
          <w:color w:val="33712E"/>
        </w:rPr>
        <w:t>PATMOS</w:t>
      </w:r>
      <w:r w:rsidRPr="00EE4E58">
        <w:rPr>
          <w:rFonts w:ascii="Gotham Medium" w:hAnsi="Gotham Medium" w:cstheme="majorHAnsi"/>
          <w:color w:val="33712E"/>
        </w:rPr>
        <w:t xml:space="preserve"> • </w:t>
      </w:r>
      <w:r>
        <w:rPr>
          <w:rFonts w:ascii="Gotham Medium" w:hAnsi="Gotham Medium" w:cstheme="majorHAnsi"/>
          <w:color w:val="33712E"/>
        </w:rPr>
        <w:t>ATENAS</w:t>
      </w:r>
    </w:p>
    <w:p w14:paraId="517B9E2D" w14:textId="77777777" w:rsidR="00813125" w:rsidRPr="004C2F42" w:rsidRDefault="00813125" w:rsidP="00813125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FD842F9" w14:textId="35D7292C" w:rsidR="00813125" w:rsidRPr="00BB23AD" w:rsidRDefault="00813125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Llegada a primera hora de la mañana a </w:t>
      </w:r>
      <w:r w:rsidRPr="00813125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Atenas</w:t>
      </w:r>
      <w:r>
        <w:rPr>
          <w:rFonts w:ascii="Gotham Light" w:hAnsi="Gotham Light"/>
          <w:color w:val="404040" w:themeColor="text1" w:themeTint="BF"/>
          <w:sz w:val="20"/>
          <w:szCs w:val="20"/>
        </w:rPr>
        <w:t>. Desembarco y traslado al aeropuerto para tomar el vuelo de regreso (el horario de salida debe ser después de las 13:00 horas). Y con una cordial despedida diremos… ¡Hasta pronto!</w:t>
      </w:r>
    </w:p>
    <w:sectPr w:rsidR="00813125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otham Light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panose1 w:val="020C0502030403020304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065059"/>
    <w:rsid w:val="00101274"/>
    <w:rsid w:val="001A08AD"/>
    <w:rsid w:val="001C3EA8"/>
    <w:rsid w:val="001D7937"/>
    <w:rsid w:val="00270B96"/>
    <w:rsid w:val="002739B8"/>
    <w:rsid w:val="003C08FA"/>
    <w:rsid w:val="003F037B"/>
    <w:rsid w:val="00455B19"/>
    <w:rsid w:val="00463519"/>
    <w:rsid w:val="004645B6"/>
    <w:rsid w:val="004C0E82"/>
    <w:rsid w:val="004E3206"/>
    <w:rsid w:val="00511162"/>
    <w:rsid w:val="005B5BC0"/>
    <w:rsid w:val="005F3300"/>
    <w:rsid w:val="00600D44"/>
    <w:rsid w:val="006A053C"/>
    <w:rsid w:val="006E1A2A"/>
    <w:rsid w:val="00712F66"/>
    <w:rsid w:val="00766F51"/>
    <w:rsid w:val="007A25A5"/>
    <w:rsid w:val="007B2F11"/>
    <w:rsid w:val="007C6AC2"/>
    <w:rsid w:val="007D577E"/>
    <w:rsid w:val="007E2812"/>
    <w:rsid w:val="00810B5F"/>
    <w:rsid w:val="00813125"/>
    <w:rsid w:val="008466B7"/>
    <w:rsid w:val="00854BB9"/>
    <w:rsid w:val="008A53D6"/>
    <w:rsid w:val="008B003C"/>
    <w:rsid w:val="008E4AD3"/>
    <w:rsid w:val="009B32F4"/>
    <w:rsid w:val="009D15CC"/>
    <w:rsid w:val="00A86663"/>
    <w:rsid w:val="00AC25E9"/>
    <w:rsid w:val="00B336F9"/>
    <w:rsid w:val="00B56048"/>
    <w:rsid w:val="00BB23AD"/>
    <w:rsid w:val="00BD1864"/>
    <w:rsid w:val="00C352B4"/>
    <w:rsid w:val="00C55B11"/>
    <w:rsid w:val="00C61F40"/>
    <w:rsid w:val="00C7064F"/>
    <w:rsid w:val="00C86240"/>
    <w:rsid w:val="00CC284A"/>
    <w:rsid w:val="00DB2F2A"/>
    <w:rsid w:val="00DB4EA5"/>
    <w:rsid w:val="00DC3759"/>
    <w:rsid w:val="00DC4502"/>
    <w:rsid w:val="00EE4E58"/>
    <w:rsid w:val="00EF5133"/>
    <w:rsid w:val="00F25C70"/>
    <w:rsid w:val="00F669A6"/>
    <w:rsid w:val="00F74EEF"/>
    <w:rsid w:val="00FC28BA"/>
    <w:rsid w:val="00FF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471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Anabel Vasconcelos Villavicencia</cp:lastModifiedBy>
  <cp:revision>44</cp:revision>
  <dcterms:created xsi:type="dcterms:W3CDTF">2024-11-13T13:46:00Z</dcterms:created>
  <dcterms:modified xsi:type="dcterms:W3CDTF">2024-12-04T10:26:00Z</dcterms:modified>
</cp:coreProperties>
</file>