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58DA2444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11214461" w:rsidR="007E2812" w:rsidRDefault="003C50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48E493" wp14:editId="2A0E8448">
                                  <wp:extent cx="7381240" cy="1852899"/>
                                  <wp:effectExtent l="0" t="0" r="0" b="1905"/>
                                  <wp:docPr id="1845908115" name="Imagen 2" descr="Una captura de pantalla de un celular con texto e imágenes&#10;&#10;Descripción generada automáticamente con confianza ba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5908115" name="Imagen 2" descr="Una captura de pantalla de un celular con texto e imágenes&#10;&#10;Descripción generada automáticamente con confianza baja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4821" cy="1861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" fillcolor="white [3201]" stroked="f" strokeweight=".5pt">
                <v:textbox>
                  <w:txbxContent>
                    <w:p w14:paraId="02B4E670" w14:textId="11214461" w:rsidR="007E2812" w:rsidRDefault="003C50CC">
                      <w:r>
                        <w:rPr>
                          <w:noProof/>
                        </w:rPr>
                        <w:drawing>
                          <wp:inline distT="0" distB="0" distL="0" distR="0" wp14:anchorId="4448E493" wp14:editId="2A0E8448">
                            <wp:extent cx="7381240" cy="1852899"/>
                            <wp:effectExtent l="0" t="0" r="0" b="1905"/>
                            <wp:docPr id="1845908115" name="Imagen 2" descr="Una captura de pantalla de un celular con texto e imágenes&#10;&#10;Descripción generada automáticamente con confianza ba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5908115" name="Imagen 2" descr="Una captura de pantalla de un celular con texto e imágenes&#10;&#10;Descripción generada automáticamente con confianza baja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4821" cy="1861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07907954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CC284A">
        <w:rPr>
          <w:rFonts w:ascii="Gotham Medium" w:hAnsi="Gotham Medium" w:cstheme="majorHAnsi"/>
          <w:color w:val="33712E"/>
        </w:rPr>
        <w:t>ATENAS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256770F" w14:textId="425351A4" w:rsidR="00810B5F" w:rsidRDefault="00CC284A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de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Atenas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>, recepción y traslado al hotel. Alojamiento</w:t>
      </w:r>
    </w:p>
    <w:p w14:paraId="03CACD30" w14:textId="77777777" w:rsidR="00CC284A" w:rsidRDefault="00CC284A" w:rsidP="004C0E82">
      <w:pPr>
        <w:jc w:val="both"/>
        <w:rPr>
          <w:rFonts w:ascii="Cronos Pro" w:hAnsi="Cronos Pro"/>
        </w:rPr>
      </w:pPr>
    </w:p>
    <w:p w14:paraId="335ECE92" w14:textId="29F52FED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1D7937" w:rsidRPr="00EE4E58">
        <w:rPr>
          <w:rFonts w:ascii="Gotham Medium" w:hAnsi="Gotham Medium" w:cstheme="majorHAnsi"/>
          <w:color w:val="33712E"/>
        </w:rPr>
        <w:t>ATENAS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FD716DC" w14:textId="6C205BD0" w:rsidR="005B5BC0" w:rsidRDefault="003C50CC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 realizaremos la visita de la ciudad que nos permitirá observar el enorme contraste existente entre la capital de la Grecia clásica y la ciudad cosmopolita. Llegaremos hasta la Acrópolis para admirar el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 de Atenea Nike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los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Propileos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Partenón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proofErr w:type="spellStart"/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Erection</w:t>
      </w:r>
      <w:proofErr w:type="spellEnd"/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con su renombrado pórtico de las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Cariátides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proofErr w:type="spellStart"/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Pandroseion</w:t>
      </w:r>
      <w:proofErr w:type="spellEnd"/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. A continuación, realizaremos la visita panorámica del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 de Zeus Olímpico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Arco de Adriano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Parlamento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con la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Tumba al Soldado Desconocido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los edificios neoclásicos de la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Universidad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Biblioteca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Academia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Puerta de Adriano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ciudad moderna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Real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Estadio Olímpico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donde se celebraron los primeros Juegos Olímpicos modernos. Resto del día libre. Alojamiento.</w:t>
      </w:r>
    </w:p>
    <w:p w14:paraId="6A12C0BD" w14:textId="77777777" w:rsidR="009B32F4" w:rsidRPr="00706482" w:rsidRDefault="009B32F4" w:rsidP="00F25C70">
      <w:pPr>
        <w:jc w:val="both"/>
        <w:rPr>
          <w:rFonts w:ascii="Cronos Pro" w:hAnsi="Cronos Pro"/>
        </w:rPr>
      </w:pPr>
    </w:p>
    <w:p w14:paraId="49E42959" w14:textId="38F9E1F1" w:rsidR="00B336F9" w:rsidRPr="00065059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3C50CC">
        <w:rPr>
          <w:rFonts w:ascii="Gotham Medium" w:hAnsi="Gotham Medium" w:cstheme="majorHAnsi"/>
          <w:color w:val="33712E"/>
        </w:rPr>
        <w:t>ATENAS</w:t>
      </w:r>
      <w:r w:rsidR="00EE4E58" w:rsidRPr="00EE4E58">
        <w:rPr>
          <w:rFonts w:ascii="Gotham Medium" w:hAnsi="Gotham Medium" w:cstheme="majorHAnsi"/>
          <w:color w:val="33712E"/>
        </w:rPr>
        <w:t xml:space="preserve"> • </w:t>
      </w:r>
      <w:r w:rsidR="003C50CC">
        <w:rPr>
          <w:rFonts w:ascii="Gotham Medium" w:hAnsi="Gotham Medium" w:cstheme="majorHAnsi"/>
          <w:color w:val="33712E"/>
        </w:rPr>
        <w:t>SANTORINI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617FD92" w14:textId="11C8E01D" w:rsidR="009B32F4" w:rsidRDefault="003C50CC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a la hora prevista, traslado al puerto para embarcar en el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ferry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con destino a </w:t>
      </w:r>
      <w:r w:rsidRPr="003C50CC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Santorini</w:t>
      </w:r>
      <w:r>
        <w:rPr>
          <w:rFonts w:ascii="Gotham Light" w:hAnsi="Gotham Light"/>
          <w:color w:val="404040" w:themeColor="text1" w:themeTint="BF"/>
          <w:sz w:val="20"/>
          <w:szCs w:val="20"/>
        </w:rPr>
        <w:t>. Llegada y traslado al hotel. Alojamiento.</w:t>
      </w:r>
    </w:p>
    <w:p w14:paraId="67A5C587" w14:textId="77777777" w:rsidR="00EE4E58" w:rsidRPr="00C55B11" w:rsidRDefault="00EE4E58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0A06CBDC" w14:textId="3B2AE788" w:rsidR="00810B5F" w:rsidRPr="00810B5F" w:rsidRDefault="007E2812" w:rsidP="007E2812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3C50CC">
        <w:rPr>
          <w:rFonts w:ascii="Gotham Medium" w:hAnsi="Gotham Medium" w:cstheme="majorHAnsi"/>
          <w:color w:val="33712E"/>
        </w:rPr>
        <w:t>SANTORINI</w:t>
      </w:r>
    </w:p>
    <w:p w14:paraId="73D0F246" w14:textId="58DFB31E" w:rsidR="009B32F4" w:rsidRDefault="0054497F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>Desayuno y salida para realizar la excursión a elegir entre el crucero por el volcán y aguas termales (diaria) o la visita de los lugares más destacados de la isla con degustación de vinos (diaria excepto martes, jueves y sábado). Alojamiento</w:t>
      </w:r>
    </w:p>
    <w:p w14:paraId="42E10837" w14:textId="77777777" w:rsidR="00EE4E58" w:rsidRPr="00706482" w:rsidRDefault="00EE4E58" w:rsidP="007E2812">
      <w:pPr>
        <w:jc w:val="both"/>
        <w:rPr>
          <w:rFonts w:ascii="Cronos Pro" w:hAnsi="Cronos Pro"/>
        </w:rPr>
      </w:pPr>
    </w:p>
    <w:p w14:paraId="47F00BE6" w14:textId="1950D33F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4497F">
        <w:rPr>
          <w:rFonts w:ascii="Gotham Medium" w:hAnsi="Gotham Medium" w:cstheme="majorHAnsi"/>
          <w:color w:val="33712E"/>
        </w:rPr>
        <w:t>SANTORINI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507DCE8" w14:textId="00454761" w:rsidR="009B32F4" w:rsidRDefault="0054497F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>Desayuno y día para recorrer y disfrutar de los lugares más emblemáticos de la isla. Alojamiento.</w:t>
      </w:r>
    </w:p>
    <w:p w14:paraId="183ACC74" w14:textId="77777777" w:rsidR="00EE4E58" w:rsidRDefault="00EE4E58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67A442D6" w14:textId="0FE12D10" w:rsidR="005B5BC0" w:rsidRPr="00065059" w:rsidRDefault="005B5BC0" w:rsidP="005B5BC0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4497F">
        <w:rPr>
          <w:rFonts w:ascii="Gotham Medium" w:hAnsi="Gotham Medium" w:cstheme="majorHAnsi"/>
          <w:color w:val="33712E"/>
        </w:rPr>
        <w:t>SANTORINI</w:t>
      </w:r>
      <w:r w:rsidR="008E4AD3" w:rsidRPr="00EE4E58">
        <w:rPr>
          <w:rFonts w:ascii="Gotham Medium" w:hAnsi="Gotham Medium" w:cstheme="majorHAnsi"/>
          <w:color w:val="33712E"/>
        </w:rPr>
        <w:t xml:space="preserve"> • </w:t>
      </w:r>
      <w:r w:rsidR="0054497F">
        <w:rPr>
          <w:rFonts w:ascii="Gotham Medium" w:hAnsi="Gotham Medium" w:cstheme="majorHAnsi"/>
          <w:color w:val="33712E"/>
        </w:rPr>
        <w:t>MYKONOS</w:t>
      </w:r>
    </w:p>
    <w:p w14:paraId="23A50BA6" w14:textId="77777777" w:rsidR="005B5BC0" w:rsidRPr="008D7720" w:rsidRDefault="005B5BC0" w:rsidP="005B5BC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CD10D76" w14:textId="58DEA14D" w:rsidR="009B32F4" w:rsidRDefault="0054497F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a la hora prevista, traslado al puerto para embarcar en el </w:t>
      </w:r>
      <w:r w:rsidRPr="0054497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catamarán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con destino a </w:t>
      </w:r>
      <w:proofErr w:type="spellStart"/>
      <w:r w:rsidRPr="0054497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Mykonos</w:t>
      </w:r>
      <w:proofErr w:type="spellEnd"/>
      <w:r>
        <w:rPr>
          <w:rFonts w:ascii="Gotham Light" w:hAnsi="Gotham Light"/>
          <w:color w:val="404040" w:themeColor="text1" w:themeTint="BF"/>
          <w:sz w:val="20"/>
          <w:szCs w:val="20"/>
        </w:rPr>
        <w:t>. Llegada y traslado al hotel. Alojamiento.</w:t>
      </w:r>
    </w:p>
    <w:p w14:paraId="068E9CA5" w14:textId="77777777" w:rsidR="00EE4E58" w:rsidRPr="00C55B11" w:rsidRDefault="00EE4E58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D004685" w14:textId="33A4D1D5" w:rsidR="005B5BC0" w:rsidRPr="005B5BC0" w:rsidRDefault="005B5BC0" w:rsidP="005B5BC0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4497F">
        <w:rPr>
          <w:rFonts w:ascii="Gotham Medium" w:hAnsi="Gotham Medium" w:cstheme="majorHAnsi"/>
          <w:color w:val="33712E"/>
        </w:rPr>
        <w:t>MYKONOS</w:t>
      </w:r>
    </w:p>
    <w:p w14:paraId="43C50472" w14:textId="66878193" w:rsidR="009B32F4" w:rsidRDefault="0054497F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>Desayuno y día libre para disfrutar de las maravillosas playas, tiendas deslumbrantes y una vida nocturna incomparable. Alojamiento.</w:t>
      </w:r>
    </w:p>
    <w:p w14:paraId="6EBD6A30" w14:textId="77777777" w:rsidR="00EE4E58" w:rsidRPr="00706482" w:rsidRDefault="00EE4E58" w:rsidP="005B5BC0">
      <w:pPr>
        <w:jc w:val="both"/>
        <w:rPr>
          <w:rFonts w:ascii="Cronos Pro" w:hAnsi="Cronos Pro"/>
        </w:rPr>
      </w:pPr>
    </w:p>
    <w:p w14:paraId="610CD242" w14:textId="1D3A40A5" w:rsidR="005B5BC0" w:rsidRPr="00FC28BA" w:rsidRDefault="005B5BC0" w:rsidP="005B5BC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4497F">
        <w:rPr>
          <w:rFonts w:ascii="Gotham Medium" w:hAnsi="Gotham Medium" w:cstheme="majorHAnsi"/>
          <w:color w:val="33712E"/>
        </w:rPr>
        <w:t>MYKONOS</w:t>
      </w:r>
    </w:p>
    <w:p w14:paraId="43EB2291" w14:textId="77777777" w:rsidR="005B5BC0" w:rsidRPr="004C2F42" w:rsidRDefault="005B5BC0" w:rsidP="005B5BC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0B8088F" w14:textId="0D672C11" w:rsidR="005B5BC0" w:rsidRDefault="0054497F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>Desayuno y día libre para seguir disfrutando y descubriendo la isla. Alojamiento.</w:t>
      </w:r>
    </w:p>
    <w:p w14:paraId="7F39D191" w14:textId="77777777" w:rsidR="00813125" w:rsidRDefault="00813125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68E05A6" w14:textId="1947BBB8" w:rsidR="00813125" w:rsidRPr="00FC28BA" w:rsidRDefault="00813125" w:rsidP="00813125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9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4497F">
        <w:rPr>
          <w:rFonts w:ascii="Gotham Medium" w:hAnsi="Gotham Medium" w:cstheme="majorHAnsi"/>
          <w:color w:val="33712E"/>
        </w:rPr>
        <w:t>MYKONOS</w:t>
      </w:r>
      <w:r w:rsidRPr="00EE4E58">
        <w:rPr>
          <w:rFonts w:ascii="Gotham Medium" w:hAnsi="Gotham Medium" w:cstheme="majorHAnsi"/>
          <w:color w:val="33712E"/>
        </w:rPr>
        <w:t xml:space="preserve"> • </w:t>
      </w:r>
      <w:r>
        <w:rPr>
          <w:rFonts w:ascii="Gotham Medium" w:hAnsi="Gotham Medium" w:cstheme="majorHAnsi"/>
          <w:color w:val="33712E"/>
        </w:rPr>
        <w:t>ATENAS</w:t>
      </w:r>
    </w:p>
    <w:p w14:paraId="517B9E2D" w14:textId="77777777" w:rsidR="00813125" w:rsidRPr="004C2F42" w:rsidRDefault="00813125" w:rsidP="00813125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FD842F9" w14:textId="662CC813" w:rsidR="00813125" w:rsidRDefault="0054497F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a la hora prevista, traslado al puerto para embarcar en el </w:t>
      </w:r>
      <w:r w:rsidRPr="0054497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ferry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con destino </w:t>
      </w:r>
      <w:r w:rsidRPr="0054497F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Atenas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>. Llegada y traslado al hotel. Alojamiento.</w:t>
      </w:r>
    </w:p>
    <w:p w14:paraId="4A136367" w14:textId="77777777" w:rsidR="0054497F" w:rsidRDefault="0054497F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06426595" w14:textId="77777777" w:rsidR="0054497F" w:rsidRDefault="0054497F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1BCB972" w14:textId="77777777" w:rsidR="0054497F" w:rsidRDefault="0054497F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0AFC3195" w14:textId="403F97CB" w:rsidR="0054497F" w:rsidRPr="00FC28BA" w:rsidRDefault="0054497F" w:rsidP="0054497F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lastRenderedPageBreak/>
        <w:t xml:space="preserve">DÍA </w:t>
      </w:r>
      <w:r>
        <w:rPr>
          <w:rFonts w:ascii="Gotham Light" w:hAnsi="Gotham Light" w:cstheme="majorHAnsi"/>
          <w:color w:val="B3B3B3"/>
        </w:rPr>
        <w:t>10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>
        <w:rPr>
          <w:rFonts w:ascii="Gotham Medium" w:hAnsi="Gotham Medium" w:cstheme="majorHAnsi"/>
          <w:color w:val="33712E"/>
        </w:rPr>
        <w:t>ATENAS</w:t>
      </w:r>
    </w:p>
    <w:p w14:paraId="0806D8A8" w14:textId="77777777" w:rsidR="0054497F" w:rsidRPr="004C2F42" w:rsidRDefault="0054497F" w:rsidP="0054497F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FD03B22" w14:textId="13ED061B" w:rsidR="0054497F" w:rsidRPr="00BB23AD" w:rsidRDefault="0054497F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>Desayuno. A la hora prevista, traslado al aeropuerto. Y con una cordial despedida diremos… ¡Hasta pronto!</w:t>
      </w:r>
    </w:p>
    <w:sectPr w:rsidR="0054497F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065059"/>
    <w:rsid w:val="00101274"/>
    <w:rsid w:val="001A08AD"/>
    <w:rsid w:val="001C3EA8"/>
    <w:rsid w:val="001D7937"/>
    <w:rsid w:val="00270B96"/>
    <w:rsid w:val="002739B8"/>
    <w:rsid w:val="003C08FA"/>
    <w:rsid w:val="003C50CC"/>
    <w:rsid w:val="003F037B"/>
    <w:rsid w:val="00455B19"/>
    <w:rsid w:val="00463519"/>
    <w:rsid w:val="004645B6"/>
    <w:rsid w:val="004C0E82"/>
    <w:rsid w:val="004E3206"/>
    <w:rsid w:val="00511162"/>
    <w:rsid w:val="0054497F"/>
    <w:rsid w:val="005B5BC0"/>
    <w:rsid w:val="005F3300"/>
    <w:rsid w:val="00600D44"/>
    <w:rsid w:val="006A053C"/>
    <w:rsid w:val="006E1A2A"/>
    <w:rsid w:val="00712F66"/>
    <w:rsid w:val="00766F51"/>
    <w:rsid w:val="007A25A5"/>
    <w:rsid w:val="007B2F11"/>
    <w:rsid w:val="007C6AC2"/>
    <w:rsid w:val="007D577E"/>
    <w:rsid w:val="007E2812"/>
    <w:rsid w:val="00810B5F"/>
    <w:rsid w:val="00813125"/>
    <w:rsid w:val="008466B7"/>
    <w:rsid w:val="00854BB9"/>
    <w:rsid w:val="008A53D6"/>
    <w:rsid w:val="008B003C"/>
    <w:rsid w:val="008E4AD3"/>
    <w:rsid w:val="009B32F4"/>
    <w:rsid w:val="009D15CC"/>
    <w:rsid w:val="00A86663"/>
    <w:rsid w:val="00AC25E9"/>
    <w:rsid w:val="00B336F9"/>
    <w:rsid w:val="00B56048"/>
    <w:rsid w:val="00BB23AD"/>
    <w:rsid w:val="00BD1864"/>
    <w:rsid w:val="00C352B4"/>
    <w:rsid w:val="00C55B11"/>
    <w:rsid w:val="00C61F40"/>
    <w:rsid w:val="00C7064F"/>
    <w:rsid w:val="00C86240"/>
    <w:rsid w:val="00CC284A"/>
    <w:rsid w:val="00DB2F2A"/>
    <w:rsid w:val="00DB4EA5"/>
    <w:rsid w:val="00DC3759"/>
    <w:rsid w:val="00DC4502"/>
    <w:rsid w:val="00EE4E58"/>
    <w:rsid w:val="00EF5133"/>
    <w:rsid w:val="00F25C70"/>
    <w:rsid w:val="00F669A6"/>
    <w:rsid w:val="00F74EEF"/>
    <w:rsid w:val="00FC28BA"/>
    <w:rsid w:val="00FF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2</Pages>
  <Words>325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Anabel Vasconcelos Villavicencia</cp:lastModifiedBy>
  <cp:revision>45</cp:revision>
  <dcterms:created xsi:type="dcterms:W3CDTF">2024-11-13T13:46:00Z</dcterms:created>
  <dcterms:modified xsi:type="dcterms:W3CDTF">2024-12-04T10:51:00Z</dcterms:modified>
</cp:coreProperties>
</file>