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01CB5486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69B16B96" w:rsidR="007E2812" w:rsidRDefault="009D15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79562C" wp14:editId="7D816D20">
                                  <wp:extent cx="7411720" cy="1860550"/>
                                  <wp:effectExtent l="0" t="0" r="5080" b="6350"/>
                                  <wp:docPr id="1957789499" name="Imagen 2" descr="Interfaz de usuario gráfica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7789499" name="Imagen 2" descr="Interfaz de usuario gráfica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11720" cy="1860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" fillcolor="white [3201]" stroked="f" strokeweight=".5pt">
                <v:textbox>
                  <w:txbxContent>
                    <w:p w14:paraId="02B4E670" w14:textId="69B16B96" w:rsidR="007E2812" w:rsidRDefault="009D15CC">
                      <w:r>
                        <w:rPr>
                          <w:noProof/>
                        </w:rPr>
                        <w:drawing>
                          <wp:inline distT="0" distB="0" distL="0" distR="0" wp14:anchorId="5679562C" wp14:editId="7D816D20">
                            <wp:extent cx="7411720" cy="1860550"/>
                            <wp:effectExtent l="0" t="0" r="5080" b="6350"/>
                            <wp:docPr id="1957789499" name="Imagen 2" descr="Interfaz de usuario gráfica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7789499" name="Imagen 2" descr="Interfaz de usuario gráfica&#10;&#10;Descripción generada automáticamente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11720" cy="1860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1EF6C37A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9D15CC" w:rsidRPr="009D15CC">
        <w:rPr>
          <w:rFonts w:ascii="Gotham Medium" w:hAnsi="Gotham Medium" w:cstheme="majorHAnsi"/>
          <w:color w:val="33712E"/>
        </w:rPr>
        <w:t>LONDRES • YORK/ HARROGATE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E7921C8" w14:textId="33080348" w:rsidR="00DC3759" w:rsidRDefault="009D15CC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Salida hacia la ciudad universitaria de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Cambridge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podremos admirar los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Colegios Universitarios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. Seguiremos hacia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York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. Tiempo libre.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03CBD6F7" w14:textId="77777777" w:rsidR="009D15CC" w:rsidRDefault="009D15CC" w:rsidP="004C0E82">
      <w:pPr>
        <w:jc w:val="both"/>
        <w:rPr>
          <w:rFonts w:ascii="Cronos Pro" w:hAnsi="Cronos Pro"/>
        </w:rPr>
      </w:pPr>
    </w:p>
    <w:p w14:paraId="335ECE92" w14:textId="2026753E" w:rsidR="007E2812" w:rsidRPr="00FC28BA" w:rsidRDefault="007E2812" w:rsidP="007E2812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9D15CC" w:rsidRPr="009D15CC">
        <w:rPr>
          <w:rFonts w:ascii="Gotham Medium" w:hAnsi="Gotham Medium" w:cstheme="majorHAnsi"/>
          <w:color w:val="33712E"/>
        </w:rPr>
        <w:t>YORK/HARROGATE • EDIMBURGO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FDAB57E" w14:textId="6E625A83" w:rsidR="00DC3759" w:rsidRDefault="009D15CC" w:rsidP="00854BB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desayuno, saldremos hacia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Durham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, para realizar una breve visita a pie. Seguiremos hacia el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Castillo de </w:t>
      </w:r>
      <w:proofErr w:type="spellStart"/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Alnwick</w:t>
      </w:r>
      <w:proofErr w:type="spellEnd"/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disfrutaremos de una panorámica. Contemplaremos los escenarios donde se rodaron famosísimas películas como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Harry Potter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,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Elizabeth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 o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Robin Hood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. Tiempo libre y continuación hacia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Edimburgo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 para realizar una breve panorámica de la ciudad. Alojamiento.</w:t>
      </w:r>
    </w:p>
    <w:p w14:paraId="49065F45" w14:textId="77777777" w:rsidR="009D15CC" w:rsidRPr="00706482" w:rsidRDefault="009D15CC" w:rsidP="00854BB9">
      <w:pPr>
        <w:jc w:val="both"/>
        <w:rPr>
          <w:rFonts w:ascii="Cronos Pro" w:hAnsi="Cronos Pro"/>
        </w:rPr>
      </w:pPr>
    </w:p>
    <w:p w14:paraId="49E42959" w14:textId="30761564" w:rsidR="00B336F9" w:rsidRPr="00FC28BA" w:rsidRDefault="007E2812" w:rsidP="00B336F9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9D15CC" w:rsidRPr="009D15CC">
        <w:rPr>
          <w:rFonts w:ascii="Gotham Medium" w:hAnsi="Gotham Medium" w:cstheme="majorHAnsi"/>
          <w:color w:val="33712E"/>
        </w:rPr>
        <w:t>EDIMBURGO</w:t>
      </w:r>
    </w:p>
    <w:p w14:paraId="71E4E2DB" w14:textId="51130ECD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AB5C9C3" w14:textId="18A244E5" w:rsidR="00DC3759" w:rsidRDefault="009D15CC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>Desayuno y día libre para seguir descubriendo y disfrutando de la ciudad. Alojamiento.</w:t>
      </w:r>
    </w:p>
    <w:p w14:paraId="2FE84D91" w14:textId="77777777" w:rsidR="009D15CC" w:rsidRPr="00C55B11" w:rsidRDefault="009D15CC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DA594E4" w14:textId="4E8A4814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9D15CC" w:rsidRPr="009D15CC">
        <w:rPr>
          <w:rFonts w:ascii="Gotham Medium" w:hAnsi="Gotham Medium" w:cstheme="majorHAnsi"/>
          <w:color w:val="33712E"/>
        </w:rPr>
        <w:t>EDIMBURGO • GLASGOW</w:t>
      </w:r>
    </w:p>
    <w:p w14:paraId="644DC78B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36E7F9E" w14:textId="6E921498" w:rsidR="00DC3759" w:rsidRDefault="009D15CC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el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Parque Natural de Los </w:t>
      </w:r>
      <w:proofErr w:type="spellStart"/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Trossachs</w:t>
      </w:r>
      <w:proofErr w:type="spellEnd"/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disfrutaremos de espléndidos paisajes pasando por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Stirling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, </w:t>
      </w:r>
      <w:proofErr w:type="spellStart"/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Callander</w:t>
      </w:r>
      <w:proofErr w:type="spellEnd"/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 y los pasos de media montaña. También, visitaremos una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destilería de </w:t>
      </w:r>
      <w:proofErr w:type="gramStart"/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whisky</w:t>
      </w:r>
      <w:proofErr w:type="gramEnd"/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. Continuaremos hasta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Glasgow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 donde realizaremos una visita panorámica.  Alojamiento.</w:t>
      </w:r>
    </w:p>
    <w:p w14:paraId="51F5C082" w14:textId="77777777" w:rsidR="009D15CC" w:rsidRPr="00706482" w:rsidRDefault="009D15CC" w:rsidP="007E2812">
      <w:pPr>
        <w:jc w:val="both"/>
        <w:rPr>
          <w:rFonts w:ascii="Cronos Pro" w:hAnsi="Cronos Pro"/>
        </w:rPr>
      </w:pPr>
    </w:p>
    <w:p w14:paraId="6032F940" w14:textId="7C10908E" w:rsidR="00511162" w:rsidRPr="00FC28BA" w:rsidRDefault="007E2812" w:rsidP="0051116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9D15CC" w:rsidRPr="009D15CC">
        <w:rPr>
          <w:rFonts w:ascii="Gotham Medium" w:hAnsi="Gotham Medium" w:cstheme="majorHAnsi"/>
          <w:color w:val="33712E"/>
        </w:rPr>
        <w:t>GLASGOW • DUBLÍN</w:t>
      </w:r>
    </w:p>
    <w:p w14:paraId="47F00BE6" w14:textId="1E90F560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42DAAC5" w14:textId="778CFEA4" w:rsidR="00DC3759" w:rsidRDefault="009D15CC" w:rsidP="00DC375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la costa escocesa desde donde cruzaremos en un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ferry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 hasta llegar a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Belfast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. Realizaremos una panorámica de la ciudad conociendo su pasado, para entender mejor su presente. Continuaremos hacia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Dublín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>, para realizar el tour panorámico, donde recorreremos, la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Aduana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Castillo de Dublín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. Pasaremos también por la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Universidad del Trinity </w:t>
      </w:r>
      <w:proofErr w:type="spellStart"/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College</w:t>
      </w:r>
      <w:proofErr w:type="spellEnd"/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 y por la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Catedral 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>protestante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de San Patricio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>.  Alojamiento.</w:t>
      </w:r>
    </w:p>
    <w:p w14:paraId="3C1471A2" w14:textId="77777777" w:rsidR="009D15CC" w:rsidRDefault="009D15CC" w:rsidP="00DC375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71FD27CD" w14:textId="29568240" w:rsidR="008A53D6" w:rsidRPr="008D7720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9D15CC" w:rsidRPr="009D15CC">
        <w:rPr>
          <w:rFonts w:ascii="Gotham Medium" w:hAnsi="Gotham Medium" w:cstheme="majorHAnsi"/>
          <w:color w:val="33712E"/>
        </w:rPr>
        <w:t>DUBLÍN • GALWAY</w:t>
      </w:r>
    </w:p>
    <w:p w14:paraId="4D3EABA8" w14:textId="17ECCA21" w:rsidR="008A53D6" w:rsidRPr="00FC28BA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84C3B5F" w14:textId="77777777" w:rsidR="008A53D6" w:rsidRPr="004C2F42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B140C8A" w14:textId="73501AF3" w:rsidR="00DC3759" w:rsidRDefault="009D15CC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 viajaremos al oeste de Irlanda. Visitaremos el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Monasterio de </w:t>
      </w:r>
      <w:proofErr w:type="spellStart"/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Clonmacnoise</w:t>
      </w:r>
      <w:proofErr w:type="spellEnd"/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. Llegaremos hasta </w:t>
      </w:r>
      <w:proofErr w:type="spellStart"/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Athlone</w:t>
      </w:r>
      <w:proofErr w:type="spellEnd"/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 donde dispondremos de tiempo libre antes de continuar hacia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Galway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 para realizar un paseo a pie por sus lugares más emblemáticos.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60938148" w14:textId="77777777" w:rsidR="00DC3759" w:rsidRPr="00706482" w:rsidRDefault="00DC3759" w:rsidP="004C0E82">
      <w:pPr>
        <w:jc w:val="both"/>
        <w:rPr>
          <w:rFonts w:ascii="Cronos Pro" w:hAnsi="Cronos Pro"/>
        </w:rPr>
      </w:pPr>
    </w:p>
    <w:p w14:paraId="4ABA1217" w14:textId="22C031E7" w:rsidR="008A53D6" w:rsidRPr="008D7720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9D15CC" w:rsidRPr="009D15CC">
        <w:rPr>
          <w:rFonts w:ascii="Gotham Medium" w:hAnsi="Gotham Medium" w:cstheme="majorHAnsi"/>
          <w:color w:val="33712E"/>
        </w:rPr>
        <w:t>GALWAY • CORK</w:t>
      </w:r>
    </w:p>
    <w:p w14:paraId="0A9DFB06" w14:textId="5F54E2A2" w:rsidR="008A53D6" w:rsidRPr="00FC28BA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9B3CF8C" w14:textId="77777777" w:rsidR="008A53D6" w:rsidRPr="004C2F42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DF196C8" w14:textId="34EF2FAB" w:rsidR="004C0E82" w:rsidRDefault="009D15CC" w:rsidP="009D15C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desayuno, salida hacia los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Acantilados de </w:t>
      </w:r>
      <w:proofErr w:type="spellStart"/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Moher</w:t>
      </w:r>
      <w:proofErr w:type="spellEnd"/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 donde experimentaremos el sentido de la libertad paseando por los acantilados. Seguiremos hasta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Limerick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, para disfrutar de tiempo libre antes de continuar hacia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Cork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>. Realizaremos una panorámica por la ciudad recorriendo sus calles y monumentos. Alojamiento.</w:t>
      </w:r>
    </w:p>
    <w:p w14:paraId="57001DE3" w14:textId="77777777" w:rsidR="009D15CC" w:rsidRDefault="009D15CC" w:rsidP="009D15C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09479060" w14:textId="77777777" w:rsidR="009D15CC" w:rsidRDefault="009D15CC" w:rsidP="009D15C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071183BE" w14:textId="77777777" w:rsidR="009D15CC" w:rsidRDefault="009D15CC" w:rsidP="009D15C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DB7AFCD" w14:textId="77777777" w:rsidR="009D15CC" w:rsidRDefault="009D15CC" w:rsidP="009D15C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1BE6A49F" w14:textId="48FBE88D" w:rsidR="009D15CC" w:rsidRPr="00FC28BA" w:rsidRDefault="009D15CC" w:rsidP="009D15C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lastRenderedPageBreak/>
        <w:t xml:space="preserve">DÍA </w:t>
      </w:r>
      <w:r>
        <w:rPr>
          <w:rFonts w:ascii="Gotham Light" w:hAnsi="Gotham Light" w:cstheme="majorHAnsi"/>
          <w:color w:val="B3B3B3"/>
        </w:rPr>
        <w:t>8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>
        <w:rPr>
          <w:rFonts w:ascii="Gotham Medium" w:hAnsi="Gotham Medium" w:cstheme="majorHAnsi"/>
          <w:color w:val="33712E"/>
        </w:rPr>
        <w:t>CORK</w:t>
      </w:r>
      <w:r w:rsidRPr="009D15CC">
        <w:rPr>
          <w:rFonts w:ascii="Gotham Medium" w:hAnsi="Gotham Medium" w:cstheme="majorHAnsi"/>
          <w:color w:val="33712E"/>
        </w:rPr>
        <w:t xml:space="preserve"> • DUBLÍN</w:t>
      </w:r>
    </w:p>
    <w:p w14:paraId="7A462726" w14:textId="77777777" w:rsidR="009D15CC" w:rsidRPr="00FC28BA" w:rsidRDefault="009D15CC" w:rsidP="009D15C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058D044" w14:textId="77777777" w:rsidR="009D15CC" w:rsidRPr="004C2F42" w:rsidRDefault="009D15CC" w:rsidP="009D15C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A831BFA" w14:textId="6014B0EE" w:rsidR="009D15CC" w:rsidRDefault="009D15CC" w:rsidP="009D15C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la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Roca de </w:t>
      </w:r>
      <w:proofErr w:type="spellStart"/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Cashel</w:t>
      </w:r>
      <w:proofErr w:type="spellEnd"/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disfrutaremos de tiempo libre. Continuaremos hacia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Dublín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4A845B7F" w14:textId="77777777" w:rsidR="009D15CC" w:rsidRDefault="009D15CC" w:rsidP="009D15C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72D523ED" w14:textId="5E2D09BE" w:rsidR="009D15CC" w:rsidRPr="008D7720" w:rsidRDefault="009D15CC" w:rsidP="009D15C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9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Pr="009D15CC">
        <w:rPr>
          <w:rFonts w:ascii="Gotham Medium" w:hAnsi="Gotham Medium" w:cstheme="majorHAnsi"/>
          <w:color w:val="33712E"/>
        </w:rPr>
        <w:t>DUBLÍN • LIVERPOOL</w:t>
      </w:r>
    </w:p>
    <w:p w14:paraId="75D040B1" w14:textId="77777777" w:rsidR="009D15CC" w:rsidRPr="00FC28BA" w:rsidRDefault="009D15CC" w:rsidP="009D15C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14EC168" w14:textId="77777777" w:rsidR="009D15CC" w:rsidRPr="004C2F42" w:rsidRDefault="009D15CC" w:rsidP="009D15C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9C96477" w14:textId="5E9CFE5D" w:rsidR="009D15CC" w:rsidRDefault="009D15CC" w:rsidP="009D15C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para embarcarnos en el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ferry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 para cruzar el mar de Irlanda hacia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Gales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. Llegaremos a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Conwy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disfrutaremos de tiempo libre antes de continuar hacia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Liverpool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 para realizar la visita panorámica de la ciudad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. Cena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446068B3" w14:textId="77777777" w:rsidR="009D15CC" w:rsidRPr="00706482" w:rsidRDefault="009D15CC" w:rsidP="009D15CC">
      <w:pPr>
        <w:jc w:val="both"/>
        <w:rPr>
          <w:rFonts w:ascii="Cronos Pro" w:hAnsi="Cronos Pro"/>
        </w:rPr>
      </w:pPr>
    </w:p>
    <w:p w14:paraId="1CB56021" w14:textId="46BD2100" w:rsidR="009D15CC" w:rsidRPr="00FC28BA" w:rsidRDefault="009D15CC" w:rsidP="009D15C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10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Pr="009D15CC">
        <w:rPr>
          <w:rFonts w:ascii="Gotham Medium" w:hAnsi="Gotham Medium" w:cstheme="majorHAnsi"/>
          <w:color w:val="33712E"/>
        </w:rPr>
        <w:t>LIVERPOOL • LONDRES</w:t>
      </w:r>
    </w:p>
    <w:p w14:paraId="75358829" w14:textId="77777777" w:rsidR="009D15CC" w:rsidRPr="004C2F42" w:rsidRDefault="009D15CC" w:rsidP="009D15C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BDA1BBB" w14:textId="638B7E37" w:rsidR="009D15CC" w:rsidRPr="00BB23AD" w:rsidRDefault="009D15CC" w:rsidP="009D15C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desayuno, saldremos hacia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Stratford-</w:t>
      </w:r>
      <w:proofErr w:type="spellStart"/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Upon</w:t>
      </w:r>
      <w:proofErr w:type="spellEnd"/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-Avon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 para realizar una breve visita panorámica de la ciudad y disfrutar de tiempo libre. Continuaremos hacia los pintorescos pueblos del condado de los </w:t>
      </w:r>
      <w:proofErr w:type="spellStart"/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Cotswolds</w:t>
      </w:r>
      <w:proofErr w:type="spellEnd"/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 hasta la ciudad universitaria de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Oxford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realizaremos un breve recorrido a pie para admirar sus magníficos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Colegios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Universitarios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. A la hora prevista, salida hacia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Londres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>. Llegada y con una cordial despedida, diremos …¡Hasta pronto!</w:t>
      </w:r>
    </w:p>
    <w:sectPr w:rsidR="009D15CC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otham Light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panose1 w:val="020C0502030403020304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101274"/>
    <w:rsid w:val="001A08AD"/>
    <w:rsid w:val="001C3EA8"/>
    <w:rsid w:val="00270B96"/>
    <w:rsid w:val="003C08FA"/>
    <w:rsid w:val="003F037B"/>
    <w:rsid w:val="00455B19"/>
    <w:rsid w:val="004C0E82"/>
    <w:rsid w:val="004E3206"/>
    <w:rsid w:val="00511162"/>
    <w:rsid w:val="005F3300"/>
    <w:rsid w:val="006E1A2A"/>
    <w:rsid w:val="00712F66"/>
    <w:rsid w:val="007A25A5"/>
    <w:rsid w:val="007B2F11"/>
    <w:rsid w:val="007C6AC2"/>
    <w:rsid w:val="007D577E"/>
    <w:rsid w:val="007E2812"/>
    <w:rsid w:val="00854BB9"/>
    <w:rsid w:val="008A53D6"/>
    <w:rsid w:val="008B003C"/>
    <w:rsid w:val="009D15CC"/>
    <w:rsid w:val="00A86663"/>
    <w:rsid w:val="00B336F9"/>
    <w:rsid w:val="00BB23AD"/>
    <w:rsid w:val="00C352B4"/>
    <w:rsid w:val="00C55B11"/>
    <w:rsid w:val="00C61F40"/>
    <w:rsid w:val="00C7064F"/>
    <w:rsid w:val="00DB4EA5"/>
    <w:rsid w:val="00DC3759"/>
    <w:rsid w:val="00FC2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2</Pages>
  <Words>470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Anabel Vasconcelos Villavicencia</cp:lastModifiedBy>
  <cp:revision>22</cp:revision>
  <dcterms:created xsi:type="dcterms:W3CDTF">2024-11-13T13:46:00Z</dcterms:created>
  <dcterms:modified xsi:type="dcterms:W3CDTF">2024-11-29T11:04:00Z</dcterms:modified>
</cp:coreProperties>
</file>