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9DB329F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0309BC52" w:rsidR="007E2812" w:rsidRDefault="007042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A4512" wp14:editId="045EA1A4">
                                  <wp:extent cx="7393940" cy="1856087"/>
                                  <wp:effectExtent l="0" t="0" r="0" b="0"/>
                                  <wp:docPr id="2077069355" name="Imagen 2" descr="Una imagen de una ciudad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7069355" name="Imagen 2" descr="Una imagen de una ciudad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5485" cy="1864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0309BC52" w:rsidR="007E2812" w:rsidRDefault="007042BC">
                      <w:r>
                        <w:rPr>
                          <w:noProof/>
                        </w:rPr>
                        <w:drawing>
                          <wp:inline distT="0" distB="0" distL="0" distR="0" wp14:anchorId="278A4512" wp14:editId="045EA1A4">
                            <wp:extent cx="7393940" cy="1856087"/>
                            <wp:effectExtent l="0" t="0" r="0" b="0"/>
                            <wp:docPr id="2077069355" name="Imagen 2" descr="Una imagen de una ciudad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7069355" name="Imagen 2" descr="Una imagen de una ciudad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5485" cy="1864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2934EFAD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7042BC">
        <w:rPr>
          <w:rFonts w:ascii="Gotham Medium" w:hAnsi="Gotham Medium" w:cstheme="majorHAnsi"/>
          <w:color w:val="33712E"/>
        </w:rPr>
        <w:t>MILÁN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117BC61D" w:rsidR="00810B5F" w:rsidRDefault="007042B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Llegada al aeropuerto de Milán, recepción y traslado al hotel. Alojamiento.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46E9F842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042BC">
        <w:rPr>
          <w:rFonts w:ascii="Gotham Medium" w:hAnsi="Gotham Medium" w:cstheme="majorHAnsi"/>
          <w:color w:val="33712E"/>
        </w:rPr>
        <w:t>MILÁN</w:t>
      </w:r>
      <w:r w:rsidR="007042BC" w:rsidRPr="00EE4E58">
        <w:rPr>
          <w:rFonts w:ascii="Gotham Medium" w:hAnsi="Gotham Medium" w:cstheme="majorHAnsi"/>
          <w:color w:val="33712E"/>
        </w:rPr>
        <w:t xml:space="preserve"> • </w:t>
      </w:r>
      <w:r w:rsidR="007042BC">
        <w:rPr>
          <w:rFonts w:ascii="Gotham Medium" w:hAnsi="Gotham Medium" w:cstheme="majorHAnsi"/>
          <w:color w:val="33712E"/>
        </w:rPr>
        <w:t>BOLZANO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D716DC" w14:textId="68C94511" w:rsidR="005B5BC0" w:rsidRDefault="003C50CC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</w:t>
      </w:r>
      <w:r w:rsidR="007042BC">
        <w:rPr>
          <w:rFonts w:ascii="Gotham Light" w:hAnsi="Gotham Light"/>
          <w:color w:val="404040" w:themeColor="text1" w:themeTint="BF"/>
          <w:sz w:val="20"/>
          <w:szCs w:val="20"/>
        </w:rPr>
        <w:t xml:space="preserve">espués del desayuno, visitaremos la ciudad de </w:t>
      </w:r>
      <w:r w:rsidR="007042BC"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Milán</w:t>
      </w:r>
      <w:r w:rsidR="007042BC">
        <w:rPr>
          <w:rFonts w:ascii="Gotham Light" w:hAnsi="Gotham Light"/>
          <w:color w:val="404040" w:themeColor="text1" w:themeTint="BF"/>
          <w:sz w:val="20"/>
          <w:szCs w:val="20"/>
        </w:rPr>
        <w:t xml:space="preserve">, capital de la región de Lombardía y segunda ciudad más poblada de Italia. Posteriormente saldremos a </w:t>
      </w:r>
      <w:r w:rsidR="007042BC"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Verona</w:t>
      </w:r>
      <w:r w:rsidR="007042BC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 conocida por la famosa obra teatral “Romeo y Julieta”. </w:t>
      </w:r>
      <w:r w:rsidR="007042BC"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="007042BC">
        <w:rPr>
          <w:rFonts w:ascii="Gotham Light" w:hAnsi="Gotham Light"/>
          <w:color w:val="404040" w:themeColor="text1" w:themeTint="BF"/>
          <w:sz w:val="20"/>
          <w:szCs w:val="20"/>
        </w:rPr>
        <w:t xml:space="preserve"> y tiempo libre. Continuación a la región de </w:t>
      </w:r>
      <w:r w:rsidR="007042BC"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Bolzano</w:t>
      </w:r>
      <w:r w:rsidR="007042BC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="007042BC"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="007042B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A12C0BD" w14:textId="77777777" w:rsidR="009B32F4" w:rsidRPr="00706482" w:rsidRDefault="009B32F4" w:rsidP="00F25C70">
      <w:pPr>
        <w:jc w:val="both"/>
        <w:rPr>
          <w:rFonts w:ascii="Cronos Pro" w:hAnsi="Cronos Pro"/>
        </w:rPr>
      </w:pPr>
    </w:p>
    <w:p w14:paraId="49E42959" w14:textId="34AFE2E5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042BC">
        <w:rPr>
          <w:rFonts w:ascii="Gotham Medium" w:hAnsi="Gotham Medium" w:cstheme="majorHAnsi"/>
          <w:color w:val="33712E"/>
        </w:rPr>
        <w:t>BOLZANO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617FD92" w14:textId="2C107786" w:rsidR="009B32F4" w:rsidRDefault="007042B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Merano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famosa por su clima agradable y sus baños termales. Cruzaremos el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Central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en el que se encuentra la estatua de la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Emperatriz Sissi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salida hacia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Bolzano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visita de la ciudad. Ascenderemos en funicular a </w:t>
      </w:r>
      <w:proofErr w:type="spellStart"/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Oberbozen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a una altitud de 1220 m. Continuaremos en tranvía entre campos y bosques de los Dolomitas. Regreso al hotel.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7A5C587" w14:textId="77777777" w:rsidR="00EE4E58" w:rsidRPr="00C55B11" w:rsidRDefault="00EE4E5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34707B19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042BC">
        <w:rPr>
          <w:rFonts w:ascii="Gotham Medium" w:hAnsi="Gotham Medium" w:cstheme="majorHAnsi"/>
          <w:color w:val="33712E"/>
        </w:rPr>
        <w:t>BOLZANO</w:t>
      </w:r>
    </w:p>
    <w:p w14:paraId="73D0F246" w14:textId="17AF6490" w:rsidR="009B32F4" w:rsidRDefault="007042BC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mañana libre. A la hora prevista, salida hacia </w:t>
      </w:r>
      <w:proofErr w:type="spellStart"/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Bressanone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la visita de la ciudad y posterior regreso al hotel.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42E10837" w14:textId="77777777" w:rsidR="00EE4E58" w:rsidRPr="00706482" w:rsidRDefault="00EE4E58" w:rsidP="007E2812">
      <w:pPr>
        <w:jc w:val="both"/>
        <w:rPr>
          <w:rFonts w:ascii="Cronos Pro" w:hAnsi="Cronos Pro"/>
        </w:rPr>
      </w:pPr>
    </w:p>
    <w:p w14:paraId="47F00BE6" w14:textId="5DD9AE0F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7042BC">
        <w:rPr>
          <w:rFonts w:ascii="Gotham Medium" w:hAnsi="Gotham Medium" w:cstheme="majorHAnsi"/>
          <w:color w:val="33712E"/>
        </w:rPr>
        <w:t>BOLZANO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07DCE8" w14:textId="5506AFD1" w:rsidR="009B32F4" w:rsidRDefault="007042BC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el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Paso del Sella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que, junto con el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Paso de </w:t>
      </w:r>
      <w:proofErr w:type="spellStart"/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Pordoi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de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Gardena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de </w:t>
      </w:r>
      <w:proofErr w:type="spellStart"/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Campolongo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forman la “Sella Ronda”. Ascenderemos en funicular </w:t>
      </w:r>
      <w:proofErr w:type="spellStart"/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Sass</w:t>
      </w:r>
      <w:proofErr w:type="spellEnd"/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Pordoi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(2950 m), una increíble terraza natural de las Dolomitas.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al hotel. </w:t>
      </w:r>
      <w:r w:rsidRPr="007042B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83ACC74" w14:textId="77777777" w:rsidR="00EE4E58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07777D45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172BD">
        <w:rPr>
          <w:rFonts w:ascii="Gotham Medium" w:hAnsi="Gotham Medium" w:cstheme="majorHAnsi"/>
          <w:color w:val="33712E"/>
        </w:rPr>
        <w:t>BOLZANO</w:t>
      </w:r>
      <w:r w:rsidR="008E4AD3" w:rsidRPr="00EE4E58">
        <w:rPr>
          <w:rFonts w:ascii="Gotham Medium" w:hAnsi="Gotham Medium" w:cstheme="majorHAnsi"/>
          <w:color w:val="33712E"/>
        </w:rPr>
        <w:t xml:space="preserve"> • </w:t>
      </w:r>
      <w:r w:rsidR="006172BD">
        <w:rPr>
          <w:rFonts w:ascii="Gotham Medium" w:hAnsi="Gotham Medium" w:cstheme="majorHAnsi"/>
          <w:color w:val="33712E"/>
        </w:rPr>
        <w:t xml:space="preserve">TRENTO </w:t>
      </w:r>
      <w:r w:rsidR="006172BD" w:rsidRPr="00EE4E58">
        <w:rPr>
          <w:rFonts w:ascii="Gotham Medium" w:hAnsi="Gotham Medium" w:cstheme="majorHAnsi"/>
          <w:color w:val="33712E"/>
        </w:rPr>
        <w:t xml:space="preserve">• </w:t>
      </w:r>
      <w:r w:rsidR="006172BD">
        <w:rPr>
          <w:rFonts w:ascii="Gotham Medium" w:hAnsi="Gotham Medium" w:cstheme="majorHAnsi"/>
          <w:color w:val="33712E"/>
        </w:rPr>
        <w:t>MILÁN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CD10D76" w14:textId="5BDEC60C" w:rsidR="009B32F4" w:rsidRDefault="006172BD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Trento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considerada ciudad bisagra entre la cultura alemana y latina. Visita de la ciudad. Recorreremos la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del Duomo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 la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Fuente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barroca de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Neptuno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Pretorio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las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Casas </w:t>
      </w:r>
      <w:proofErr w:type="spellStart"/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Rella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de San </w:t>
      </w:r>
      <w:proofErr w:type="spellStart"/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Vigilio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donde tuvo lugar el Concilio de Trento. A continuación, visitaremos el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del </w:t>
      </w:r>
      <w:proofErr w:type="spellStart"/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Buonconsiglio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regreso hacia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Milán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haciendo una parada en </w:t>
      </w:r>
      <w:proofErr w:type="spellStart"/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Sirmione</w:t>
      </w:r>
      <w:proofErr w:type="spellEnd"/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</w:t>
      </w:r>
      <w:r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Garda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mayor de los lagos italianos, donde destaca el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 de la familia Scala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6172B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068E9CA5" w14:textId="77777777" w:rsidR="00EE4E58" w:rsidRPr="00C55B11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70467C6D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172BD">
        <w:rPr>
          <w:rFonts w:ascii="Gotham Medium" w:hAnsi="Gotham Medium" w:cstheme="majorHAnsi"/>
          <w:color w:val="33712E"/>
        </w:rPr>
        <w:t>MILÁN</w:t>
      </w:r>
    </w:p>
    <w:p w14:paraId="1C0BC700" w14:textId="5022A929" w:rsidR="00CD0660" w:rsidRPr="00BB23AD" w:rsidRDefault="006172BD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Desayuno. A la hora prevista, traslado al aeropuerto y con una cordial despedida, diremos… ¡Hasta pronto!</w:t>
      </w:r>
    </w:p>
    <w:sectPr w:rsidR="00CD066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1D7937"/>
    <w:rsid w:val="00270B96"/>
    <w:rsid w:val="002739B8"/>
    <w:rsid w:val="003C08FA"/>
    <w:rsid w:val="003C50CC"/>
    <w:rsid w:val="003F037B"/>
    <w:rsid w:val="00455B19"/>
    <w:rsid w:val="00463519"/>
    <w:rsid w:val="004645B6"/>
    <w:rsid w:val="004C0E82"/>
    <w:rsid w:val="004E3206"/>
    <w:rsid w:val="00511162"/>
    <w:rsid w:val="0054497F"/>
    <w:rsid w:val="005B5BC0"/>
    <w:rsid w:val="005F3300"/>
    <w:rsid w:val="00600D44"/>
    <w:rsid w:val="006172BD"/>
    <w:rsid w:val="006A053C"/>
    <w:rsid w:val="006E1A2A"/>
    <w:rsid w:val="007042BC"/>
    <w:rsid w:val="00712F66"/>
    <w:rsid w:val="00762230"/>
    <w:rsid w:val="00766F51"/>
    <w:rsid w:val="007A25A5"/>
    <w:rsid w:val="007B2F11"/>
    <w:rsid w:val="007C6AC2"/>
    <w:rsid w:val="007D577E"/>
    <w:rsid w:val="007E2812"/>
    <w:rsid w:val="00810B5F"/>
    <w:rsid w:val="00813125"/>
    <w:rsid w:val="008466B7"/>
    <w:rsid w:val="00854BB9"/>
    <w:rsid w:val="008A53D6"/>
    <w:rsid w:val="008B003C"/>
    <w:rsid w:val="008E4AD3"/>
    <w:rsid w:val="009B32F4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CD0660"/>
    <w:rsid w:val="00DB2F2A"/>
    <w:rsid w:val="00DB4EA5"/>
    <w:rsid w:val="00DC3759"/>
    <w:rsid w:val="00DC4502"/>
    <w:rsid w:val="00EA76B9"/>
    <w:rsid w:val="00EE4E58"/>
    <w:rsid w:val="00EF5133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49</cp:revision>
  <dcterms:created xsi:type="dcterms:W3CDTF">2024-11-13T13:46:00Z</dcterms:created>
  <dcterms:modified xsi:type="dcterms:W3CDTF">2024-12-04T11:29:00Z</dcterms:modified>
</cp:coreProperties>
</file>