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9644DC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D32BB67" w:rsidR="007E2812" w:rsidRDefault="004E3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C61EB" wp14:editId="5FBA0790">
                                  <wp:extent cx="7394575" cy="1862581"/>
                                  <wp:effectExtent l="0" t="0" r="0" b="4445"/>
                                  <wp:docPr id="1925706097" name="Imagen 2" descr="Un edificio de ladrill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706097" name="Imagen 2" descr="Un edificio de ladrill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5075" cy="1862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7D32BB67" w:rsidR="007E2812" w:rsidRDefault="004E3206">
                      <w:r>
                        <w:rPr>
                          <w:noProof/>
                        </w:rPr>
                        <w:drawing>
                          <wp:inline distT="0" distB="0" distL="0" distR="0" wp14:anchorId="1E4C61EB" wp14:editId="5FBA0790">
                            <wp:extent cx="7394575" cy="1862581"/>
                            <wp:effectExtent l="0" t="0" r="0" b="4445"/>
                            <wp:docPr id="1925706097" name="Imagen 2" descr="Un edificio de ladrill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5706097" name="Imagen 2" descr="Un edificio de ladrill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5075" cy="1862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6D25C2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A25A5">
        <w:rPr>
          <w:rFonts w:ascii="Gotham Medium" w:hAnsi="Gotham Medium" w:cstheme="majorHAnsi"/>
          <w:color w:val="7030A0"/>
        </w:rPr>
        <w:t>JERUSALÉN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64FAAC7" w14:textId="604E88BA" w:rsidR="00BB23AD" w:rsidRDefault="007A25A5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Ben </w:t>
      </w:r>
      <w:proofErr w:type="spellStart"/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Gurión</w:t>
      </w:r>
      <w:proofErr w:type="spellEnd"/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.  Asistencia y traslado al hotel.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A187E11" w14:textId="77777777" w:rsidR="007A25A5" w:rsidRDefault="007A25A5" w:rsidP="007E2812">
      <w:pPr>
        <w:jc w:val="both"/>
        <w:rPr>
          <w:rFonts w:ascii="Cronos Pro" w:hAnsi="Cronos Pro"/>
        </w:rPr>
      </w:pPr>
    </w:p>
    <w:p w14:paraId="335ECE92" w14:textId="5ADC22BF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MAR MUERTO • MASSADA • JERUSALÉN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DDE418B" w14:textId="755CFCE5" w:rsidR="005F3300" w:rsidRDefault="004E320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 Muerto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más bajo del mundo. Continuaremos hacia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Massada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descubriremos las excavaciones del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Herodes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antigua Sinagoga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Acueducto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etc. Disfrutaremos de una vista panorámica para después disfrutar de un baño en las aguas saladas del Mar Muerto (si el clima lo permite). Regreso al hotel. 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EAE709B" w14:textId="77777777" w:rsidR="004E3206" w:rsidRPr="00706482" w:rsidRDefault="004E3206" w:rsidP="007E2812">
      <w:pPr>
        <w:jc w:val="both"/>
        <w:rPr>
          <w:rFonts w:ascii="Cronos Pro" w:hAnsi="Cronos Pro"/>
        </w:rPr>
      </w:pPr>
    </w:p>
    <w:p w14:paraId="5E5B5BFD" w14:textId="7A90AF4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MONTE DE LOS OLIVOS • CIUDAD ANTIGUA • JERUSALÉN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9C6204A" w14:textId="7777EDC6" w:rsidR="005F3300" w:rsidRDefault="004E3206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hacia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Yad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Vashem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recordatorio del Holocausto. Continuaremos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de los Olivos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apreciar una magnifica vista de la ciudad. Seguiremos hasta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Huerto de Getsemaní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 la Agonía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llegaremos hasta la ciudad antigua para conocer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Muro de los Lamentos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Vía Dolorosa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del Santo Sepulcro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Saldremos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Monte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Sión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encuentran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del Rey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David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Cenáculo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la Dormición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D85662B" w14:textId="77777777" w:rsidR="004E3206" w:rsidRPr="00C55B11" w:rsidRDefault="004E3206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0DFACD85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BELÉN • CIUDAD MODERNA • EIN KAREM • JERUSALÉN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EFD04C4" w14:textId="77777777" w:rsidR="004E3206" w:rsidRPr="004E3206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Belén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* para visitar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Gruta de la Natividad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los Pastores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la parte moderna de la ciudad para visitar el Santuario del Libro en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Israel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 saldremos al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de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Ein</w:t>
      </w:r>
      <w:proofErr w:type="spellEnd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Karem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encuentran las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iglesias de San Juan Bautista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de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Visitación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 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BACC71D" w14:textId="77777777" w:rsidR="004E3206" w:rsidRPr="004E3206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* Visitas sujetas a condiciones de seguridad. </w:t>
      </w:r>
    </w:p>
    <w:p w14:paraId="7EC03E43" w14:textId="77777777" w:rsidR="007A25A5" w:rsidRPr="00706482" w:rsidRDefault="007A25A5" w:rsidP="007E2812">
      <w:pPr>
        <w:jc w:val="both"/>
        <w:rPr>
          <w:rFonts w:ascii="Cronos Pro" w:hAnsi="Cronos Pro"/>
        </w:rPr>
      </w:pPr>
    </w:p>
    <w:p w14:paraId="47F00BE6" w14:textId="090050B8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AMMÁN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C3612B0" w14:textId="709129DF" w:rsidR="005F3300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la frontera con Jordania. Tramites fronterizos y continuación hacia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Jerash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descubrir sus lugares más emblemáticos. Continuaremos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ECE5073" w14:textId="77777777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A91BCF4" w14:textId="616BA9EF" w:rsidR="005F3300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E3206">
        <w:rPr>
          <w:rFonts w:ascii="Gotham Medium" w:hAnsi="Gotham Medium" w:cstheme="majorHAnsi"/>
          <w:color w:val="7030A0"/>
        </w:rPr>
        <w:t>AMMÁN • PETRA</w:t>
      </w:r>
    </w:p>
    <w:p w14:paraId="040AC10C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4800008" w14:textId="6D747974" w:rsidR="005F3300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Petra,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la antigua capital de los nabateos. Entraremos a través del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Siq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recorrer los monumentos esculpidos en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Roca Rosa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: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Tesoro El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Khazne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obeliscos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Altar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D832D72" w14:textId="77777777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1E28751" w14:textId="1696B1F3" w:rsidR="005F3300" w:rsidRPr="004E3206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E3206">
        <w:rPr>
          <w:rFonts w:ascii="Gotham Medium" w:hAnsi="Gotham Medium" w:cstheme="majorHAnsi"/>
          <w:color w:val="7030A0"/>
        </w:rPr>
        <w:t xml:space="preserve">PETRA • </w:t>
      </w:r>
      <w:r w:rsidR="004E3206" w:rsidRPr="004E3206">
        <w:rPr>
          <w:rFonts w:ascii="Gotham Medium" w:hAnsi="Gotham Medium" w:cstheme="majorHAnsi"/>
          <w:color w:val="7030A0"/>
        </w:rPr>
        <w:t>AMMÁN</w:t>
      </w:r>
    </w:p>
    <w:p w14:paraId="6A6DE0ED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AC96018" w14:textId="73DA8402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Madaba,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antigua ciudad bizantina. Continuaremos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Monte </w:t>
      </w:r>
      <w:proofErr w:type="spellStart"/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Nebo</w:t>
      </w:r>
      <w:proofErr w:type="spellEnd"/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disfrutar de una magnifica vista panorámica del valle del Jordán. Seguiremos hasta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8E3AC5E" w14:textId="77777777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0C682C6" w14:textId="247E14DB" w:rsidR="005F3300" w:rsidRPr="004E3206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E3206">
        <w:rPr>
          <w:rFonts w:ascii="Gotham Medium" w:hAnsi="Gotham Medium" w:cstheme="majorHAnsi"/>
          <w:color w:val="7030A0"/>
        </w:rPr>
        <w:t>AMMÁN</w:t>
      </w:r>
    </w:p>
    <w:p w14:paraId="7A93BA12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13BB67FC" w:rsidR="005F3300" w:rsidRPr="00BB23AD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nuestro vuelo de regreso. Y con una cordial despedida, diremos … ¡Hasta pronto!</w:t>
      </w:r>
    </w:p>
    <w:sectPr w:rsidR="005F330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E3206"/>
    <w:rsid w:val="005F3300"/>
    <w:rsid w:val="00712F66"/>
    <w:rsid w:val="007A25A5"/>
    <w:rsid w:val="007B2F11"/>
    <w:rsid w:val="007C6AC2"/>
    <w:rsid w:val="007E2812"/>
    <w:rsid w:val="008B003C"/>
    <w:rsid w:val="00A86663"/>
    <w:rsid w:val="00BB23AD"/>
    <w:rsid w:val="00C352B4"/>
    <w:rsid w:val="00C55B11"/>
    <w:rsid w:val="00C61F40"/>
    <w:rsid w:val="00C7064F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13</cp:revision>
  <dcterms:created xsi:type="dcterms:W3CDTF">2024-11-13T13:46:00Z</dcterms:created>
  <dcterms:modified xsi:type="dcterms:W3CDTF">2024-11-29T09:11:00Z</dcterms:modified>
</cp:coreProperties>
</file>