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A5CE" w14:textId="29876436" w:rsidR="00ED3D13" w:rsidRPr="00C075DA" w:rsidRDefault="00AD2997" w:rsidP="000B086F">
      <w:pPr>
        <w:spacing w:after="0" w:line="240" w:lineRule="auto"/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</w:pPr>
      <w:r w:rsidRPr="00C075DA"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>EUROPA A SU ALCANCE</w:t>
      </w:r>
    </w:p>
    <w:p w14:paraId="66FD9957" w14:textId="60E792B5" w:rsidR="00ED3D13" w:rsidRPr="00C075DA" w:rsidRDefault="00F9667C" w:rsidP="000B086F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1</w:t>
      </w:r>
      <w:r w:rsidR="00B47977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7</w:t>
      </w:r>
      <w:r w:rsidR="00ED3D13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días </w:t>
      </w:r>
    </w:p>
    <w:p w14:paraId="29F07FB7" w14:textId="77777777" w:rsidR="00ED3D13" w:rsidRPr="00C075DA" w:rsidRDefault="00ED3D13" w:rsidP="000B086F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0A60528B" w14:textId="5FE76890" w:rsidR="00ED3D13" w:rsidRPr="00C075DA" w:rsidRDefault="009F63E5" w:rsidP="000B086F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MADRID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BARCELONA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COSTA AZUL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VENECIA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FLORENCIA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ROMA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TUR</w:t>
      </w:r>
      <w:r w:rsidR="00F9667C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Í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N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PARÍS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</w:t>
      </w:r>
      <w:r w:rsidR="00653E2A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TOURS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="00653E2A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LOURDES </w:t>
      </w:r>
      <w:r w:rsidR="006C02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-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MADRID</w:t>
      </w:r>
    </w:p>
    <w:p w14:paraId="2C4B67C7" w14:textId="77777777" w:rsidR="00ED3D13" w:rsidRPr="00C075DA" w:rsidRDefault="00ED3D13" w:rsidP="000B086F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63D9097E" w14:textId="77777777" w:rsidR="00ED3D13" w:rsidRPr="00C075DA" w:rsidRDefault="00ED3D13" w:rsidP="000B086F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 </w:t>
      </w: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AMÉRICA • </w:t>
      </w:r>
      <w:r w:rsidR="009F63E5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MADRID</w:t>
      </w: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</w:t>
      </w:r>
      <w:r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9F63E5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martes</w:t>
      </w:r>
      <w:r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</w:p>
    <w:p w14:paraId="184E1C90" w14:textId="77777777" w:rsidR="009F63E5" w:rsidRPr="00C075DA" w:rsidRDefault="009F63E5" w:rsidP="000B086F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Embarque en vuelo intercontinental hacia </w:t>
      </w:r>
      <w:r w:rsidRPr="00C075DA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lang w:eastAsia="es-ES"/>
        </w:rPr>
        <w:t>Madrid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.</w:t>
      </w:r>
    </w:p>
    <w:p w14:paraId="07AA8879" w14:textId="77777777" w:rsidR="009F63E5" w:rsidRPr="00C075DA" w:rsidRDefault="009F63E5" w:rsidP="000B086F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34423A5D" w14:textId="5B82C6D4" w:rsidR="000A6E14" w:rsidRPr="00C075DA" w:rsidRDefault="009F63E5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2 </w:t>
      </w: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MADRID </w:t>
      </w:r>
      <w:r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(miércoles)</w:t>
      </w:r>
      <w:r w:rsidR="00ED3D13" w:rsidRPr="00C075DA">
        <w:rPr>
          <w:rFonts w:ascii="Cronos prolight" w:hAnsi="Cronos prolight"/>
          <w:color w:val="000000"/>
          <w:sz w:val="24"/>
          <w:szCs w:val="24"/>
        </w:rPr>
        <w:br/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Llegada al aeropuerto internacional Adolfo Suárez </w:t>
      </w:r>
      <w:r w:rsidRPr="00C075DA">
        <w:rPr>
          <w:rFonts w:ascii="Cronos prolight" w:eastAsia="Times New Roman" w:hAnsi="Cronos prolight" w:cs="Times New Roman"/>
          <w:bCs/>
          <w:color w:val="000000"/>
          <w:sz w:val="24"/>
          <w:szCs w:val="24"/>
          <w:lang w:eastAsia="es-ES"/>
        </w:rPr>
        <w:t>Madrid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– Barajas. Recepción y traslado al hotel. Por la tarde</w:t>
      </w:r>
      <w:r w:rsidR="00792686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,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realizaremos la </w:t>
      </w:r>
      <w:r w:rsidRPr="00C075DA">
        <w:rPr>
          <w:rFonts w:ascii="Cronos prolight" w:eastAsia="Times New Roman" w:hAnsi="Cronos prolight" w:cs="Times New Roman"/>
          <w:b/>
          <w:color w:val="000000"/>
          <w:sz w:val="24"/>
          <w:szCs w:val="24"/>
          <w:lang w:eastAsia="es-ES"/>
        </w:rPr>
        <w:t>visita panorámica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de la ciudad recorriendo sus principales calles, edificios y monumentos. Por la noche</w:t>
      </w:r>
      <w:r w:rsidR="00792686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,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para aquellos que lo deseen</w:t>
      </w:r>
      <w:r w:rsidR="00792686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,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ofreceremos un </w:t>
      </w:r>
      <w:r w:rsidRPr="00C075DA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lang w:eastAsia="es-ES"/>
        </w:rPr>
        <w:t>traslado a la Plaza</w:t>
      </w:r>
      <w:r w:rsidRPr="00C075DA">
        <w:rPr>
          <w:rFonts w:ascii="Cronos prolight" w:eastAsia="Times New Roman" w:hAnsi="Cronos prolight" w:cs="Times New Roman"/>
          <w:b/>
          <w:color w:val="000000"/>
          <w:sz w:val="24"/>
          <w:szCs w:val="24"/>
          <w:lang w:eastAsia="es-ES"/>
        </w:rPr>
        <w:t xml:space="preserve"> Mayor</w:t>
      </w: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. Alojamiento.</w:t>
      </w:r>
      <w:r w:rsidR="00ED3D13" w:rsidRPr="00C075DA">
        <w:rPr>
          <w:rFonts w:ascii="Cronos prolight" w:hAnsi="Cronos prolight"/>
          <w:color w:val="000000"/>
          <w:sz w:val="24"/>
          <w:szCs w:val="24"/>
        </w:rPr>
        <w:br/>
      </w:r>
      <w:r w:rsidR="00ED3D13" w:rsidRPr="00C075DA">
        <w:rPr>
          <w:rFonts w:ascii="Cronos prolight" w:hAnsi="Cronos prolight"/>
          <w:color w:val="000000"/>
          <w:sz w:val="24"/>
          <w:szCs w:val="24"/>
        </w:rPr>
        <w:br/>
      </w:r>
      <w:r w:rsidR="000A6E14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3 </w:t>
      </w:r>
      <w:r w:rsidR="000A6E14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MADRID • TOLEDO • MADRID </w:t>
      </w:r>
      <w:r w:rsidR="000A6E14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jueves</w:t>
      </w:r>
      <w:r w:rsidR="000A6E14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br/>
        <w:t xml:space="preserve">Desayuno y salida hacia la histórica ciudad de </w:t>
      </w:r>
      <w:r w:rsidR="000A6E14" w:rsidRPr="00C075DA">
        <w:rPr>
          <w:rFonts w:ascii="Cronos prolight" w:hAnsi="Cronos prolight"/>
          <w:b/>
          <w:color w:val="000000"/>
          <w:sz w:val="24"/>
          <w:szCs w:val="24"/>
        </w:rPr>
        <w:t>Toledo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 donde sus calles cuentan </w:t>
      </w:r>
      <w:r w:rsidR="00F9667C" w:rsidRPr="00C075DA">
        <w:rPr>
          <w:rFonts w:ascii="Cronos prolight" w:hAnsi="Cronos prolight"/>
          <w:color w:val="000000"/>
          <w:sz w:val="24"/>
          <w:szCs w:val="24"/>
        </w:rPr>
        <w:t xml:space="preserve">las 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>historias de las tres culturas, árabe, judía y cristiana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 xml:space="preserve"> (SIN entradas incluidas)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. Regreso a </w:t>
      </w:r>
      <w:r w:rsidR="000A6E14" w:rsidRPr="00C075DA">
        <w:rPr>
          <w:rFonts w:ascii="Cronos prolight" w:hAnsi="Cronos prolight"/>
          <w:b/>
          <w:color w:val="000000"/>
          <w:sz w:val="24"/>
          <w:szCs w:val="24"/>
        </w:rPr>
        <w:t>Madrid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 donde disfrutaremos de tiempo libre. Por la noche</w:t>
      </w:r>
      <w:r w:rsidR="00792686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 ofreceremos de manera opcional la posibilidad de disfrutar de un </w:t>
      </w:r>
      <w:r w:rsidR="000A6E14" w:rsidRPr="00C075DA">
        <w:rPr>
          <w:rFonts w:ascii="Cronos prolight" w:hAnsi="Cronos prolight"/>
          <w:b/>
          <w:color w:val="000000"/>
          <w:sz w:val="24"/>
          <w:szCs w:val="24"/>
        </w:rPr>
        <w:t>espectáculo flamenco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6BC5C24C" w14:textId="3736129A" w:rsidR="00DC5E60" w:rsidRPr="00C075DA" w:rsidRDefault="00ED3D13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0A6E14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4 </w:t>
      </w:r>
      <w:r w:rsidR="000A6E14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MADRID • ZARAGOZA • BARCELONA </w:t>
      </w:r>
      <w:r w:rsidR="000A6E14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viernes</w:t>
      </w:r>
      <w:r w:rsidR="000A6E14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br/>
        <w:t xml:space="preserve">Desayuno. Atravesando tierras castellanas llegaremos hasta </w:t>
      </w:r>
      <w:r w:rsidR="000A6E14" w:rsidRPr="00C075DA">
        <w:rPr>
          <w:rFonts w:ascii="Cronos prolight" w:hAnsi="Cronos prolight"/>
          <w:b/>
          <w:color w:val="000000"/>
          <w:sz w:val="24"/>
          <w:szCs w:val="24"/>
        </w:rPr>
        <w:t>Zaragoza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, donde realizaremos una breve parada para admirar el Templo Mariano más antiguo de la cristiandad, la </w:t>
      </w:r>
      <w:r w:rsidR="000A6E14" w:rsidRPr="00C075DA">
        <w:rPr>
          <w:rFonts w:ascii="Cronos prolight" w:hAnsi="Cronos prolight"/>
          <w:b/>
          <w:color w:val="000000"/>
          <w:sz w:val="24"/>
          <w:szCs w:val="24"/>
        </w:rPr>
        <w:t>Basílica</w:t>
      </w:r>
      <w:r w:rsidR="00792686" w:rsidRPr="00C075DA">
        <w:rPr>
          <w:rFonts w:ascii="Cronos prolight" w:hAnsi="Cronos prolight"/>
          <w:b/>
          <w:color w:val="000000"/>
          <w:sz w:val="24"/>
          <w:szCs w:val="24"/>
        </w:rPr>
        <w:t xml:space="preserve"> de Nuestra Señora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A6E14" w:rsidRPr="00C075DA">
        <w:rPr>
          <w:rFonts w:ascii="Cronos prolight" w:hAnsi="Cronos prolight"/>
          <w:b/>
          <w:color w:val="000000"/>
          <w:sz w:val="24"/>
          <w:szCs w:val="24"/>
        </w:rPr>
        <w:t>del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A6E14" w:rsidRPr="00C075DA">
        <w:rPr>
          <w:rFonts w:ascii="Cronos prolight" w:hAnsi="Cronos prolight"/>
          <w:b/>
          <w:color w:val="000000"/>
          <w:sz w:val="24"/>
          <w:szCs w:val="24"/>
        </w:rPr>
        <w:t>Pilar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. Continuaremos hacia </w:t>
      </w:r>
      <w:r w:rsidR="000A6E14" w:rsidRPr="00C075DA">
        <w:rPr>
          <w:rFonts w:ascii="Cronos prolight" w:hAnsi="Cronos prolight"/>
          <w:b/>
          <w:color w:val="000000"/>
          <w:sz w:val="24"/>
          <w:szCs w:val="24"/>
        </w:rPr>
        <w:t>Barcelona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>. A la llegada</w:t>
      </w:r>
      <w:r w:rsidR="00792686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 disfrutaremos de una </w:t>
      </w:r>
      <w:r w:rsidR="000A6E14" w:rsidRPr="00C075DA">
        <w:rPr>
          <w:rFonts w:ascii="Cronos prolight" w:hAnsi="Cronos prolight"/>
          <w:b/>
          <w:bCs/>
          <w:color w:val="000000"/>
          <w:sz w:val="24"/>
          <w:szCs w:val="24"/>
        </w:rPr>
        <w:t>breve panorámica</w:t>
      </w:r>
      <w:r w:rsidR="000A6E14" w:rsidRPr="00C075DA">
        <w:rPr>
          <w:rFonts w:ascii="Cronos prolight" w:hAnsi="Cronos prolight"/>
          <w:color w:val="000000"/>
          <w:sz w:val="24"/>
          <w:szCs w:val="24"/>
        </w:rPr>
        <w:t xml:space="preserve"> en autocar recorrien</w:t>
      </w:r>
      <w:r w:rsidR="00E60668" w:rsidRPr="00C075DA">
        <w:rPr>
          <w:rFonts w:ascii="Cronos prolight" w:hAnsi="Cronos prolight"/>
          <w:color w:val="000000"/>
          <w:sz w:val="24"/>
          <w:szCs w:val="24"/>
        </w:rPr>
        <w:t xml:space="preserve">do sus calles y monumentos más 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>significativos</w:t>
      </w:r>
      <w:r w:rsidR="00E60668" w:rsidRPr="00C075DA">
        <w:rPr>
          <w:rFonts w:ascii="Cronos prolight" w:hAnsi="Cronos prolight"/>
          <w:color w:val="000000"/>
          <w:sz w:val="24"/>
          <w:szCs w:val="24"/>
        </w:rPr>
        <w:t>. Alojamiento.</w:t>
      </w:r>
      <w:r w:rsidR="00801DE4">
        <w:rPr>
          <w:rFonts w:ascii="Cronos prolight" w:hAnsi="Cronos prolight"/>
          <w:color w:val="000000"/>
          <w:sz w:val="24"/>
          <w:szCs w:val="24"/>
        </w:rPr>
        <w:t xml:space="preserve"> (</w:t>
      </w:r>
      <w:r w:rsidR="00E60668" w:rsidRPr="00C075DA">
        <w:rPr>
          <w:rFonts w:ascii="Cronos prolight" w:hAnsi="Cronos prolight"/>
          <w:b/>
          <w:color w:val="000000"/>
          <w:sz w:val="24"/>
          <w:szCs w:val="24"/>
        </w:rPr>
        <w:t>Nota</w:t>
      </w:r>
      <w:r w:rsidR="00E60668" w:rsidRPr="00C075DA">
        <w:rPr>
          <w:rFonts w:ascii="Cronos prolight" w:hAnsi="Cronos prolight"/>
          <w:color w:val="000000"/>
          <w:sz w:val="24"/>
          <w:szCs w:val="24"/>
        </w:rPr>
        <w:t xml:space="preserve">: </w:t>
      </w:r>
      <w:r w:rsidRPr="00C075DA">
        <w:rPr>
          <w:rFonts w:ascii="Cronos prolight" w:hAnsi="Cronos prolight"/>
          <w:color w:val="000000"/>
          <w:sz w:val="24"/>
          <w:szCs w:val="24"/>
        </w:rPr>
        <w:t xml:space="preserve">En ocasiones la visita puede realizarse </w:t>
      </w:r>
      <w:r w:rsidR="00E60668" w:rsidRPr="00C075DA">
        <w:rPr>
          <w:rFonts w:ascii="Cronos prolight" w:hAnsi="Cronos prolight"/>
          <w:color w:val="000000"/>
          <w:sz w:val="24"/>
          <w:szCs w:val="24"/>
        </w:rPr>
        <w:t>a</w:t>
      </w:r>
      <w:r w:rsidRPr="00C075DA">
        <w:rPr>
          <w:rFonts w:ascii="Cronos prolight" w:hAnsi="Cronos prolight"/>
          <w:color w:val="000000"/>
          <w:sz w:val="24"/>
          <w:szCs w:val="24"/>
        </w:rPr>
        <w:t>l día siguiente</w:t>
      </w:r>
      <w:r w:rsidR="00801DE4">
        <w:rPr>
          <w:rFonts w:ascii="Cronos prolight" w:hAnsi="Cronos prolight"/>
          <w:color w:val="000000"/>
          <w:sz w:val="24"/>
          <w:szCs w:val="24"/>
        </w:rPr>
        <w:t>)</w:t>
      </w:r>
      <w:r w:rsidRPr="00C075DA">
        <w:rPr>
          <w:rFonts w:ascii="Cronos prolight" w:hAnsi="Cronos prolight"/>
          <w:color w:val="000000"/>
          <w:sz w:val="24"/>
          <w:szCs w:val="24"/>
        </w:rPr>
        <w:t>.</w:t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DC5E60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5 </w:t>
      </w:r>
      <w:r w:rsidR="00DC5E60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BARCELONA • COSTA AZUL </w:t>
      </w:r>
      <w:r w:rsidR="00DC5E60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sábado</w:t>
      </w:r>
      <w:r w:rsidR="00DC5E60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br/>
        <w:t>Desayuno y tiempo libre para conocer a su ritmo la ciudad. A la hora prevista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t xml:space="preserve"> atravesando la Provenza francesa llegaremos a </w:t>
      </w:r>
      <w:r w:rsidR="00DC5E60" w:rsidRPr="00C075DA">
        <w:rPr>
          <w:rFonts w:ascii="Cronos prolight" w:hAnsi="Cronos prolight"/>
          <w:b/>
          <w:color w:val="000000"/>
          <w:sz w:val="24"/>
          <w:szCs w:val="24"/>
        </w:rPr>
        <w:t>Niza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t xml:space="preserve">. </w:t>
      </w:r>
      <w:r w:rsidR="00801DE4">
        <w:rPr>
          <w:rFonts w:ascii="Cronos prolight" w:hAnsi="Cronos prolight"/>
          <w:color w:val="000000"/>
          <w:sz w:val="24"/>
          <w:szCs w:val="24"/>
        </w:rPr>
        <w:t>(</w:t>
      </w:r>
      <w:r w:rsidRPr="00C075DA">
        <w:rPr>
          <w:rFonts w:ascii="Cronos prolight" w:hAnsi="Cronos prolight"/>
          <w:b/>
          <w:bCs/>
          <w:color w:val="000000"/>
          <w:sz w:val="24"/>
          <w:szCs w:val="24"/>
        </w:rPr>
        <w:t>Nota</w:t>
      </w:r>
      <w:r w:rsidRPr="00C075DA">
        <w:rPr>
          <w:rFonts w:ascii="Cronos prolight" w:hAnsi="Cronos prolight"/>
          <w:color w:val="000000"/>
          <w:sz w:val="24"/>
          <w:szCs w:val="24"/>
        </w:rPr>
        <w:t>: En algunas fechas el alojamiento podrá ser efectuado en un punto próximo a Niza en la Costa Azu</w:t>
      </w:r>
      <w:r w:rsidR="00F9667C" w:rsidRPr="00C075DA">
        <w:rPr>
          <w:rFonts w:ascii="Cronos prolight" w:hAnsi="Cronos prolight"/>
          <w:color w:val="000000"/>
          <w:sz w:val="24"/>
          <w:szCs w:val="24"/>
        </w:rPr>
        <w:t>l</w:t>
      </w:r>
      <w:r w:rsidR="00801DE4">
        <w:rPr>
          <w:rFonts w:ascii="Cronos prolight" w:hAnsi="Cronos prolight"/>
          <w:color w:val="000000"/>
          <w:sz w:val="24"/>
          <w:szCs w:val="24"/>
        </w:rPr>
        <w:t>)</w:t>
      </w:r>
      <w:r w:rsidRPr="00C075DA">
        <w:rPr>
          <w:rFonts w:ascii="Cronos prolight" w:hAnsi="Cronos prolight"/>
          <w:color w:val="000000"/>
          <w:sz w:val="24"/>
          <w:szCs w:val="24"/>
        </w:rPr>
        <w:t xml:space="preserve">. </w:t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DC5E60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6 </w:t>
      </w:r>
      <w:r w:rsidR="00DC5E60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COSTA AZUL • MÓNACO • VENECIA </w:t>
      </w:r>
      <w:r w:rsidR="00DC5E60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domingo</w:t>
      </w:r>
      <w:r w:rsidR="00DC5E60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br/>
      </w:r>
      <w:r w:rsidR="00D63F8F" w:rsidRPr="00C075DA">
        <w:rPr>
          <w:rFonts w:ascii="Cronos prolight" w:hAnsi="Cronos prolight"/>
          <w:color w:val="000000"/>
          <w:sz w:val="24"/>
          <w:szCs w:val="24"/>
        </w:rPr>
        <w:t>Desayuno y a la hora prevista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D63F8F" w:rsidRPr="00C075DA">
        <w:rPr>
          <w:rFonts w:ascii="Cronos prolight" w:hAnsi="Cronos prolight"/>
          <w:color w:val="000000"/>
          <w:sz w:val="24"/>
          <w:szCs w:val="24"/>
        </w:rPr>
        <w:t xml:space="preserve"> salida a través de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t xml:space="preserve"> hermosos paisajes</w:t>
      </w:r>
      <w:r w:rsidR="00D63F8F" w:rsidRPr="00C075DA">
        <w:rPr>
          <w:rFonts w:ascii="Cronos prolight" w:hAnsi="Cronos prolight"/>
          <w:color w:val="000000"/>
          <w:sz w:val="24"/>
          <w:szCs w:val="24"/>
        </w:rPr>
        <w:t>. Realizaremos una parada para conocer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t xml:space="preserve"> la técnica tradicional de preparación de perfumes </w:t>
      </w:r>
      <w:r w:rsidR="00D63F8F" w:rsidRPr="00C075DA">
        <w:rPr>
          <w:rFonts w:ascii="Cronos prolight" w:hAnsi="Cronos prolight"/>
          <w:color w:val="000000"/>
          <w:sz w:val="24"/>
          <w:szCs w:val="24"/>
        </w:rPr>
        <w:t xml:space="preserve">antes de continuar 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t xml:space="preserve">hasta </w:t>
      </w:r>
      <w:r w:rsidR="00AD4526" w:rsidRPr="00C075DA">
        <w:rPr>
          <w:rFonts w:ascii="Cronos prolight" w:hAnsi="Cronos prolight"/>
          <w:color w:val="000000"/>
          <w:sz w:val="24"/>
          <w:szCs w:val="24"/>
        </w:rPr>
        <w:t>el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DC5E60" w:rsidRPr="00C075DA">
        <w:rPr>
          <w:rFonts w:ascii="Cronos prolight" w:hAnsi="Cronos prolight"/>
          <w:b/>
          <w:color w:val="000000"/>
          <w:sz w:val="24"/>
          <w:szCs w:val="24"/>
        </w:rPr>
        <w:t>Principado de Mónaco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t>. Continuando por la Riv</w:t>
      </w:r>
      <w:r w:rsidR="00AD4526" w:rsidRPr="00C075DA">
        <w:rPr>
          <w:rFonts w:ascii="Cronos prolight" w:hAnsi="Cronos prolight"/>
          <w:color w:val="000000"/>
          <w:sz w:val="24"/>
          <w:szCs w:val="24"/>
        </w:rPr>
        <w:t>i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t xml:space="preserve">era italiana llegaremos a </w:t>
      </w:r>
      <w:r w:rsidR="00DC5E60" w:rsidRPr="00C075DA">
        <w:rPr>
          <w:rFonts w:ascii="Cronos prolight" w:hAnsi="Cronos prolight"/>
          <w:b/>
          <w:color w:val="000000"/>
          <w:sz w:val="24"/>
          <w:szCs w:val="24"/>
        </w:rPr>
        <w:t>Venecia</w:t>
      </w:r>
      <w:r w:rsidR="00DC5E60" w:rsidRPr="00C075DA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1CBBC683" w14:textId="6AADEA9D" w:rsidR="0045604F" w:rsidRPr="00C075DA" w:rsidRDefault="00ED3D13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DC5E60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7 </w:t>
      </w:r>
      <w:r w:rsidR="0045604F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VENECIA</w:t>
      </w:r>
      <w:r w:rsidR="00DC5E60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• </w:t>
      </w:r>
      <w:r w:rsidR="0045604F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FLORENCIA</w:t>
      </w:r>
      <w:r w:rsidR="00DC5E60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</w:t>
      </w:r>
      <w:r w:rsidR="00DC5E60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</w:t>
      </w:r>
      <w:r w:rsidR="0045604F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lunes</w:t>
      </w:r>
      <w:r w:rsidR="00DC5E60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)</w:t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Desayuno y </w:t>
      </w:r>
      <w:r w:rsidR="0045604F" w:rsidRPr="00C075DA">
        <w:rPr>
          <w:rFonts w:ascii="Cronos prolight" w:hAnsi="Cronos prolight"/>
          <w:b/>
          <w:bCs/>
          <w:color w:val="000000"/>
          <w:sz w:val="24"/>
          <w:szCs w:val="24"/>
        </w:rPr>
        <w:t>traslado en barco al centro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 para realizar la </w:t>
      </w:r>
      <w:r w:rsidR="0045604F" w:rsidRPr="00C075DA">
        <w:rPr>
          <w:rFonts w:ascii="Cronos prolight" w:hAnsi="Cronos prolight"/>
          <w:b/>
          <w:color w:val="000000"/>
          <w:sz w:val="24"/>
          <w:szCs w:val="24"/>
        </w:rPr>
        <w:t>visita a pie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 por la zona de </w:t>
      </w:r>
      <w:r w:rsidR="0045604F" w:rsidRPr="00C075DA">
        <w:rPr>
          <w:rFonts w:ascii="Cronos prolight" w:hAnsi="Cronos prolight"/>
          <w:b/>
          <w:bCs/>
          <w:color w:val="000000"/>
          <w:sz w:val="24"/>
          <w:szCs w:val="24"/>
        </w:rPr>
        <w:t>San Marcos.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D63F8F" w:rsidRPr="00C075DA">
        <w:rPr>
          <w:rFonts w:ascii="Cronos prolight" w:hAnsi="Cronos prolight"/>
          <w:color w:val="000000"/>
          <w:sz w:val="24"/>
          <w:szCs w:val="24"/>
        </w:rPr>
        <w:t xml:space="preserve">Visitaremos una </w:t>
      </w:r>
      <w:r w:rsidR="00D63F8F" w:rsidRPr="00C075DA">
        <w:rPr>
          <w:rFonts w:ascii="Cronos prolight" w:hAnsi="Cronos prolight"/>
          <w:b/>
          <w:bCs/>
          <w:color w:val="000000"/>
          <w:sz w:val="24"/>
          <w:szCs w:val="24"/>
        </w:rPr>
        <w:t>fábrica de cristal de Murano</w:t>
      </w:r>
      <w:r w:rsidR="00D63F8F" w:rsidRPr="00C075DA">
        <w:rPr>
          <w:rFonts w:ascii="Cronos prolight" w:hAnsi="Cronos prolight"/>
          <w:color w:val="000000"/>
          <w:sz w:val="24"/>
          <w:szCs w:val="24"/>
        </w:rPr>
        <w:t xml:space="preserve"> donde podremos admirar las técnicas tradicionales de trabajo en vidrio. 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>A la hora prevista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 continuación hacia </w:t>
      </w:r>
      <w:r w:rsidR="0045604F" w:rsidRPr="00C075DA">
        <w:rPr>
          <w:rFonts w:ascii="Cronos prolight" w:hAnsi="Cronos prolight"/>
          <w:b/>
          <w:color w:val="000000"/>
          <w:sz w:val="24"/>
          <w:szCs w:val="24"/>
        </w:rPr>
        <w:t>Florencia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7CF0C509" w14:textId="77777777" w:rsidR="00801DE4" w:rsidRDefault="0045604F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</w:p>
    <w:p w14:paraId="664632DB" w14:textId="77777777" w:rsidR="00801DE4" w:rsidRDefault="00801DE4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</w:p>
    <w:p w14:paraId="6ABB4E74" w14:textId="39CCD5B8" w:rsidR="00F87F93" w:rsidRPr="00C075DA" w:rsidRDefault="00ED3D13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C075DA">
        <w:rPr>
          <w:rFonts w:ascii="Cronos prolight" w:hAnsi="Cronos prolight"/>
          <w:color w:val="000000"/>
          <w:sz w:val="24"/>
          <w:szCs w:val="24"/>
        </w:rPr>
        <w:lastRenderedPageBreak/>
        <w:br/>
      </w:r>
      <w:r w:rsidR="0045604F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8 </w:t>
      </w:r>
      <w:r w:rsidR="0045604F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FLORENCIA • ROMA </w:t>
      </w:r>
      <w:r w:rsidR="0045604F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(martes)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br/>
        <w:t>Después del desayuno</w:t>
      </w:r>
      <w:r w:rsidR="00D63F8F" w:rsidRPr="00C075DA">
        <w:rPr>
          <w:rFonts w:ascii="Cronos prolight" w:hAnsi="Cronos prolight"/>
          <w:color w:val="000000"/>
          <w:sz w:val="24"/>
          <w:szCs w:val="24"/>
        </w:rPr>
        <w:t xml:space="preserve">, tras disfrutar de las vistas del </w:t>
      </w:r>
      <w:r w:rsidR="00D63F8F" w:rsidRPr="00C075DA">
        <w:rPr>
          <w:rFonts w:ascii="Cronos prolight" w:hAnsi="Cronos prolight"/>
          <w:b/>
          <w:bCs/>
          <w:color w:val="000000"/>
          <w:sz w:val="24"/>
          <w:szCs w:val="24"/>
        </w:rPr>
        <w:t>Mirador de Miguel Ángel</w:t>
      </w:r>
      <w:r w:rsidR="00D63F8F" w:rsidRPr="00C075DA">
        <w:rPr>
          <w:rFonts w:ascii="Cronos prolight" w:hAnsi="Cronos prolight"/>
          <w:color w:val="000000"/>
          <w:sz w:val="24"/>
          <w:szCs w:val="24"/>
        </w:rPr>
        <w:t xml:space="preserve">, 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realizaremos la </w:t>
      </w:r>
      <w:r w:rsidR="0045604F" w:rsidRPr="00C075DA">
        <w:rPr>
          <w:rFonts w:ascii="Cronos prolight" w:hAnsi="Cronos prolight"/>
          <w:b/>
          <w:color w:val="000000"/>
          <w:sz w:val="24"/>
          <w:szCs w:val="24"/>
        </w:rPr>
        <w:t>visita panorámica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 de la ciudad recorriendo sus calles, edificios y monumentos más importantes. A la hora prevista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 salida hacia </w:t>
      </w:r>
      <w:r w:rsidR="0045604F" w:rsidRPr="00C075DA">
        <w:rPr>
          <w:rFonts w:ascii="Cronos prolight" w:hAnsi="Cronos prolight"/>
          <w:b/>
          <w:color w:val="000000"/>
          <w:sz w:val="24"/>
          <w:szCs w:val="24"/>
        </w:rPr>
        <w:t>Roma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. Alojamiento. </w:t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45604F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9 </w:t>
      </w:r>
      <w:r w:rsidR="0045604F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ROMA </w:t>
      </w:r>
      <w:r w:rsidR="0045604F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(miércoles)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br/>
        <w:t xml:space="preserve">Desayuno y salida para realizar la </w:t>
      </w:r>
      <w:r w:rsidR="0045604F" w:rsidRPr="00C075DA">
        <w:rPr>
          <w:rFonts w:ascii="Cronos prolight" w:hAnsi="Cronos prolight"/>
          <w:b/>
          <w:bCs/>
          <w:color w:val="000000"/>
          <w:sz w:val="24"/>
          <w:szCs w:val="24"/>
        </w:rPr>
        <w:t>visita panorámica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 de la ciudad</w:t>
      </w:r>
      <w:r w:rsidR="00AD4526" w:rsidRPr="00C075DA">
        <w:rPr>
          <w:rFonts w:ascii="Cronos prolight" w:hAnsi="Cronos prolight"/>
          <w:color w:val="000000"/>
          <w:sz w:val="24"/>
          <w:szCs w:val="24"/>
        </w:rPr>
        <w:t xml:space="preserve"> finalizando</w:t>
      </w:r>
      <w:r w:rsidR="0045604F" w:rsidRPr="00C075DA">
        <w:rPr>
          <w:rFonts w:ascii="Cronos prolight" w:hAnsi="Cronos prolight"/>
          <w:color w:val="000000"/>
          <w:sz w:val="24"/>
          <w:szCs w:val="24"/>
        </w:rPr>
        <w:t xml:space="preserve"> en </w:t>
      </w:r>
      <w:r w:rsidR="00B6558E">
        <w:rPr>
          <w:rFonts w:ascii="Cronos prolight" w:hAnsi="Cronos prolight"/>
          <w:color w:val="000000"/>
          <w:sz w:val="24"/>
          <w:szCs w:val="24"/>
        </w:rPr>
        <w:t xml:space="preserve">la ciudad del </w:t>
      </w:r>
      <w:r w:rsidR="00B6558E">
        <w:rPr>
          <w:rFonts w:ascii="Cronos prolight" w:hAnsi="Cronos prolight"/>
          <w:b/>
          <w:color w:val="000000"/>
          <w:sz w:val="24"/>
          <w:szCs w:val="24"/>
        </w:rPr>
        <w:t>Vaticano</w:t>
      </w:r>
      <w:r w:rsidR="00F9667C" w:rsidRPr="00C075DA">
        <w:rPr>
          <w:rFonts w:ascii="Cronos prolight" w:hAnsi="Cronos prolight"/>
          <w:b/>
          <w:color w:val="000000"/>
          <w:sz w:val="24"/>
          <w:szCs w:val="24"/>
        </w:rPr>
        <w:t xml:space="preserve">. 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>Por la noche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 xml:space="preserve"> les ofreceremos un </w:t>
      </w:r>
      <w:r w:rsidR="00F87F93" w:rsidRPr="00C075DA">
        <w:rPr>
          <w:rFonts w:ascii="Cronos prolight" w:hAnsi="Cronos prolight"/>
          <w:b/>
          <w:bCs/>
          <w:color w:val="000000"/>
          <w:sz w:val="24"/>
          <w:szCs w:val="24"/>
        </w:rPr>
        <w:t>traslado al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F87F93" w:rsidRPr="00C075DA">
        <w:rPr>
          <w:rFonts w:ascii="Cronos prolight" w:hAnsi="Cronos prolight"/>
          <w:b/>
          <w:color w:val="000000"/>
          <w:sz w:val="24"/>
          <w:szCs w:val="24"/>
        </w:rPr>
        <w:t xml:space="preserve">Barrio del </w:t>
      </w:r>
      <w:proofErr w:type="spellStart"/>
      <w:r w:rsidR="00F87F93" w:rsidRPr="00C075DA">
        <w:rPr>
          <w:rFonts w:ascii="Cronos prolight" w:hAnsi="Cronos prolight"/>
          <w:b/>
          <w:color w:val="000000"/>
          <w:sz w:val="24"/>
          <w:szCs w:val="24"/>
        </w:rPr>
        <w:t>Trastévere</w:t>
      </w:r>
      <w:proofErr w:type="spellEnd"/>
      <w:r w:rsidR="00F87F93" w:rsidRPr="00C075DA">
        <w:rPr>
          <w:rFonts w:ascii="Cronos prolight" w:hAnsi="Cronos prolight"/>
          <w:color w:val="000000"/>
          <w:sz w:val="24"/>
          <w:szCs w:val="24"/>
        </w:rPr>
        <w:t>,</w:t>
      </w:r>
      <w:r w:rsidRPr="00C075DA">
        <w:rPr>
          <w:rFonts w:ascii="Cronos prolight" w:hAnsi="Cronos prolight"/>
          <w:color w:val="000000"/>
          <w:sz w:val="24"/>
          <w:szCs w:val="24"/>
        </w:rPr>
        <w:t xml:space="preserve"> conocido por sus típicos</w:t>
      </w:r>
      <w:r w:rsidR="00AD4526" w:rsidRPr="00C075DA">
        <w:rPr>
          <w:rFonts w:ascii="Cronos prolight" w:hAnsi="Cronos prolight"/>
          <w:color w:val="000000"/>
          <w:sz w:val="24"/>
          <w:szCs w:val="24"/>
        </w:rPr>
        <w:t xml:space="preserve"> y</w:t>
      </w:r>
      <w:r w:rsidRPr="00C075DA">
        <w:rPr>
          <w:rFonts w:ascii="Cronos prolight" w:hAnsi="Cronos prolight"/>
          <w:color w:val="000000"/>
          <w:sz w:val="24"/>
          <w:szCs w:val="24"/>
        </w:rPr>
        <w:t xml:space="preserve"> pequeños restaurantes.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 xml:space="preserve"> Alojamiento.</w:t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F87F93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10 </w:t>
      </w:r>
      <w:r w:rsidR="00F87F93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ROMA </w:t>
      </w:r>
      <w:r w:rsidR="00F87F93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(jueves)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br/>
        <w:t>Desayuno y día libre. L</w:t>
      </w:r>
      <w:r w:rsidRPr="00C075DA">
        <w:rPr>
          <w:rFonts w:ascii="Cronos prolight" w:hAnsi="Cronos prolight"/>
          <w:color w:val="000000"/>
          <w:sz w:val="24"/>
          <w:szCs w:val="24"/>
        </w:rPr>
        <w:t>e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>s</w:t>
      </w:r>
      <w:r w:rsidRPr="00C075DA">
        <w:rPr>
          <w:rFonts w:ascii="Cronos prolight" w:hAnsi="Cronos prolight"/>
          <w:color w:val="000000"/>
          <w:sz w:val="24"/>
          <w:szCs w:val="24"/>
        </w:rPr>
        <w:t xml:space="preserve"> proponemos realizar excursión opcional a </w:t>
      </w:r>
      <w:r w:rsidRPr="00C075DA">
        <w:rPr>
          <w:rFonts w:ascii="Cronos prolight" w:hAnsi="Cronos prolight"/>
          <w:b/>
          <w:color w:val="000000"/>
          <w:sz w:val="24"/>
          <w:szCs w:val="24"/>
        </w:rPr>
        <w:t>Nápoles, Capri y Pompeya</w:t>
      </w:r>
      <w:r w:rsidRPr="00C075DA">
        <w:rPr>
          <w:rFonts w:ascii="Cronos prolight" w:hAnsi="Cronos prolight"/>
          <w:color w:val="000000"/>
          <w:sz w:val="24"/>
          <w:szCs w:val="24"/>
        </w:rPr>
        <w:t>.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 xml:space="preserve"> Alojamiento.</w:t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F87F93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11 </w:t>
      </w:r>
      <w:r w:rsidR="00F87F93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ROMA • PISA • TURÍN </w:t>
      </w:r>
      <w:r w:rsidR="00F87F93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(viernes)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br/>
        <w:t>Después del desayuno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 xml:space="preserve"> saldremos hacia </w:t>
      </w:r>
      <w:r w:rsidR="00F87F93" w:rsidRPr="00C075DA">
        <w:rPr>
          <w:rFonts w:ascii="Cronos prolight" w:hAnsi="Cronos prolight"/>
          <w:b/>
          <w:color w:val="000000"/>
          <w:sz w:val="24"/>
          <w:szCs w:val="24"/>
        </w:rPr>
        <w:t>Pisa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 xml:space="preserve"> donde podremos admirar una de las </w:t>
      </w:r>
      <w:r w:rsidR="00F9667C" w:rsidRPr="00C075DA">
        <w:rPr>
          <w:rFonts w:ascii="Cronos prolight" w:hAnsi="Cronos prolight"/>
          <w:color w:val="000000"/>
          <w:sz w:val="24"/>
          <w:szCs w:val="24"/>
        </w:rPr>
        <w:t>p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 xml:space="preserve">lazas más bellas del país con su </w:t>
      </w:r>
      <w:r w:rsidR="00F87F93" w:rsidRPr="00C075DA">
        <w:rPr>
          <w:rFonts w:ascii="Cronos prolight" w:hAnsi="Cronos prolight"/>
          <w:b/>
          <w:color w:val="000000"/>
          <w:sz w:val="24"/>
          <w:szCs w:val="24"/>
        </w:rPr>
        <w:t>Torre Inclinada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>. Continuaremos hacia el Norte para lle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g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 xml:space="preserve">ar a la capital del Piamonte, </w:t>
      </w:r>
      <w:r w:rsidR="00F87F93" w:rsidRPr="00C075DA">
        <w:rPr>
          <w:rFonts w:ascii="Cronos prolight" w:hAnsi="Cronos prolight"/>
          <w:b/>
          <w:color w:val="000000"/>
          <w:sz w:val="24"/>
          <w:szCs w:val="24"/>
        </w:rPr>
        <w:t>Turín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t xml:space="preserve">. </w:t>
      </w:r>
      <w:r w:rsidR="00D63F8F" w:rsidRPr="00C075DA">
        <w:rPr>
          <w:rFonts w:ascii="Cronos prolight" w:hAnsi="Cronos prolight"/>
          <w:color w:val="000000"/>
          <w:sz w:val="24"/>
          <w:szCs w:val="24"/>
        </w:rPr>
        <w:t>Alojamiento.</w:t>
      </w:r>
    </w:p>
    <w:p w14:paraId="2EBDA131" w14:textId="77777777" w:rsidR="00043E8C" w:rsidRPr="00C075DA" w:rsidRDefault="00ED3D13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F87F93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12 </w:t>
      </w:r>
      <w:r w:rsidR="00F87F93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TURÍN • GINEBRA • PARÍS </w:t>
      </w:r>
      <w:r w:rsidR="00F87F93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(sábado)</w:t>
      </w:r>
      <w:r w:rsidR="00F87F93" w:rsidRPr="00C075DA">
        <w:rPr>
          <w:rFonts w:ascii="Cronos prolight" w:hAnsi="Cronos prolight"/>
          <w:color w:val="000000"/>
          <w:sz w:val="24"/>
          <w:szCs w:val="24"/>
        </w:rPr>
        <w:br/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Desayuno. Salida hacia </w:t>
      </w:r>
      <w:r w:rsidR="00043E8C" w:rsidRPr="00C075DA">
        <w:rPr>
          <w:rFonts w:ascii="Cronos prolight" w:hAnsi="Cronos prolight"/>
          <w:b/>
          <w:color w:val="000000"/>
          <w:sz w:val="24"/>
          <w:szCs w:val="24"/>
        </w:rPr>
        <w:t>Ginebra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donde disfrutaremos de tiempo libre antes de continuar hacia </w:t>
      </w:r>
      <w:r w:rsidR="00043E8C" w:rsidRPr="00C075DA">
        <w:rPr>
          <w:rFonts w:ascii="Cronos prolight" w:hAnsi="Cronos prolight"/>
          <w:b/>
          <w:color w:val="000000"/>
          <w:sz w:val="24"/>
          <w:szCs w:val="24"/>
        </w:rPr>
        <w:t>París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. Alojamiento. </w:t>
      </w:r>
    </w:p>
    <w:p w14:paraId="3BDDA19A" w14:textId="18977C55" w:rsidR="00043E8C" w:rsidRPr="00C075DA" w:rsidRDefault="00ED3D13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043E8C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13 </w:t>
      </w:r>
      <w:r w:rsidR="00043E8C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</w:t>
      </w:r>
      <w:r w:rsidR="00043E8C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(domingo)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br/>
        <w:t>Desayuno. A la hora prevista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>traslado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al 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 xml:space="preserve">Palacio de Versalles 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>(SIN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 xml:space="preserve"> 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entrada incluida) donde podremos pasear por sus hermosos 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>Jardines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o visitar su interior aquellos que lo deseen. A continuación, nos dirigiremos al 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>Barrio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bohemio de 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>Montmartre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>, con sus artistas al aire libre y sus pequeños restaurantes. Tiempo libre. Continuaremos con la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 xml:space="preserve"> visita panorámica 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de la ciudad. Regreso al hotel. Alojamiento. Para aquellos que gusten ofreceremos la posibilidad de asistir a algún 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>espectáculo de variedades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(opcional).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br/>
      </w: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043E8C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14 </w:t>
      </w:r>
      <w:r w:rsidR="00043E8C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PARÍS • TOURS </w:t>
      </w:r>
      <w:r w:rsidR="00043E8C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(lunes)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br/>
        <w:t>Desayuno. Para aquellos que lo deseen</w:t>
      </w:r>
      <w:r w:rsidR="00AD4526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ofreceremos la visita opcional al </w:t>
      </w:r>
      <w:r w:rsidR="00043E8C" w:rsidRPr="00C075DA">
        <w:rPr>
          <w:rFonts w:ascii="Cronos prolight" w:hAnsi="Cronos prolight"/>
          <w:b/>
          <w:color w:val="000000"/>
          <w:sz w:val="24"/>
          <w:szCs w:val="24"/>
        </w:rPr>
        <w:t>Museo del Louvre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y un 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>paseo en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43E8C" w:rsidRPr="00C075DA">
        <w:rPr>
          <w:rFonts w:ascii="Cronos prolight" w:hAnsi="Cronos prolight"/>
          <w:b/>
          <w:color w:val="000000"/>
          <w:sz w:val="24"/>
          <w:szCs w:val="24"/>
        </w:rPr>
        <w:t>barco por el Sena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y el </w:t>
      </w:r>
      <w:r w:rsidR="00043E8C" w:rsidRPr="00C075DA">
        <w:rPr>
          <w:rFonts w:ascii="Cronos prolight" w:hAnsi="Cronos prolight"/>
          <w:b/>
          <w:color w:val="000000"/>
          <w:sz w:val="24"/>
          <w:szCs w:val="24"/>
        </w:rPr>
        <w:t>Barrio Latino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>. A la hora prevista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continuaremos hacia el </w:t>
      </w:r>
      <w:r w:rsidR="00043E8C" w:rsidRPr="00C075DA">
        <w:rPr>
          <w:rFonts w:ascii="Cronos prolight" w:hAnsi="Cronos prolight"/>
          <w:b/>
          <w:bCs/>
          <w:color w:val="000000"/>
          <w:sz w:val="24"/>
          <w:szCs w:val="24"/>
        </w:rPr>
        <w:t>Valle del Loira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hasta llegar a </w:t>
      </w:r>
      <w:r w:rsidR="00043E8C" w:rsidRPr="00C075DA">
        <w:rPr>
          <w:rFonts w:ascii="Cronos prolight" w:hAnsi="Cronos prolight"/>
          <w:b/>
          <w:color w:val="000000"/>
          <w:sz w:val="24"/>
          <w:szCs w:val="24"/>
        </w:rPr>
        <w:t>Tours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>. Alojamiento.</w:t>
      </w:r>
    </w:p>
    <w:p w14:paraId="408D71C1" w14:textId="0AAB7441" w:rsidR="00043E8C" w:rsidRPr="00C075DA" w:rsidRDefault="00ED3D13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C075DA">
        <w:rPr>
          <w:rFonts w:ascii="Cronos prolight" w:hAnsi="Cronos prolight"/>
          <w:color w:val="000000"/>
          <w:sz w:val="24"/>
          <w:szCs w:val="24"/>
        </w:rPr>
        <w:br/>
      </w:r>
      <w:r w:rsidR="00043E8C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15 </w:t>
      </w:r>
      <w:r w:rsidR="00043E8C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TOURS • BURDEOS • LOURDES </w:t>
      </w:r>
      <w:r w:rsidR="00043E8C"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(martes)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br/>
        <w:t xml:space="preserve">Desayuno. </w:t>
      </w:r>
      <w:r w:rsidR="00F9667C" w:rsidRPr="00C075DA">
        <w:rPr>
          <w:rFonts w:ascii="Cronos prolight" w:hAnsi="Cronos prolight"/>
          <w:color w:val="000000"/>
          <w:sz w:val="24"/>
          <w:szCs w:val="24"/>
        </w:rPr>
        <w:t>Saliendo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hacia el Sur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atravesando paisajes de viñedos</w:t>
      </w:r>
      <w:r w:rsidR="00D17B18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llegaremos a </w:t>
      </w:r>
      <w:r w:rsidR="00043E8C" w:rsidRPr="00C075DA">
        <w:rPr>
          <w:rFonts w:ascii="Cronos prolight" w:hAnsi="Cronos prolight"/>
          <w:b/>
          <w:color w:val="000000"/>
          <w:sz w:val="24"/>
          <w:szCs w:val="24"/>
        </w:rPr>
        <w:t>Burdeos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donde dispondremos de tiempo libre antes de continuar hacia </w:t>
      </w:r>
      <w:r w:rsidR="00043E8C" w:rsidRPr="00C075DA">
        <w:rPr>
          <w:rFonts w:ascii="Cronos prolight" w:hAnsi="Cronos prolight"/>
          <w:b/>
          <w:color w:val="000000"/>
          <w:sz w:val="24"/>
          <w:szCs w:val="24"/>
        </w:rPr>
        <w:t>Lourdes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. </w:t>
      </w:r>
      <w:r w:rsidR="00043E8C" w:rsidRPr="00C075DA">
        <w:rPr>
          <w:rFonts w:ascii="Cronos prolight" w:hAnsi="Cronos prolight"/>
          <w:b/>
          <w:color w:val="000000"/>
          <w:sz w:val="24"/>
          <w:szCs w:val="24"/>
        </w:rPr>
        <w:t>Cena</w:t>
      </w:r>
      <w:r w:rsidR="00043E8C" w:rsidRPr="00C075DA">
        <w:rPr>
          <w:rFonts w:ascii="Cronos prolight" w:hAnsi="Cronos prolight"/>
          <w:color w:val="000000"/>
          <w:sz w:val="24"/>
          <w:szCs w:val="24"/>
        </w:rPr>
        <w:t xml:space="preserve"> y alojamiento.</w:t>
      </w:r>
    </w:p>
    <w:p w14:paraId="4966A22A" w14:textId="5F96AD6E" w:rsidR="00B47977" w:rsidRPr="00C075DA" w:rsidRDefault="00043E8C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  <w:r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ED3D13" w:rsidRPr="00C075DA">
        <w:rPr>
          <w:rFonts w:ascii="Cronos prolight" w:hAnsi="Cronos prolight"/>
          <w:color w:val="000000"/>
          <w:sz w:val="24"/>
          <w:szCs w:val="24"/>
        </w:rPr>
        <w:br/>
      </w:r>
      <w:r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16 </w:t>
      </w: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LOURDES • </w:t>
      </w:r>
      <w:r w:rsidR="00D17B18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SALLENT DE GÁLLEGO</w:t>
      </w: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• </w:t>
      </w:r>
      <w:r w:rsidR="00D17B18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HUESCA</w:t>
      </w: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• </w:t>
      </w:r>
      <w:r w:rsidR="00D17B18"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ZARAGOZA</w:t>
      </w: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• MADRID </w:t>
      </w:r>
      <w:r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(miércoles)</w:t>
      </w:r>
      <w:r w:rsidRPr="00C075DA">
        <w:rPr>
          <w:rFonts w:ascii="Cronos prolight" w:hAnsi="Cronos prolight"/>
          <w:color w:val="000000"/>
          <w:sz w:val="24"/>
          <w:szCs w:val="24"/>
        </w:rPr>
        <w:br/>
        <w:t xml:space="preserve">Desayuno y a </w:t>
      </w:r>
      <w:r w:rsidR="000E4570" w:rsidRPr="00C075DA">
        <w:rPr>
          <w:rFonts w:ascii="Cronos prolight" w:hAnsi="Cronos prolight"/>
          <w:color w:val="000000"/>
          <w:sz w:val="24"/>
          <w:szCs w:val="24"/>
        </w:rPr>
        <w:t>primera hora de la mañana</w:t>
      </w:r>
      <w:r w:rsidR="00070F15" w:rsidRPr="00C075DA">
        <w:rPr>
          <w:rFonts w:ascii="Cronos prolight" w:hAnsi="Cronos prolight"/>
          <w:color w:val="000000"/>
          <w:sz w:val="24"/>
          <w:szCs w:val="24"/>
        </w:rPr>
        <w:t>,</w:t>
      </w:r>
      <w:r w:rsidR="000E4570" w:rsidRPr="00C075DA">
        <w:rPr>
          <w:rFonts w:ascii="Cronos prolight" w:hAnsi="Cronos prolight"/>
          <w:color w:val="000000"/>
          <w:sz w:val="24"/>
          <w:szCs w:val="24"/>
        </w:rPr>
        <w:t xml:space="preserve"> atravesaremos los</w:t>
      </w:r>
      <w:r w:rsidR="00070F15" w:rsidRPr="00C075DA">
        <w:rPr>
          <w:rFonts w:ascii="Cronos prolight" w:hAnsi="Cronos prolight"/>
          <w:color w:val="000000"/>
          <w:sz w:val="24"/>
          <w:szCs w:val="24"/>
        </w:rPr>
        <w:t xml:space="preserve"> Pirineos entre hermosos paisajes. Entrando en España, realizaremos una breve parada en </w:t>
      </w:r>
      <w:r w:rsidR="00070F15" w:rsidRPr="00C075DA">
        <w:rPr>
          <w:rFonts w:ascii="Cronos prolight" w:hAnsi="Cronos prolight"/>
          <w:b/>
          <w:bCs/>
          <w:color w:val="000000"/>
          <w:sz w:val="24"/>
          <w:szCs w:val="24"/>
        </w:rPr>
        <w:t>Sallent</w:t>
      </w:r>
      <w:r w:rsidR="00070F15" w:rsidRPr="00C075DA">
        <w:rPr>
          <w:rFonts w:ascii="Cronos prolight" w:hAnsi="Cronos prolight"/>
          <w:color w:val="000000"/>
          <w:sz w:val="24"/>
          <w:szCs w:val="24"/>
        </w:rPr>
        <w:t xml:space="preserve"> </w:t>
      </w:r>
      <w:r w:rsidR="00070F15" w:rsidRPr="00C075DA">
        <w:rPr>
          <w:rFonts w:ascii="Cronos prolight" w:hAnsi="Cronos prolight"/>
          <w:b/>
          <w:bCs/>
          <w:color w:val="000000"/>
          <w:sz w:val="24"/>
          <w:szCs w:val="24"/>
        </w:rPr>
        <w:t>de Gállego</w:t>
      </w:r>
      <w:r w:rsidR="00070F15" w:rsidRPr="00C075DA">
        <w:rPr>
          <w:rFonts w:ascii="Cronos prolight" w:hAnsi="Cronos prolight"/>
          <w:color w:val="000000"/>
          <w:sz w:val="24"/>
          <w:szCs w:val="24"/>
        </w:rPr>
        <w:t xml:space="preserve">, pueblo de montaña. Continuaremos hasta </w:t>
      </w:r>
      <w:r w:rsidR="00070F15" w:rsidRPr="00C075DA">
        <w:rPr>
          <w:rFonts w:ascii="Cronos prolight" w:hAnsi="Cronos prolight"/>
          <w:b/>
          <w:bCs/>
          <w:color w:val="000000"/>
          <w:sz w:val="24"/>
          <w:szCs w:val="24"/>
        </w:rPr>
        <w:t>Huesca</w:t>
      </w:r>
      <w:r w:rsidR="00070F15" w:rsidRPr="00C075DA">
        <w:rPr>
          <w:rFonts w:ascii="Cronos prolight" w:hAnsi="Cronos prolight"/>
          <w:color w:val="000000"/>
          <w:sz w:val="24"/>
          <w:szCs w:val="24"/>
        </w:rPr>
        <w:t xml:space="preserve">, donde dispondremos de tiempo libre para pasear por su centro histórico. Seguiremos </w:t>
      </w:r>
      <w:r w:rsidR="00070F15" w:rsidRPr="00C075DA">
        <w:rPr>
          <w:rFonts w:ascii="Cronos prolight" w:hAnsi="Cronos prolight"/>
          <w:color w:val="000000"/>
          <w:sz w:val="24"/>
          <w:szCs w:val="24"/>
        </w:rPr>
        <w:lastRenderedPageBreak/>
        <w:t xml:space="preserve">hacia </w:t>
      </w:r>
      <w:r w:rsidR="00070F15" w:rsidRPr="00C075DA">
        <w:rPr>
          <w:rFonts w:ascii="Cronos prolight" w:hAnsi="Cronos prolight"/>
          <w:b/>
          <w:bCs/>
          <w:color w:val="000000"/>
          <w:sz w:val="24"/>
          <w:szCs w:val="24"/>
        </w:rPr>
        <w:t>Zaragoza</w:t>
      </w:r>
      <w:r w:rsidR="00070F15" w:rsidRPr="00C075DA">
        <w:rPr>
          <w:rFonts w:ascii="Cronos prolight" w:hAnsi="Cronos prolight"/>
          <w:color w:val="000000"/>
          <w:sz w:val="24"/>
          <w:szCs w:val="24"/>
        </w:rPr>
        <w:t xml:space="preserve">, donde realizaremos una breve parada para admirar el Tempo Mariano más antiguo de la cristiandad, la </w:t>
      </w:r>
      <w:r w:rsidR="00070F15" w:rsidRPr="00C075DA">
        <w:rPr>
          <w:rFonts w:ascii="Cronos prolight" w:hAnsi="Cronos prolight"/>
          <w:b/>
          <w:bCs/>
          <w:color w:val="000000"/>
          <w:sz w:val="24"/>
          <w:szCs w:val="24"/>
        </w:rPr>
        <w:t>Basílica de Nuestra Señora del Pilar</w:t>
      </w:r>
      <w:r w:rsidR="000E4570" w:rsidRPr="00C075DA">
        <w:rPr>
          <w:rFonts w:ascii="Cronos prolight" w:hAnsi="Cronos prolight"/>
          <w:color w:val="000000"/>
          <w:sz w:val="24"/>
          <w:szCs w:val="24"/>
        </w:rPr>
        <w:t>. A</w:t>
      </w:r>
      <w:r w:rsidR="00070F15" w:rsidRPr="00C075DA">
        <w:rPr>
          <w:rFonts w:ascii="Cronos prolight" w:hAnsi="Cronos prolight"/>
          <w:color w:val="000000"/>
          <w:sz w:val="24"/>
          <w:szCs w:val="24"/>
        </w:rPr>
        <w:t xml:space="preserve"> la hora prevista</w:t>
      </w:r>
      <w:r w:rsidR="000E4570" w:rsidRPr="00C075DA">
        <w:rPr>
          <w:rFonts w:ascii="Cronos prolight" w:hAnsi="Cronos prolight"/>
          <w:color w:val="000000"/>
          <w:sz w:val="24"/>
          <w:szCs w:val="24"/>
        </w:rPr>
        <w:t xml:space="preserve">, salida hacia </w:t>
      </w:r>
      <w:r w:rsidR="000E4570" w:rsidRPr="00C075DA">
        <w:rPr>
          <w:rFonts w:ascii="Cronos prolight" w:hAnsi="Cronos prolight"/>
          <w:b/>
          <w:color w:val="000000"/>
          <w:sz w:val="24"/>
          <w:szCs w:val="24"/>
        </w:rPr>
        <w:t>Madrid</w:t>
      </w:r>
      <w:r w:rsidR="000E4570" w:rsidRPr="00C075DA">
        <w:rPr>
          <w:rFonts w:ascii="Cronos prolight" w:hAnsi="Cronos prolight"/>
          <w:color w:val="000000"/>
          <w:sz w:val="24"/>
          <w:szCs w:val="24"/>
        </w:rPr>
        <w:t xml:space="preserve">. </w:t>
      </w:r>
      <w:r w:rsidR="006650EE" w:rsidRPr="00C075DA">
        <w:rPr>
          <w:rFonts w:ascii="Cronos prolight" w:hAnsi="Cronos prolight"/>
          <w:color w:val="000000"/>
          <w:sz w:val="24"/>
          <w:szCs w:val="24"/>
        </w:rPr>
        <w:t>Alojamiento.</w:t>
      </w:r>
    </w:p>
    <w:p w14:paraId="1AF02065" w14:textId="77777777" w:rsidR="006650EE" w:rsidRPr="00C075DA" w:rsidRDefault="006650EE" w:rsidP="000B086F">
      <w:pPr>
        <w:spacing w:after="0" w:line="240" w:lineRule="auto"/>
        <w:rPr>
          <w:rFonts w:ascii="Cronos prolight" w:hAnsi="Cronos prolight"/>
          <w:color w:val="000000"/>
          <w:sz w:val="24"/>
          <w:szCs w:val="24"/>
        </w:rPr>
      </w:pPr>
    </w:p>
    <w:p w14:paraId="5502C5AB" w14:textId="6F7097FD" w:rsidR="00B47977" w:rsidRPr="00C075DA" w:rsidRDefault="00B47977" w:rsidP="000B086F">
      <w:pPr>
        <w:rPr>
          <w:sz w:val="24"/>
          <w:szCs w:val="24"/>
        </w:rPr>
      </w:pPr>
      <w:r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17 </w:t>
      </w: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MADRID </w:t>
      </w:r>
      <w:r w:rsidRPr="00C075DA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(jueves)</w:t>
      </w:r>
      <w:r w:rsidRPr="00C075DA">
        <w:rPr>
          <w:rFonts w:ascii="Cronos prolight" w:hAnsi="Cronos prolight"/>
          <w:color w:val="000000"/>
          <w:sz w:val="24"/>
          <w:szCs w:val="24"/>
        </w:rPr>
        <w:br/>
        <w:t>Desayuno, y con una cordial despedida, diremos … ¡Hasta pronto!</w:t>
      </w:r>
    </w:p>
    <w:p w14:paraId="0D51C6AB" w14:textId="06898DBF" w:rsidR="00ED3D13" w:rsidRPr="00C075DA" w:rsidRDefault="00ED3D13" w:rsidP="000B086F">
      <w:pPr>
        <w:spacing w:after="0" w:line="240" w:lineRule="auto"/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EL PRECIO INCLUYE</w:t>
      </w:r>
    </w:p>
    <w:p w14:paraId="153F4186" w14:textId="77777777" w:rsidR="00ED3D13" w:rsidRPr="00C075DA" w:rsidRDefault="00ED3D13" w:rsidP="000B086F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Traslado de llegada. </w:t>
      </w:r>
    </w:p>
    <w:p w14:paraId="36C17C62" w14:textId="77777777" w:rsidR="00ED3D13" w:rsidRPr="00C075DA" w:rsidRDefault="00ED3D13" w:rsidP="000B086F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Guía acompañante durante todo el recorrido. </w:t>
      </w:r>
    </w:p>
    <w:p w14:paraId="37CD991D" w14:textId="77777777" w:rsidR="00ED3D13" w:rsidRPr="00C075DA" w:rsidRDefault="00ED3D13" w:rsidP="000B086F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Desayuno diario. </w:t>
      </w:r>
    </w:p>
    <w:p w14:paraId="6577BB62" w14:textId="77777777" w:rsidR="00ED3D13" w:rsidRPr="00C075DA" w:rsidRDefault="00ED3D13" w:rsidP="000B086F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Visitas panorámicas en</w:t>
      </w:r>
      <w:r w:rsidR="000E4570"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Madrid, Barcelona, Venecia, Florencia, Roma y París.</w:t>
      </w:r>
    </w:p>
    <w:p w14:paraId="3D5C943D" w14:textId="77777777" w:rsidR="00ED3D13" w:rsidRPr="00C075DA" w:rsidRDefault="00ED3D13" w:rsidP="000B086F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Entradas y servicios incluidos según descripción del itinerario.</w:t>
      </w:r>
    </w:p>
    <w:p w14:paraId="23AFC8BF" w14:textId="77777777" w:rsidR="000E4570" w:rsidRPr="00C075DA" w:rsidRDefault="000E4570" w:rsidP="000B086F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1 almuerzo o cena en Lourdes.</w:t>
      </w:r>
    </w:p>
    <w:p w14:paraId="29B50009" w14:textId="77777777" w:rsidR="00ED3D13" w:rsidRPr="00C075DA" w:rsidRDefault="00ED3D13" w:rsidP="000B086F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Autocar de lujo. </w:t>
      </w:r>
    </w:p>
    <w:p w14:paraId="1FCF1909" w14:textId="77777777" w:rsidR="00ED3D13" w:rsidRPr="00C075DA" w:rsidRDefault="00ED3D13" w:rsidP="000B086F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C075DA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Seguro turístico.</w:t>
      </w:r>
    </w:p>
    <w:p w14:paraId="534D59EF" w14:textId="77777777" w:rsidR="00B47977" w:rsidRPr="00C075DA" w:rsidRDefault="00B47977" w:rsidP="000B086F">
      <w:pPr>
        <w:pStyle w:val="NormalWeb"/>
        <w:spacing w:before="0" w:beforeAutospacing="0" w:after="0" w:afterAutospacing="0"/>
        <w:rPr>
          <w:rFonts w:ascii="Cronos prolight" w:hAnsi="Cronos prolight"/>
          <w:color w:val="00C4B4"/>
        </w:rPr>
      </w:pPr>
    </w:p>
    <w:sectPr w:rsidR="00B47977" w:rsidRPr="00C07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9157F"/>
    <w:multiLevelType w:val="multilevel"/>
    <w:tmpl w:val="A35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C6B6B"/>
    <w:multiLevelType w:val="multilevel"/>
    <w:tmpl w:val="8DC6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499772">
    <w:abstractNumId w:val="1"/>
  </w:num>
  <w:num w:numId="2" w16cid:durableId="193019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13"/>
    <w:rsid w:val="00043E8C"/>
    <w:rsid w:val="00070F15"/>
    <w:rsid w:val="000A6E14"/>
    <w:rsid w:val="000B086F"/>
    <w:rsid w:val="000E4570"/>
    <w:rsid w:val="00191B97"/>
    <w:rsid w:val="00281CAB"/>
    <w:rsid w:val="002A1EAA"/>
    <w:rsid w:val="00325C24"/>
    <w:rsid w:val="003D4CA6"/>
    <w:rsid w:val="0045604F"/>
    <w:rsid w:val="004F0972"/>
    <w:rsid w:val="00573E19"/>
    <w:rsid w:val="00602AEA"/>
    <w:rsid w:val="0062637F"/>
    <w:rsid w:val="00653E2A"/>
    <w:rsid w:val="006650EE"/>
    <w:rsid w:val="006A2E62"/>
    <w:rsid w:val="006C0270"/>
    <w:rsid w:val="0072767D"/>
    <w:rsid w:val="00790727"/>
    <w:rsid w:val="00792440"/>
    <w:rsid w:val="00792686"/>
    <w:rsid w:val="00800DF6"/>
    <w:rsid w:val="00801DE4"/>
    <w:rsid w:val="008261FC"/>
    <w:rsid w:val="0094747F"/>
    <w:rsid w:val="009E3E62"/>
    <w:rsid w:val="009F63E5"/>
    <w:rsid w:val="00A443E8"/>
    <w:rsid w:val="00AB152C"/>
    <w:rsid w:val="00AD2997"/>
    <w:rsid w:val="00AD4526"/>
    <w:rsid w:val="00B15BEE"/>
    <w:rsid w:val="00B47977"/>
    <w:rsid w:val="00B6558E"/>
    <w:rsid w:val="00C075DA"/>
    <w:rsid w:val="00D15C96"/>
    <w:rsid w:val="00D17B18"/>
    <w:rsid w:val="00D337B7"/>
    <w:rsid w:val="00D63F8F"/>
    <w:rsid w:val="00DC5E60"/>
    <w:rsid w:val="00E60668"/>
    <w:rsid w:val="00E8086C"/>
    <w:rsid w:val="00ED3D13"/>
    <w:rsid w:val="00EE6A4D"/>
    <w:rsid w:val="00F35B5F"/>
    <w:rsid w:val="00F60F3E"/>
    <w:rsid w:val="00F87F93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8827"/>
  <w15:docId w15:val="{CED99391-DE5C-4D4A-9AD1-3FD83D61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usale">
    <w:name w:val="causale"/>
    <w:basedOn w:val="Fuentedeprrafopredeter"/>
    <w:rsid w:val="009F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1145214</dc:creator>
  <cp:lastModifiedBy>Bea Núñez Sabido</cp:lastModifiedBy>
  <cp:revision>15</cp:revision>
  <cp:lastPrinted>2025-02-04T11:58:00Z</cp:lastPrinted>
  <dcterms:created xsi:type="dcterms:W3CDTF">2024-11-22T12:15:00Z</dcterms:created>
  <dcterms:modified xsi:type="dcterms:W3CDTF">2025-02-14T11:54:00Z</dcterms:modified>
</cp:coreProperties>
</file>