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8046" w14:textId="120AD752" w:rsidR="00023FAE" w:rsidRPr="00C52409" w:rsidRDefault="00C52409">
      <w:pPr>
        <w:rPr>
          <w:rFonts w:ascii="Cronos prolight" w:hAnsi="Cronos prolight"/>
          <w:b/>
          <w:bCs/>
          <w:sz w:val="24"/>
          <w:szCs w:val="24"/>
        </w:rPr>
      </w:pPr>
      <w:r w:rsidRPr="00C52409">
        <w:rPr>
          <w:rFonts w:ascii="Cronos prolight" w:hAnsi="Cronos prolight"/>
          <w:b/>
          <w:bCs/>
          <w:sz w:val="24"/>
          <w:szCs w:val="24"/>
        </w:rPr>
        <w:t>REINOS</w:t>
      </w:r>
    </w:p>
    <w:p w14:paraId="44F319FD" w14:textId="7F67E4B3" w:rsidR="00C52409" w:rsidRPr="00C52409" w:rsidRDefault="00C52409">
      <w:pPr>
        <w:rPr>
          <w:rFonts w:ascii="Cronos prolight" w:hAnsi="Cronos prolight" w:cs="Gotham-Light-SC700"/>
          <w:color w:val="4A4A49"/>
          <w:sz w:val="24"/>
          <w:szCs w:val="24"/>
        </w:rPr>
      </w:pPr>
      <w:r w:rsidRPr="00C52409">
        <w:rPr>
          <w:rFonts w:ascii="Cronos prolight" w:hAnsi="Cronos prolight" w:cs="Gotham-Light-SC700"/>
          <w:color w:val="000000"/>
          <w:sz w:val="24"/>
          <w:szCs w:val="24"/>
        </w:rPr>
        <w:t>MAD</w:t>
      </w:r>
      <w:r w:rsidRPr="00C52409">
        <w:rPr>
          <w:rFonts w:ascii="Cronos prolight" w:hAnsi="Cronos prolight" w:cs="Gotham-Light-SC700"/>
          <w:color w:val="4A4A49"/>
          <w:sz w:val="24"/>
          <w:szCs w:val="24"/>
        </w:rPr>
        <w:t xml:space="preserve">RID - FÁTIMA - LISBOA - MÉRIDA - SEVILLA - CÓRDOBA - GRANADA - COSTA DEL SOL – </w:t>
      </w:r>
      <w:r w:rsidRPr="00C52409">
        <w:rPr>
          <w:rFonts w:ascii="Cronos prolight" w:hAnsi="Cronos prolight" w:cs="Gotham-Light-SC700"/>
          <w:color w:val="4A4A49"/>
          <w:sz w:val="24"/>
          <w:szCs w:val="24"/>
        </w:rPr>
        <w:t>T</w:t>
      </w:r>
      <w:r>
        <w:rPr>
          <w:rFonts w:ascii="Cronos prolight" w:hAnsi="Cronos prolight" w:cs="Gotham-Light-SC700"/>
          <w:color w:val="4A4A49"/>
          <w:sz w:val="24"/>
          <w:szCs w:val="24"/>
        </w:rPr>
        <w:t>Á</w:t>
      </w:r>
      <w:r w:rsidRPr="00C52409">
        <w:rPr>
          <w:rFonts w:ascii="Cronos prolight" w:hAnsi="Cronos prolight" w:cs="Gotham-Light-SC700"/>
          <w:color w:val="4A4A49"/>
          <w:sz w:val="24"/>
          <w:szCs w:val="24"/>
        </w:rPr>
        <w:t xml:space="preserve">NGER </w:t>
      </w:r>
      <w:r>
        <w:rPr>
          <w:rFonts w:ascii="Cronos prolight" w:hAnsi="Cronos prolight" w:cs="Gotham-Light-SC700"/>
          <w:color w:val="4A4A49"/>
          <w:sz w:val="24"/>
          <w:szCs w:val="24"/>
        </w:rPr>
        <w:t xml:space="preserve">- </w:t>
      </w:r>
      <w:r w:rsidRPr="00C52409">
        <w:rPr>
          <w:rFonts w:ascii="Cronos prolight" w:hAnsi="Cronos prolight" w:cs="Gotham-Light-SC700"/>
          <w:color w:val="4A4A49"/>
          <w:sz w:val="24"/>
          <w:szCs w:val="24"/>
        </w:rPr>
        <w:t xml:space="preserve">RABAT - CASABLANCA - MARRAKECH - MEKNES - FEZ - </w:t>
      </w:r>
      <w:r w:rsidRPr="00C52409">
        <w:rPr>
          <w:rFonts w:ascii="Cronos prolight" w:hAnsi="Cronos prolight" w:cs="Gotham-Light-SC700"/>
          <w:color w:val="4A4A49"/>
          <w:sz w:val="24"/>
          <w:szCs w:val="24"/>
        </w:rPr>
        <w:t>T</w:t>
      </w:r>
      <w:r>
        <w:rPr>
          <w:rFonts w:ascii="Cronos prolight" w:hAnsi="Cronos prolight" w:cs="Gotham-Light-SC700"/>
          <w:color w:val="4A4A49"/>
          <w:sz w:val="24"/>
          <w:szCs w:val="24"/>
        </w:rPr>
        <w:t>Á</w:t>
      </w:r>
      <w:r w:rsidRPr="00C52409">
        <w:rPr>
          <w:rFonts w:ascii="Cronos prolight" w:hAnsi="Cronos prolight" w:cs="Gotham-Light-SC700"/>
          <w:color w:val="4A4A49"/>
          <w:sz w:val="24"/>
          <w:szCs w:val="24"/>
        </w:rPr>
        <w:t>NGER</w:t>
      </w:r>
      <w:r>
        <w:rPr>
          <w:rFonts w:ascii="Cronos prolight" w:hAnsi="Cronos prolight" w:cs="Gotham-Light-SC700"/>
          <w:color w:val="4A4A49"/>
          <w:sz w:val="24"/>
          <w:szCs w:val="24"/>
        </w:rPr>
        <w:t xml:space="preserve"> </w:t>
      </w:r>
      <w:r>
        <w:rPr>
          <w:rFonts w:ascii="Cronos prolight" w:hAnsi="Cronos prolight" w:cs="Gotham-Light-SC700"/>
          <w:color w:val="4A4A49"/>
          <w:sz w:val="24"/>
          <w:szCs w:val="24"/>
        </w:rPr>
        <w:t xml:space="preserve">- </w:t>
      </w:r>
      <w:r w:rsidRPr="00C52409">
        <w:rPr>
          <w:rFonts w:ascii="Cronos prolight" w:hAnsi="Cronos prolight" w:cs="Gotham-Light-SC700"/>
          <w:color w:val="4A4A49"/>
          <w:sz w:val="24"/>
          <w:szCs w:val="24"/>
        </w:rPr>
        <w:t>COSTA DEL SOL - ÚBEDA – MADRID</w:t>
      </w:r>
    </w:p>
    <w:p w14:paraId="5A430828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AMÉRICA • MADRID</w:t>
      </w:r>
    </w:p>
    <w:p w14:paraId="12AEF59D" w14:textId="6E58C20E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5E19923D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D1151B0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MADRID</w:t>
      </w:r>
    </w:p>
    <w:p w14:paraId="1F377941" w14:textId="2EB44B38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Llegada al aeropuerto internacional Adolfo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Suárez Madrid – Barajas. Recepción y traslado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al hotel. Alojamiento.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55B663B5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E337EBE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MADRID</w:t>
      </w:r>
    </w:p>
    <w:p w14:paraId="49CBD55C" w14:textId="3B5D0A12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 y recorrido por la ciudad donde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conoceremos las principales avenidas, plazas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y monumentos. Descubriremos lugares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tales como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Alcalá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la famosa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toros </w:t>
      </w:r>
      <w:r w:rsidRPr="00D8660F">
        <w:rPr>
          <w:rFonts w:ascii="Cronos prolight" w:hAnsi="Cronos prolight" w:cs="Gotham-Book"/>
          <w:b/>
          <w:bCs/>
          <w:color w:val="000000"/>
          <w:sz w:val="24"/>
          <w:szCs w:val="24"/>
        </w:rPr>
        <w:t>de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las Ventas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etc. Después, continuando por la zona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moderna, finalizaremos en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 de los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Austrias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. Encantos como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y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Oriente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darán un espléndido final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 este recorrido por la capital de España.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Tarde libre. Recomendaremos la excursión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opcional a la “Ciudad Imperial”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</w:p>
    <w:p w14:paraId="338B1724" w14:textId="757AD48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en cuyo recorrido apreciaremos el le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g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ado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las tres culturas: árabe, judía y cristiana,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que supieron compartir en armonía todo su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esplendor. Alojamiento.</w:t>
      </w:r>
    </w:p>
    <w:p w14:paraId="04382ACB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57FB1B3" w14:textId="7E9F8BED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MADRID • FÁTIMA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LISBOA </w:t>
      </w:r>
      <w:r w:rsidRPr="00C52409">
        <w:rPr>
          <w:rFonts w:ascii="Cronos prolight" w:hAnsi="Cronos prolight" w:cs="Gotham-Book"/>
          <w:color w:val="B3B3B3"/>
          <w:sz w:val="24"/>
          <w:szCs w:val="24"/>
        </w:rPr>
        <w:t>654 km</w:t>
      </w:r>
    </w:p>
    <w:p w14:paraId="199164E7" w14:textId="15109ED1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Desayuno. Saldremos de Madrid pasando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por las cercanías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Talavera de la Reina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conocida como “La ciudad de la cerámica”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en España y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Castelo Branco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una vez ya en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Portugal hasta llegar 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Fátima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donde podremos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visitar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Santuario de la Virgen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Después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del tiempo libre continuación 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Lisboa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39A9822E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9D8A2B1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LISBOA</w:t>
      </w:r>
    </w:p>
    <w:p w14:paraId="1F0E3089" w14:textId="543304B3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Desayuno. Por la mañana visita de la ciudad,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recorreremos sus principales avenidas, plazas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monumentos. Conoceremos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Monasterio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de los Jerónimos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de Alfama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 Belén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etc. Tarde libre o excursión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opcional 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Sintra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Cascáis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Estoril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Por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la noche, posibilidad de visitar opcionalmente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un espectáculo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Fado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44481C12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FF747A4" w14:textId="7CC1C82C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LISBOA • MÉRIDA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SEVILLA </w:t>
      </w:r>
      <w:r w:rsidRPr="00C52409">
        <w:rPr>
          <w:rFonts w:ascii="Cronos prolight" w:hAnsi="Cronos prolight" w:cs="Gotham-Book"/>
          <w:color w:val="B3B3B3"/>
          <w:sz w:val="24"/>
          <w:szCs w:val="24"/>
        </w:rPr>
        <w:t>477 km</w:t>
      </w:r>
    </w:p>
    <w:p w14:paraId="6A492EB3" w14:textId="129EC54E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Desayuno. Salida hacia la frontera con España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y atravesando la región de Extremadura,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llegaremos a la importante ciudad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Mérida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Tiempo libre para la visita del Teatro y el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Anfiteatro.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Teatro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cuyo edificio fue promovido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por el cónsul Marco Agripa, yerno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del emperador Octavio Augusto, (quien se</w:t>
      </w:r>
    </w:p>
    <w:p w14:paraId="06538D68" w14:textId="660FFDD9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lo regaló a la recién fundada ciudad entre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los años 16 y 15 a.c.), y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(en el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8 a.c.) como atestiguan las inscripciones halladas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en sus tribunas. Sirvió de escenario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para espectáculos populares: los juegos de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gladiadores, las cacerías de fieras y la lucha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entre animales salvajes en escenarios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artificiales que recreaban bosques, selvas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con lagunas o desiertos, todo ello sobre las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grandes tarimas de madera que formaban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arena. Más tarde continuaremos hacia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Sevilla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Llegada y alojamiento.</w:t>
      </w:r>
    </w:p>
    <w:p w14:paraId="0E8A5E61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E648657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SEVILLA</w:t>
      </w:r>
    </w:p>
    <w:p w14:paraId="2055E5E4" w14:textId="1B962F3D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Desayuno. Por la mañana visitaremos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ciudad y recorreremos las principales calles,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avenidas, plazas y monumentos como,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Parque de María Luisa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sede de la Exposición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Iberoamericana de 1929, donde aún se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conservan pabellones como los de Argentina,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Brasil, Colombia, México, los cuales hoy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albergan diferentes instituciones. Visitaremos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bella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de Murillo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el famoso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de Santa Cruz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Tarde libre. Por la noche, posibilidad de realizar la</w:t>
      </w:r>
    </w:p>
    <w:p w14:paraId="1DBF3985" w14:textId="22538C73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visita opcional a un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de música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y danza española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A3FEDF1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0719565" w14:textId="46D2A35C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SEVILLA • CÓRDOBA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GRANADA </w:t>
      </w:r>
      <w:r w:rsidRPr="00C52409">
        <w:rPr>
          <w:rFonts w:ascii="Cronos prolight" w:hAnsi="Cronos prolight" w:cs="Gotham-Book"/>
          <w:color w:val="B3B3B3"/>
          <w:sz w:val="24"/>
          <w:szCs w:val="24"/>
        </w:rPr>
        <w:t>346 km</w:t>
      </w:r>
    </w:p>
    <w:p w14:paraId="08CC337C" w14:textId="05140596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la ciudad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Córdoba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llegada y visita de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Mezquita - Catedral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considerada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Patrimonio de la Humanidad por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la Unesco, única en el mundo que muestra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la cultura de los omeyas y la combinación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los estilos gótico, renacentista y barroco,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cuyas obras se iniciaron en el siglo VIII. Finalizaremos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la visita de esta ciudad con un recorrido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a pie por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de la Judería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Por</w:t>
      </w:r>
    </w:p>
    <w:p w14:paraId="7BB0C5DC" w14:textId="1305B9C2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tarde, salida hacia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Granada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Por la noche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podremos asistir a una excursión opcional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zambra gitana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5DB3F93A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7A38CA5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GRANADA</w:t>
      </w:r>
    </w:p>
    <w:p w14:paraId="408EFB72" w14:textId="09EA06B1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Desayuno. Durante este día realizaremos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visita de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Alhambra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también reconocida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como Patrimonio de la Humanidad por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Unesco y considerado el monumento más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visitado de España. Conoceremos los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Palacios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Nazaríes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donde podremos encontrar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el famoso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Patio de los Leones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Sala de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los Abencerrajes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Carlos V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del Generalife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lugar de descanso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los reyes de Granada, donde encontramos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Acequia Real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los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Baños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Árabes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etc. El horario será el que asigne el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Patronato de la Alhambra, entidad que controla</w:t>
      </w:r>
    </w:p>
    <w:p w14:paraId="6A4D5D6E" w14:textId="54F8C45C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y regula el acceso. Resto del día libre.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Por la tarde, excursión opcional al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</w:t>
      </w:r>
    </w:p>
    <w:p w14:paraId="4B246076" w14:textId="38C85F90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árabe del Albaicín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Real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lugar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donde se encuentra el </w:t>
      </w:r>
      <w:r w:rsidR="00D8660F">
        <w:rPr>
          <w:rFonts w:ascii="Cronos prolight" w:hAnsi="Cronos prolight" w:cs="Gotham-Book"/>
          <w:color w:val="000000"/>
          <w:sz w:val="24"/>
          <w:szCs w:val="24"/>
        </w:rPr>
        <w:t>M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ausoleo de los Reyes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Católicos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NOTA: Debido a la gran demanda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para visitar el conjunto monumental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la Alhambra, y a la restricción de ingreso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del número de visitantes por día, es posible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que en algunos casos la visita se realice 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los jardines.</w:t>
      </w:r>
    </w:p>
    <w:p w14:paraId="5203AC72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B3A32C1" w14:textId="5514F0DF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GRANADA • COSTA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DEL SOL </w:t>
      </w:r>
      <w:r w:rsidRPr="00C52409">
        <w:rPr>
          <w:rFonts w:ascii="Cronos prolight" w:hAnsi="Cronos prolight" w:cs="Gotham-Book"/>
          <w:color w:val="B3B3B3"/>
          <w:sz w:val="24"/>
          <w:szCs w:val="24"/>
        </w:rPr>
        <w:t>217 km</w:t>
      </w:r>
    </w:p>
    <w:p w14:paraId="13C193B3" w14:textId="16B30E91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la provincia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Málaga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donde haremos una breve visita de su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capital para continuar después hacia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Puerto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Banús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uno de los mayores centros de entretenimiento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y lujo de España. Más tarde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Marbella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Tiempo libre. Alojamiento.</w:t>
      </w:r>
    </w:p>
    <w:p w14:paraId="6E428D97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F5F057B" w14:textId="266038B8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COSTA DEL SOL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TÁNGER</w:t>
      </w:r>
    </w:p>
    <w:p w14:paraId="725210AC" w14:textId="5154DAAC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D8660F">
        <w:rPr>
          <w:rFonts w:ascii="Cronos prolight" w:hAnsi="Cronos prolight" w:cs="Gotham-Book"/>
          <w:b/>
          <w:bCs/>
          <w:color w:val="000000"/>
          <w:sz w:val="24"/>
          <w:szCs w:val="24"/>
        </w:rPr>
        <w:t>Tarifa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para tomar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="00D8660F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ferry hacia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A la llegada, les esperará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nuestro guía marroquí que los acompañará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durante todo el recorrido. A la llegada, panorámica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la ciudad cruzando cerca del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Zoco Chico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09294CE9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15895B1" w14:textId="25CCAC4F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TÁNGER • RABAT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CASABLANCA</w:t>
      </w:r>
    </w:p>
    <w:p w14:paraId="5098C977" w14:textId="0F8DE066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 y salida temprano en dirección 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Rabat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Realizaremos una visita en primer lugar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Cabo Espartel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Grutas de Hércules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hacia la capital del país,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lastRenderedPageBreak/>
        <w:t>Rabat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Dicha visita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estará compuesta por las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Palacio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Real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Mausoleo de Mohamed V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y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 Hassan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. Continuación hacia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Casablanca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075C348" w14:textId="50E660E0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Cena y alojamiento en el hotel.</w:t>
      </w:r>
    </w:p>
    <w:p w14:paraId="311F5794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D7430D0" w14:textId="46597604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CASABLANCA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MARRAKECH</w:t>
      </w:r>
    </w:p>
    <w:p w14:paraId="68AA574C" w14:textId="422EA77C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 y visita panorámica de los lugares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más interesantes de esta ciudad tales</w:t>
      </w:r>
    </w:p>
    <w:p w14:paraId="53FE3775" w14:textId="17118BAC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como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 Naciones Unidas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Boulevard de la Corniche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Me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zquita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de Hassan II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A continuación, salida hacia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Marrakech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y visita completa de la llamada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“Perla del Sur”. Visita que comenzaremos en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los grandiosos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la Menara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que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cuentan con un pabellón lateral y con infinidad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olivos. Después, visita exterior del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Minarete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Koutoubia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hermano gemelo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la Giralda de Sevilla. Una vez dentro de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parte semi-antigua de la ciudad, realizaremos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visita al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del Bahía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propiedad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un noble de la ciudad. Finalmente nos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dirigiremos a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Jmaa el Fnaa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uno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los lugares más interesantes de Marruecos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desde donde accederemos a los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Zocos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Gremios de artesanos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madera,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cerámica, peleteros o especieros serán</w:t>
      </w:r>
    </w:p>
    <w:p w14:paraId="2350DA38" w14:textId="1C2A3448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algunos de los lugares que visitaremos.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Cena y alojamiento en el hotel.</w:t>
      </w:r>
    </w:p>
    <w:p w14:paraId="1A2465AE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6A99812" w14:textId="7D322529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MARRAKECH • MEKNES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FEZ</w:t>
      </w:r>
    </w:p>
    <w:p w14:paraId="69A403DD" w14:textId="7B50A122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 y salida hacia la también Ciudad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Imperial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Meknes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donde visitaremos las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Murallas de Bab el Mansour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de Moulay Ismail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única mezquita de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todo Marruecos donde se permite el acceso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 los no musulmanes. Finalmente, llegada 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Fez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5F42921B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4351D49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15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FEZ</w:t>
      </w:r>
    </w:p>
    <w:p w14:paraId="08B7B13F" w14:textId="5DADCBFE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 y visita completa de la ciudad religiosa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del país. Fundada en el siglo VIII por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Idriss II, está considerada como una de las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4 Capitales Imperiales. Durante esta visita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realizaremos un recorrido por los lugares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más emblemáticos, como son las </w:t>
      </w:r>
      <w:r w:rsidR="00D8660F">
        <w:rPr>
          <w:rFonts w:ascii="Cronos prolight" w:hAnsi="Cronos prolight" w:cs="Gotham-Book"/>
          <w:b/>
          <w:bCs/>
          <w:color w:val="000000"/>
          <w:sz w:val="24"/>
          <w:szCs w:val="24"/>
        </w:rPr>
        <w:t>P</w:t>
      </w:r>
      <w:r w:rsidRPr="00D8660F">
        <w:rPr>
          <w:rFonts w:ascii="Cronos prolight" w:hAnsi="Cronos prolight" w:cs="Gotham-Book"/>
          <w:b/>
          <w:bCs/>
          <w:color w:val="000000"/>
          <w:sz w:val="24"/>
          <w:szCs w:val="24"/>
        </w:rPr>
        <w:t>uertas</w:t>
      </w:r>
      <w:r w:rsidRPr="00D8660F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 </w:t>
      </w:r>
      <w:r w:rsidRPr="00D8660F">
        <w:rPr>
          <w:rFonts w:ascii="Cronos prolight" w:hAnsi="Cronos prolight" w:cs="Gotham-Book"/>
          <w:b/>
          <w:bCs/>
          <w:color w:val="000000"/>
          <w:sz w:val="24"/>
          <w:szCs w:val="24"/>
        </w:rPr>
        <w:t>del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Barrio Judío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que cuenta con la mejor vista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Fez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el Bali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Medina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o </w:t>
      </w:r>
      <w:r w:rsidR="00D8660F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D8660F">
        <w:rPr>
          <w:rFonts w:ascii="Cronos prolight" w:hAnsi="Cronos prolight" w:cs="Gotham-Book"/>
          <w:b/>
          <w:bCs/>
          <w:color w:val="000000"/>
          <w:sz w:val="24"/>
          <w:szCs w:val="24"/>
        </w:rPr>
        <w:t>ciudad antigua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Realiza</w:t>
      </w:r>
      <w:r w:rsidR="00D8660F">
        <w:rPr>
          <w:rFonts w:ascii="Cronos prolight" w:hAnsi="Cronos prolight" w:cs="Gotham-Book"/>
          <w:color w:val="000000"/>
          <w:sz w:val="24"/>
          <w:szCs w:val="24"/>
        </w:rPr>
        <w:t>remos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un recorrido, accediendo por la famosa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="00D8660F">
        <w:rPr>
          <w:rFonts w:ascii="Cronos prolight" w:hAnsi="Cronos prolight" w:cs="Gotham-Bold"/>
          <w:b/>
          <w:bCs/>
          <w:color w:val="000000"/>
          <w:sz w:val="24"/>
          <w:szCs w:val="24"/>
        </w:rPr>
        <w:t>P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uerta de Bab el Jeloud</w:t>
      </w:r>
      <w:r w:rsidR="008E1105">
        <w:rPr>
          <w:rFonts w:ascii="Cronos prolight" w:hAnsi="Cronos prolight" w:cs="Gotham-Bold"/>
          <w:b/>
          <w:bCs/>
          <w:color w:val="000000"/>
          <w:sz w:val="24"/>
          <w:szCs w:val="24"/>
        </w:rPr>
        <w:t>,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teniendo la posibilidad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de vivir una vuelta al pasado en un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parte de la ciudad que aún vive cerca de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Edad Media. </w:t>
      </w:r>
      <w:r w:rsidRPr="008E1105">
        <w:rPr>
          <w:rFonts w:ascii="Cronos prolight" w:hAnsi="Cronos prolight" w:cs="Gotham-Book"/>
          <w:b/>
          <w:bCs/>
          <w:color w:val="000000"/>
          <w:sz w:val="24"/>
          <w:szCs w:val="24"/>
        </w:rPr>
        <w:t>Murallas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que protegen su interior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formado por cientos de callejuelas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aberínticamente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organizadas donde los clientes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podrán sentir mil olores y sabores en este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lugar considerado como Patrimonio de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Humanidad. Cena y alojamiento en el hotel.</w:t>
      </w:r>
    </w:p>
    <w:p w14:paraId="34FE2E30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1FFDBF7" w14:textId="7FF41930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16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FEZ • TÁNGER • COSTA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DEL SOL</w:t>
      </w:r>
    </w:p>
    <w:p w14:paraId="07A593E0" w14:textId="7ECCCF7E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el puerto de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para embarcar de regreso a España. Llegada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Tarifa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y continuación hasta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Costa del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Sol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124113C8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7A698D2" w14:textId="5B8CD8C8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17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COSTA DEL SOL •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 xml:space="preserve">ÚBEDA • MADRID </w:t>
      </w:r>
      <w:r w:rsidRPr="00C52409">
        <w:rPr>
          <w:rFonts w:ascii="Cronos prolight" w:hAnsi="Cronos prolight" w:cs="Gotham-Book"/>
          <w:color w:val="B3B3B3"/>
          <w:sz w:val="24"/>
          <w:szCs w:val="24"/>
        </w:rPr>
        <w:t>634 km</w:t>
      </w:r>
    </w:p>
    <w:p w14:paraId="33FB5194" w14:textId="2BE5F43D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Después del desayuno saldremos de</w:t>
      </w:r>
      <w:r w:rsidR="008E1105">
        <w:rPr>
          <w:rFonts w:ascii="Cronos prolight" w:hAnsi="Cronos prolight" w:cs="Gotham-Book"/>
          <w:color w:val="000000"/>
          <w:sz w:val="24"/>
          <w:szCs w:val="24"/>
        </w:rPr>
        <w:t>sde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Costa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del Sol para llegar 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Úbeda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ciudad artística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y monumental y una de las localidades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más señoriales y gloriosas de Andalucía.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Castellana y renacentista, pasear por ella es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trasladarse al tiempo de un esplendor histórico.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del Salvador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del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 San Pablo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, la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del Reloj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… son algunas de las maravillas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que contiene este sorprendente destino.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Después continuaremos hacia </w:t>
      </w:r>
      <w:r w:rsidRPr="00C52409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4CF6D7C" w14:textId="14A80DBC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E23970D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B75586E" w14:textId="77777777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C52409">
        <w:rPr>
          <w:rFonts w:ascii="Cronos prolight" w:hAnsi="Cronos prolight" w:cs="Gotham-Medium"/>
          <w:color w:val="B3B3B3"/>
          <w:sz w:val="24"/>
          <w:szCs w:val="24"/>
        </w:rPr>
        <w:t xml:space="preserve">DÍA 18 </w:t>
      </w:r>
      <w:r w:rsidRPr="00C52409">
        <w:rPr>
          <w:rFonts w:ascii="Cronos prolight" w:hAnsi="Cronos prolight" w:cs="Gotham-Medium"/>
          <w:color w:val="F5B54A"/>
          <w:sz w:val="24"/>
          <w:szCs w:val="24"/>
        </w:rPr>
        <w:t>MADRID</w:t>
      </w:r>
    </w:p>
    <w:p w14:paraId="506CC172" w14:textId="28F82ADA" w:rsidR="00C52409" w:rsidRPr="00C52409" w:rsidRDefault="00C52409" w:rsidP="00C52409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C52409">
        <w:rPr>
          <w:rFonts w:ascii="Cronos prolight" w:hAnsi="Cronos prolight" w:cs="Gotham-Book"/>
          <w:color w:val="000000"/>
          <w:sz w:val="24"/>
          <w:szCs w:val="24"/>
        </w:rPr>
        <w:t>Desayuno y con una cordial despedida diremos…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C52409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C52409" w:rsidRPr="00C52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AE"/>
    <w:rsid w:val="00023FAE"/>
    <w:rsid w:val="008E1105"/>
    <w:rsid w:val="00C52409"/>
    <w:rsid w:val="00D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8291"/>
  <w15:chartTrackingRefBased/>
  <w15:docId w15:val="{388C5F9A-099F-4E11-9598-885F8F7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2023-02-01T14:56:00Z</dcterms:created>
  <dcterms:modified xsi:type="dcterms:W3CDTF">2023-02-01T15:48:00Z</dcterms:modified>
</cp:coreProperties>
</file>