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1CE1" w14:textId="28966221" w:rsidR="00EE4058" w:rsidRPr="009737CA" w:rsidRDefault="009737CA">
      <w:pPr>
        <w:rPr>
          <w:rFonts w:ascii="Cronos pro light" w:hAnsi="Cronos pro light"/>
          <w:b/>
          <w:bCs/>
          <w:sz w:val="24"/>
          <w:szCs w:val="24"/>
        </w:rPr>
      </w:pPr>
      <w:r w:rsidRPr="009737CA">
        <w:rPr>
          <w:rFonts w:ascii="Cronos pro light" w:hAnsi="Cronos pro light"/>
          <w:b/>
          <w:bCs/>
          <w:sz w:val="24"/>
          <w:szCs w:val="24"/>
        </w:rPr>
        <w:t>OLYMPIA</w:t>
      </w:r>
    </w:p>
    <w:p w14:paraId="2C3F5B57" w14:textId="1D730289" w:rsidR="009737CA" w:rsidRPr="009737CA" w:rsidRDefault="009737CA">
      <w:pPr>
        <w:rPr>
          <w:rFonts w:ascii="Cronos pro light" w:hAnsi="Cronos pro light" w:cs="Gotham-Light-SC700"/>
          <w:sz w:val="24"/>
          <w:szCs w:val="24"/>
        </w:rPr>
      </w:pPr>
      <w:r w:rsidRPr="009737CA">
        <w:rPr>
          <w:rFonts w:ascii="Cronos pro light" w:hAnsi="Cronos pro light" w:cs="Gotham-Light-SC700"/>
          <w:sz w:val="24"/>
          <w:szCs w:val="24"/>
        </w:rPr>
        <w:t>ATENAS - EPIDAURO - MICENAS - OLYMPIA - DELFOS - KALAMBAKA – ATENAS</w:t>
      </w:r>
    </w:p>
    <w:p w14:paraId="61C405EC" w14:textId="77777777" w:rsidR="009737CA" w:rsidRPr="009737CA" w:rsidRDefault="009737CA" w:rsidP="009737C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9737CA">
        <w:rPr>
          <w:rFonts w:ascii="Cronos pro light" w:hAnsi="Cronos pro light" w:cs="Gotham-Medium"/>
          <w:color w:val="B3B3B3"/>
          <w:sz w:val="24"/>
          <w:szCs w:val="24"/>
        </w:rPr>
        <w:t xml:space="preserve">DÍA 1 </w:t>
      </w:r>
      <w:r w:rsidRPr="009737CA">
        <w:rPr>
          <w:rFonts w:ascii="Cronos pro light" w:hAnsi="Cronos pro light" w:cs="Gotham-Medium"/>
          <w:color w:val="9BC66C"/>
          <w:sz w:val="24"/>
          <w:szCs w:val="24"/>
        </w:rPr>
        <w:t xml:space="preserve">ATENAS </w:t>
      </w:r>
      <w:r w:rsidRPr="009737CA">
        <w:rPr>
          <w:rFonts w:ascii="Cronos pro light" w:hAnsi="Cronos pro light" w:cs="Gotham-Book"/>
          <w:color w:val="B3B3B3"/>
          <w:sz w:val="24"/>
          <w:szCs w:val="24"/>
        </w:rPr>
        <w:t>(lunes)</w:t>
      </w:r>
    </w:p>
    <w:p w14:paraId="59EB3242" w14:textId="0D96000A" w:rsidR="009737CA" w:rsidRDefault="009737CA" w:rsidP="009737C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9737CA">
        <w:rPr>
          <w:rFonts w:ascii="Cronos pro light" w:hAnsi="Cronos pro light" w:cs="Gotham-Book"/>
          <w:color w:val="000000"/>
          <w:sz w:val="24"/>
          <w:szCs w:val="24"/>
        </w:rPr>
        <w:t xml:space="preserve">Llegada al aeropuerto de </w:t>
      </w:r>
      <w:r w:rsidRPr="009737CA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Atenas 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>y traslado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>al hotel. Alojamiento.</w:t>
      </w:r>
    </w:p>
    <w:p w14:paraId="4E8C2745" w14:textId="77777777" w:rsidR="009737CA" w:rsidRPr="009737CA" w:rsidRDefault="009737CA" w:rsidP="009737C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EF3E4AC" w14:textId="77777777" w:rsidR="009737CA" w:rsidRPr="009737CA" w:rsidRDefault="009737CA" w:rsidP="009737C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9737CA">
        <w:rPr>
          <w:rFonts w:ascii="Cronos pro light" w:hAnsi="Cronos pro light" w:cs="Gotham-Medium"/>
          <w:color w:val="B3B3B3"/>
          <w:sz w:val="24"/>
          <w:szCs w:val="24"/>
        </w:rPr>
        <w:t xml:space="preserve">DÍA 2 </w:t>
      </w:r>
      <w:r w:rsidRPr="009737CA">
        <w:rPr>
          <w:rFonts w:ascii="Cronos pro light" w:hAnsi="Cronos pro light" w:cs="Gotham-Medium"/>
          <w:color w:val="9BC66C"/>
          <w:sz w:val="24"/>
          <w:szCs w:val="24"/>
        </w:rPr>
        <w:t xml:space="preserve">ATENAS </w:t>
      </w:r>
      <w:r w:rsidRPr="009737CA">
        <w:rPr>
          <w:rFonts w:ascii="Cronos pro light" w:hAnsi="Cronos pro light" w:cs="Gotham-Book"/>
          <w:color w:val="B3B3B3"/>
          <w:sz w:val="24"/>
          <w:szCs w:val="24"/>
        </w:rPr>
        <w:t>(martes)</w:t>
      </w:r>
    </w:p>
    <w:p w14:paraId="094AAABD" w14:textId="6880B073" w:rsidR="009737CA" w:rsidRDefault="009737CA" w:rsidP="009737C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9737CA">
        <w:rPr>
          <w:rFonts w:ascii="Cronos pro light" w:hAnsi="Cronos pro light" w:cs="Gotham-Book"/>
          <w:color w:val="000000"/>
          <w:sz w:val="24"/>
          <w:szCs w:val="24"/>
        </w:rPr>
        <w:t>Desayuno y salida para realizar la visita panorámica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>de la ciudad. Iniciaremos nuestro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 xml:space="preserve">recorrido en la </w:t>
      </w:r>
      <w:r w:rsidRPr="009737CA">
        <w:rPr>
          <w:rFonts w:ascii="Cronos pro light" w:hAnsi="Cronos pro light" w:cs="Gotham-Bold"/>
          <w:b/>
          <w:bCs/>
          <w:color w:val="000000"/>
          <w:sz w:val="24"/>
          <w:szCs w:val="24"/>
        </w:rPr>
        <w:t>Acrópolis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>, donde nos deslumbraremos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 xml:space="preserve">con </w:t>
      </w:r>
      <w:r w:rsidRPr="009737CA">
        <w:rPr>
          <w:rFonts w:ascii="Cronos pro light" w:hAnsi="Cronos pro light" w:cs="Gotham-Bold"/>
          <w:b/>
          <w:bCs/>
          <w:color w:val="000000"/>
          <w:sz w:val="24"/>
          <w:szCs w:val="24"/>
        </w:rPr>
        <w:t>El Partenón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>, símbolo clásico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>de la arquitectura, construido totalmente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>en mármol blanco, es el mayor Templo erigido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>en honor a la diosa Atenea. Continuaremos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>la visita recorriendo los lugares más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 xml:space="preserve">emblemáticos de la ciudad como la </w:t>
      </w:r>
      <w:r w:rsidRPr="009737CA">
        <w:rPr>
          <w:rFonts w:ascii="Cronos pro light" w:hAnsi="Cronos pro light" w:cs="Gotham-Bold"/>
          <w:b/>
          <w:bCs/>
          <w:color w:val="000000"/>
          <w:sz w:val="24"/>
          <w:szCs w:val="24"/>
        </w:rPr>
        <w:t>Tumba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9737CA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del 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>S</w:t>
      </w:r>
      <w:r w:rsidRPr="009737CA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oldado 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>D</w:t>
      </w:r>
      <w:r w:rsidRPr="009737CA">
        <w:rPr>
          <w:rFonts w:ascii="Cronos pro light" w:hAnsi="Cronos pro light" w:cs="Gotham-Bold"/>
          <w:b/>
          <w:bCs/>
          <w:color w:val="000000"/>
          <w:sz w:val="24"/>
          <w:szCs w:val="24"/>
        </w:rPr>
        <w:t>esconocido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9737CA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Parlamento 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>y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 xml:space="preserve">el </w:t>
      </w:r>
      <w:r w:rsidRPr="009737CA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Estadio </w:t>
      </w:r>
      <w:proofErr w:type="spellStart"/>
      <w:r w:rsidRPr="009737CA">
        <w:rPr>
          <w:rFonts w:ascii="Cronos pro light" w:hAnsi="Cronos pro light" w:cs="Gotham-Bold"/>
          <w:b/>
          <w:bCs/>
          <w:color w:val="000000"/>
          <w:sz w:val="24"/>
          <w:szCs w:val="24"/>
        </w:rPr>
        <w:t>Panathinaiko</w:t>
      </w:r>
      <w:proofErr w:type="spellEnd"/>
      <w:r w:rsidRPr="009737CA">
        <w:rPr>
          <w:rFonts w:ascii="Cronos pro light" w:hAnsi="Cronos pro light" w:cs="Gotham-Book"/>
          <w:color w:val="000000"/>
          <w:sz w:val="24"/>
          <w:szCs w:val="24"/>
        </w:rPr>
        <w:t>, donde se celebraron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>los primeros Juegos Olímpicos de la era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>moderna. Tarde libre. Alojamiento.</w:t>
      </w:r>
    </w:p>
    <w:p w14:paraId="36006B31" w14:textId="77777777" w:rsidR="009737CA" w:rsidRPr="009737CA" w:rsidRDefault="009737CA" w:rsidP="009737C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52912648" w14:textId="7BA9AE86" w:rsidR="009737CA" w:rsidRPr="009737CA" w:rsidRDefault="009737CA" w:rsidP="009737C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9737CA">
        <w:rPr>
          <w:rFonts w:ascii="Cronos pro light" w:hAnsi="Cronos pro light" w:cs="Gotham-Medium"/>
          <w:color w:val="B3B3B3"/>
          <w:sz w:val="24"/>
          <w:szCs w:val="24"/>
        </w:rPr>
        <w:t xml:space="preserve">DÍA 3 </w:t>
      </w:r>
      <w:r w:rsidRPr="009737CA">
        <w:rPr>
          <w:rFonts w:ascii="Cronos pro light" w:hAnsi="Cronos pro light" w:cs="Gotham-Medium"/>
          <w:color w:val="9BC66C"/>
          <w:sz w:val="24"/>
          <w:szCs w:val="24"/>
        </w:rPr>
        <w:t>ATENAS • EPIDAURO •</w:t>
      </w:r>
      <w:r>
        <w:rPr>
          <w:rFonts w:ascii="Cronos pro light" w:hAnsi="Cronos pro light" w:cs="Gotham-Medium"/>
          <w:color w:val="9BC66C"/>
          <w:sz w:val="24"/>
          <w:szCs w:val="24"/>
        </w:rPr>
        <w:t xml:space="preserve"> </w:t>
      </w:r>
      <w:r w:rsidRPr="009737CA">
        <w:rPr>
          <w:rFonts w:ascii="Cronos pro light" w:hAnsi="Cronos pro light" w:cs="Gotham-Medium"/>
          <w:color w:val="9BC66C"/>
          <w:sz w:val="24"/>
          <w:szCs w:val="24"/>
        </w:rPr>
        <w:t xml:space="preserve">MICENAS • OLYMPIA </w:t>
      </w:r>
      <w:r w:rsidRPr="009737CA">
        <w:rPr>
          <w:rFonts w:ascii="Cronos pro light" w:hAnsi="Cronos pro light" w:cs="Gotham-Book"/>
          <w:color w:val="B3B3B3"/>
          <w:sz w:val="24"/>
          <w:szCs w:val="24"/>
        </w:rPr>
        <w:t>(miércoles)</w:t>
      </w:r>
    </w:p>
    <w:p w14:paraId="4BB558AC" w14:textId="0B6AF96D" w:rsidR="009737CA" w:rsidRPr="009737CA" w:rsidRDefault="009737CA" w:rsidP="009737C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9737CA">
        <w:rPr>
          <w:rFonts w:ascii="Cronos pro light" w:hAnsi="Cronos pro light" w:cs="Gotham-Book"/>
          <w:color w:val="000000"/>
          <w:sz w:val="24"/>
          <w:szCs w:val="24"/>
        </w:rPr>
        <w:t xml:space="preserve">Desayuno y salida hacia el canal de </w:t>
      </w:r>
      <w:r w:rsidRPr="009737CA">
        <w:rPr>
          <w:rFonts w:ascii="Cronos pro light" w:hAnsi="Cronos pro light" w:cs="Gotham-Bold"/>
          <w:b/>
          <w:bCs/>
          <w:color w:val="000000"/>
          <w:sz w:val="24"/>
          <w:szCs w:val="24"/>
        </w:rPr>
        <w:t>Corinto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>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 xml:space="preserve">Seguiremos hacia </w:t>
      </w:r>
      <w:r w:rsidRPr="009737CA">
        <w:rPr>
          <w:rFonts w:ascii="Cronos pro light" w:hAnsi="Cronos pro light" w:cs="Gotham-Bold"/>
          <w:b/>
          <w:bCs/>
          <w:color w:val="000000"/>
          <w:sz w:val="24"/>
          <w:szCs w:val="24"/>
        </w:rPr>
        <w:t>Epidauro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>, donde se</w:t>
      </w:r>
    </w:p>
    <w:p w14:paraId="7E62D621" w14:textId="371404ED" w:rsidR="009737CA" w:rsidRDefault="009737CA" w:rsidP="009737C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9737CA">
        <w:rPr>
          <w:rFonts w:ascii="Cronos pro light" w:hAnsi="Cronos pro light" w:cs="Gotham-Book"/>
          <w:color w:val="000000"/>
          <w:sz w:val="24"/>
          <w:szCs w:val="24"/>
        </w:rPr>
        <w:t xml:space="preserve">encuentra el famoso </w:t>
      </w:r>
      <w:r w:rsidRPr="009737CA">
        <w:rPr>
          <w:rFonts w:ascii="Cronos pro light" w:hAnsi="Cronos pro light" w:cs="Gotham-Bold"/>
          <w:b/>
          <w:bCs/>
          <w:color w:val="000000"/>
          <w:sz w:val="24"/>
          <w:szCs w:val="24"/>
        </w:rPr>
        <w:t>Teatro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>, célebre por su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>acústica natural. A continuación,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l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>legaremos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 xml:space="preserve">a </w:t>
      </w:r>
      <w:r w:rsidRPr="009737CA">
        <w:rPr>
          <w:rFonts w:ascii="Cronos pro light" w:hAnsi="Cronos pro light" w:cs="Gotham-Bold"/>
          <w:b/>
          <w:bCs/>
          <w:color w:val="000000"/>
          <w:sz w:val="24"/>
          <w:szCs w:val="24"/>
        </w:rPr>
        <w:t>Micenas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>, una de las ciudades más famosas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>de la época prehistórica. Por la tarde llegada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 xml:space="preserve">a </w:t>
      </w:r>
      <w:r w:rsidRPr="009737CA">
        <w:rPr>
          <w:rFonts w:ascii="Cronos pro light" w:hAnsi="Cronos pro light" w:cs="Gotham-Bold"/>
          <w:b/>
          <w:bCs/>
          <w:color w:val="000000"/>
          <w:sz w:val="24"/>
          <w:szCs w:val="24"/>
        </w:rPr>
        <w:t>Olympia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>. Cena y alojamiento en el hotel.</w:t>
      </w:r>
    </w:p>
    <w:p w14:paraId="160DD815" w14:textId="77777777" w:rsidR="009737CA" w:rsidRPr="009737CA" w:rsidRDefault="009737CA" w:rsidP="009737C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76EF4733" w14:textId="0699400C" w:rsidR="009737CA" w:rsidRPr="009737CA" w:rsidRDefault="009737CA" w:rsidP="009737C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9737CA">
        <w:rPr>
          <w:rFonts w:ascii="Cronos pro light" w:hAnsi="Cronos pro light" w:cs="Gotham-Medium"/>
          <w:color w:val="B3B3B3"/>
          <w:sz w:val="24"/>
          <w:szCs w:val="24"/>
        </w:rPr>
        <w:t xml:space="preserve">DÍA 4 </w:t>
      </w:r>
      <w:r w:rsidRPr="009737CA">
        <w:rPr>
          <w:rFonts w:ascii="Cronos pro light" w:hAnsi="Cronos pro light" w:cs="Gotham-Medium"/>
          <w:color w:val="9BC66C"/>
          <w:sz w:val="24"/>
          <w:szCs w:val="24"/>
        </w:rPr>
        <w:t>OLYMPIA • DELFOS</w:t>
      </w:r>
      <w:r>
        <w:rPr>
          <w:rFonts w:ascii="Cronos pro light" w:hAnsi="Cronos pro light" w:cs="Gotham-Medium"/>
          <w:color w:val="9BC66C"/>
          <w:sz w:val="24"/>
          <w:szCs w:val="24"/>
        </w:rPr>
        <w:t xml:space="preserve"> </w:t>
      </w:r>
      <w:r w:rsidRPr="009737CA">
        <w:rPr>
          <w:rFonts w:ascii="Cronos pro light" w:hAnsi="Cronos pro light" w:cs="Gotham-Book"/>
          <w:color w:val="B3B3B3"/>
          <w:sz w:val="24"/>
          <w:szCs w:val="24"/>
        </w:rPr>
        <w:t>(jueves)</w:t>
      </w:r>
    </w:p>
    <w:p w14:paraId="217610D7" w14:textId="5A360FC5" w:rsidR="009737CA" w:rsidRDefault="009737CA" w:rsidP="009737C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9737CA">
        <w:rPr>
          <w:rFonts w:ascii="Cronos pro light" w:hAnsi="Cronos pro light" w:cs="Gotham-Book"/>
          <w:color w:val="000000"/>
          <w:sz w:val="24"/>
          <w:szCs w:val="24"/>
        </w:rPr>
        <w:t>Desayuno y, a continuación, visita de la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 xml:space="preserve">ciudad antigua de </w:t>
      </w:r>
      <w:r w:rsidRPr="009737CA">
        <w:rPr>
          <w:rFonts w:ascii="Cronos pro light" w:hAnsi="Cronos pro light" w:cs="Gotham-Bold"/>
          <w:b/>
          <w:bCs/>
          <w:color w:val="000000"/>
          <w:sz w:val="24"/>
          <w:szCs w:val="24"/>
        </w:rPr>
        <w:t>Olympia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>, centro de veneración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>de Zeus, donde en la antigüedad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>se celebraban las famosas competiciones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 xml:space="preserve">olímpicas. Visita al </w:t>
      </w:r>
      <w:r w:rsidRPr="009737CA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Estadio 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>y demás instalaciones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>olímpicas. También visitaremos el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9737CA">
        <w:rPr>
          <w:rFonts w:ascii="Cronos pro light" w:hAnsi="Cronos pro light" w:cs="Gotham-Bold"/>
          <w:b/>
          <w:bCs/>
          <w:color w:val="000000"/>
          <w:sz w:val="24"/>
          <w:szCs w:val="24"/>
        </w:rPr>
        <w:t>Museo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 xml:space="preserve">. Por la tarde llegada a </w:t>
      </w:r>
      <w:r w:rsidRPr="009737CA">
        <w:rPr>
          <w:rFonts w:ascii="Cronos pro light" w:hAnsi="Cronos pro light" w:cs="Gotham-Bold"/>
          <w:b/>
          <w:bCs/>
          <w:color w:val="000000"/>
          <w:sz w:val="24"/>
          <w:szCs w:val="24"/>
        </w:rPr>
        <w:t>Delfos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>. Cena y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>alojamiento en el hotel.</w:t>
      </w:r>
    </w:p>
    <w:p w14:paraId="6707DBEC" w14:textId="77777777" w:rsidR="009737CA" w:rsidRPr="009737CA" w:rsidRDefault="009737CA" w:rsidP="009737C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6E9FD02" w14:textId="3B8DDCDC" w:rsidR="009737CA" w:rsidRPr="009737CA" w:rsidRDefault="009737CA" w:rsidP="009737C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9737CA">
        <w:rPr>
          <w:rFonts w:ascii="Cronos pro light" w:hAnsi="Cronos pro light" w:cs="Gotham-Medium"/>
          <w:color w:val="B3B3B3"/>
          <w:sz w:val="24"/>
          <w:szCs w:val="24"/>
        </w:rPr>
        <w:t xml:space="preserve">DÍA 5 </w:t>
      </w:r>
      <w:r w:rsidRPr="009737CA">
        <w:rPr>
          <w:rFonts w:ascii="Cronos pro light" w:hAnsi="Cronos pro light" w:cs="Gotham-Medium"/>
          <w:color w:val="9BC66C"/>
          <w:sz w:val="24"/>
          <w:szCs w:val="24"/>
        </w:rPr>
        <w:t>DELFOS • KALAMBAKA</w:t>
      </w:r>
      <w:r>
        <w:rPr>
          <w:rFonts w:ascii="Cronos pro light" w:hAnsi="Cronos pro light" w:cs="Gotham-Medium"/>
          <w:color w:val="9BC66C"/>
          <w:sz w:val="24"/>
          <w:szCs w:val="24"/>
        </w:rPr>
        <w:t xml:space="preserve"> </w:t>
      </w:r>
      <w:r w:rsidRPr="009737CA">
        <w:rPr>
          <w:rFonts w:ascii="Cronos pro light" w:hAnsi="Cronos pro light" w:cs="Gotham-Book"/>
          <w:color w:val="B3B3B3"/>
          <w:sz w:val="24"/>
          <w:szCs w:val="24"/>
        </w:rPr>
        <w:t>(viernes)</w:t>
      </w:r>
    </w:p>
    <w:p w14:paraId="4CBF9F84" w14:textId="64222C60" w:rsidR="009737CA" w:rsidRDefault="009737CA" w:rsidP="009737C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9737CA">
        <w:rPr>
          <w:rFonts w:ascii="Cronos pro light" w:hAnsi="Cronos pro light" w:cs="Gotham-Book"/>
          <w:color w:val="000000"/>
          <w:sz w:val="24"/>
          <w:szCs w:val="24"/>
        </w:rPr>
        <w:t>Desayuno y, a continuación, salida para realizar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 xml:space="preserve">la visita al </w:t>
      </w:r>
      <w:r w:rsidRPr="009737CA">
        <w:rPr>
          <w:rFonts w:ascii="Cronos pro light" w:hAnsi="Cronos pro light" w:cs="Gotham-Bold"/>
          <w:b/>
          <w:bCs/>
          <w:color w:val="000000"/>
          <w:sz w:val="24"/>
          <w:szCs w:val="24"/>
        </w:rPr>
        <w:t>Oráculo de Apolo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>, uno de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>los más sagrados santuarios de Grecia, situado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 xml:space="preserve">en el </w:t>
      </w:r>
      <w:r w:rsidRPr="009737CA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Monte Parnaso 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 xml:space="preserve">y el </w:t>
      </w:r>
      <w:r w:rsidRPr="009737CA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Museo 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>en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>donde entre otras obras, veremos la famosa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>escultura de bronce “</w:t>
      </w:r>
      <w:r w:rsidRPr="009737CA">
        <w:rPr>
          <w:rFonts w:ascii="Cronos pro light" w:hAnsi="Cronos pro light" w:cs="Gotham-Bold"/>
          <w:b/>
          <w:bCs/>
          <w:color w:val="000000"/>
          <w:sz w:val="24"/>
          <w:szCs w:val="24"/>
        </w:rPr>
        <w:t>el Auriga de Delfos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>”.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>Por la tarde, a la hora prevista, realizaremos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 xml:space="preserve">la salida hacia </w:t>
      </w:r>
      <w:proofErr w:type="spellStart"/>
      <w:r w:rsidRPr="009737CA">
        <w:rPr>
          <w:rFonts w:ascii="Cronos pro light" w:hAnsi="Cronos pro light" w:cs="Gotham-Bold"/>
          <w:b/>
          <w:bCs/>
          <w:color w:val="000000"/>
          <w:sz w:val="24"/>
          <w:szCs w:val="24"/>
        </w:rPr>
        <w:t>Kalambaka</w:t>
      </w:r>
      <w:proofErr w:type="spellEnd"/>
      <w:r w:rsidRPr="009737CA">
        <w:rPr>
          <w:rFonts w:ascii="Cronos pro light" w:hAnsi="Cronos pro light" w:cs="Gotham-Book"/>
          <w:color w:val="000000"/>
          <w:sz w:val="24"/>
          <w:szCs w:val="24"/>
        </w:rPr>
        <w:t>. Llegada, cena y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>alojamiento en el hotel.</w:t>
      </w:r>
    </w:p>
    <w:p w14:paraId="0E0D3B57" w14:textId="77777777" w:rsidR="009737CA" w:rsidRPr="009737CA" w:rsidRDefault="009737CA" w:rsidP="009737C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84B7256" w14:textId="183EA9BC" w:rsidR="009737CA" w:rsidRPr="009737CA" w:rsidRDefault="009737CA" w:rsidP="009737C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9BC66C"/>
          <w:sz w:val="24"/>
          <w:szCs w:val="24"/>
        </w:rPr>
      </w:pPr>
      <w:r w:rsidRPr="009737CA">
        <w:rPr>
          <w:rFonts w:ascii="Cronos pro light" w:hAnsi="Cronos pro light" w:cs="Gotham-Medium"/>
          <w:color w:val="B3B3B3"/>
          <w:sz w:val="24"/>
          <w:szCs w:val="24"/>
        </w:rPr>
        <w:t xml:space="preserve">DÍA 6 </w:t>
      </w:r>
      <w:r w:rsidRPr="009737CA">
        <w:rPr>
          <w:rFonts w:ascii="Cronos pro light" w:hAnsi="Cronos pro light" w:cs="Gotham-Medium"/>
          <w:color w:val="9BC66C"/>
          <w:sz w:val="24"/>
          <w:szCs w:val="24"/>
        </w:rPr>
        <w:t>KALAMBAKA • ATENAS</w:t>
      </w:r>
      <w:r>
        <w:rPr>
          <w:rFonts w:ascii="Cronos pro light" w:hAnsi="Cronos pro light" w:cs="Gotham-Medium"/>
          <w:color w:val="9BC66C"/>
          <w:sz w:val="24"/>
          <w:szCs w:val="24"/>
        </w:rPr>
        <w:t xml:space="preserve"> </w:t>
      </w:r>
      <w:r w:rsidRPr="009737CA">
        <w:rPr>
          <w:rFonts w:ascii="Cronos pro light" w:hAnsi="Cronos pro light" w:cs="Gotham-Book"/>
          <w:color w:val="B3B3B3"/>
          <w:sz w:val="24"/>
          <w:szCs w:val="24"/>
        </w:rPr>
        <w:t>(sábado)</w:t>
      </w:r>
    </w:p>
    <w:p w14:paraId="1927F6E4" w14:textId="2C5B6B64" w:rsidR="009737CA" w:rsidRDefault="009737CA" w:rsidP="009737C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9737CA">
        <w:rPr>
          <w:rFonts w:ascii="Cronos pro light" w:hAnsi="Cronos pro light" w:cs="Gotham-Book"/>
          <w:color w:val="000000"/>
          <w:sz w:val="24"/>
          <w:szCs w:val="24"/>
        </w:rPr>
        <w:t>Desayuno. Realizaremos la visita a dos de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 xml:space="preserve">los </w:t>
      </w:r>
      <w:r w:rsidRPr="009737CA">
        <w:rPr>
          <w:rFonts w:ascii="Cronos pro light" w:hAnsi="Cronos pro light" w:cs="Gotham-Book"/>
          <w:b/>
          <w:bCs/>
          <w:color w:val="000000"/>
          <w:sz w:val="24"/>
          <w:szCs w:val="24"/>
        </w:rPr>
        <w:t>Monasterios colgantes de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proofErr w:type="spellStart"/>
      <w:r w:rsidRPr="009737CA">
        <w:rPr>
          <w:rFonts w:ascii="Cronos pro light" w:hAnsi="Cronos pro light" w:cs="Gotham-Bold"/>
          <w:b/>
          <w:bCs/>
          <w:color w:val="000000"/>
          <w:sz w:val="24"/>
          <w:szCs w:val="24"/>
        </w:rPr>
        <w:t>Meteora</w:t>
      </w:r>
      <w:proofErr w:type="spellEnd"/>
      <w:r w:rsidRPr="009737CA">
        <w:rPr>
          <w:rFonts w:ascii="Cronos pro light" w:hAnsi="Cronos pro light" w:cs="Gotham-Book"/>
          <w:color w:val="000000"/>
          <w:sz w:val="24"/>
          <w:szCs w:val="24"/>
        </w:rPr>
        <w:t>, centro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>religioso y monástico. Seguiremos hacia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9737CA">
        <w:rPr>
          <w:rFonts w:ascii="Cronos pro light" w:hAnsi="Cronos pro light" w:cs="Gotham-Bold"/>
          <w:b/>
          <w:bCs/>
          <w:color w:val="000000"/>
          <w:sz w:val="24"/>
          <w:szCs w:val="24"/>
        </w:rPr>
        <w:t>Termópilas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 xml:space="preserve">, donde veremos la </w:t>
      </w:r>
      <w:r w:rsidRPr="009737CA">
        <w:rPr>
          <w:rFonts w:ascii="Cronos pro light" w:hAnsi="Cronos pro light" w:cs="Gotham-Bold"/>
          <w:b/>
          <w:bCs/>
          <w:color w:val="000000"/>
          <w:sz w:val="24"/>
          <w:szCs w:val="24"/>
        </w:rPr>
        <w:t>estatua del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9737CA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Rey Espartano </w:t>
      </w:r>
      <w:proofErr w:type="spellStart"/>
      <w:r w:rsidRPr="009737CA">
        <w:rPr>
          <w:rFonts w:ascii="Cronos pro light" w:hAnsi="Cronos pro light" w:cs="Gotham-Bold"/>
          <w:b/>
          <w:bCs/>
          <w:color w:val="000000"/>
          <w:sz w:val="24"/>
          <w:szCs w:val="24"/>
        </w:rPr>
        <w:t>Leonidas</w:t>
      </w:r>
      <w:proofErr w:type="spellEnd"/>
      <w:r w:rsidRPr="009737CA">
        <w:rPr>
          <w:rFonts w:ascii="Cronos pro light" w:hAnsi="Cronos pro light" w:cs="Gotham-Book"/>
          <w:color w:val="000000"/>
          <w:sz w:val="24"/>
          <w:szCs w:val="24"/>
        </w:rPr>
        <w:t>, y continuación hacia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9737CA">
        <w:rPr>
          <w:rFonts w:ascii="Cronos pro light" w:hAnsi="Cronos pro light" w:cs="Gotham-Bold"/>
          <w:b/>
          <w:bCs/>
          <w:color w:val="000000"/>
          <w:sz w:val="24"/>
          <w:szCs w:val="24"/>
        </w:rPr>
        <w:t>Atenas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>. Alojamiento en el hotel.</w:t>
      </w:r>
    </w:p>
    <w:p w14:paraId="4A339985" w14:textId="77777777" w:rsidR="009737CA" w:rsidRPr="009737CA" w:rsidRDefault="009737CA" w:rsidP="009737C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D3750FC" w14:textId="3427933D" w:rsidR="009737CA" w:rsidRDefault="009737CA" w:rsidP="009737C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9737CA">
        <w:rPr>
          <w:rFonts w:ascii="Cronos pro light" w:hAnsi="Cronos pro light" w:cs="Gotham-Medium"/>
          <w:color w:val="B3B3B3"/>
          <w:sz w:val="24"/>
          <w:szCs w:val="24"/>
        </w:rPr>
        <w:t xml:space="preserve">DÍA 7 </w:t>
      </w:r>
      <w:r w:rsidRPr="009737CA">
        <w:rPr>
          <w:rFonts w:ascii="Cronos pro light" w:hAnsi="Cronos pro light" w:cs="Gotham-Medium"/>
          <w:color w:val="9BC66C"/>
          <w:sz w:val="24"/>
          <w:szCs w:val="24"/>
        </w:rPr>
        <w:t xml:space="preserve">ATENAS </w:t>
      </w:r>
      <w:r w:rsidRPr="009737CA">
        <w:rPr>
          <w:rFonts w:ascii="Cronos pro light" w:hAnsi="Cronos pro light" w:cs="Gotham-Book"/>
          <w:color w:val="B3B3B3"/>
          <w:sz w:val="24"/>
          <w:szCs w:val="24"/>
        </w:rPr>
        <w:t>(domingo)</w:t>
      </w:r>
    </w:p>
    <w:p w14:paraId="6D4858B5" w14:textId="7BD6AABA" w:rsidR="000A13C5" w:rsidRDefault="000A13C5" w:rsidP="009737C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9737CA">
        <w:rPr>
          <w:rFonts w:ascii="Cronos pro light" w:hAnsi="Cronos pro light" w:cs="Gotham-Book"/>
          <w:color w:val="000000"/>
          <w:sz w:val="24"/>
          <w:szCs w:val="24"/>
        </w:rPr>
        <w:t>Desayuno.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Día libre para seguir recorriendo la ciudad a su ritmo. Alojamiento.</w:t>
      </w:r>
    </w:p>
    <w:p w14:paraId="7560AEA8" w14:textId="77777777" w:rsidR="000A13C5" w:rsidRPr="009737CA" w:rsidRDefault="000A13C5" w:rsidP="009737C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</w:p>
    <w:p w14:paraId="7D1465AA" w14:textId="0F43B947" w:rsidR="000A13C5" w:rsidRPr="009737CA" w:rsidRDefault="000A13C5" w:rsidP="000A13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9737CA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>
        <w:rPr>
          <w:rFonts w:ascii="Cronos pro light" w:hAnsi="Cronos pro light" w:cs="Gotham-Medium"/>
          <w:color w:val="B3B3B3"/>
          <w:sz w:val="24"/>
          <w:szCs w:val="24"/>
        </w:rPr>
        <w:t>8</w:t>
      </w:r>
      <w:r w:rsidRPr="009737CA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9737CA">
        <w:rPr>
          <w:rFonts w:ascii="Cronos pro light" w:hAnsi="Cronos pro light" w:cs="Gotham-Medium"/>
          <w:color w:val="9BC66C"/>
          <w:sz w:val="24"/>
          <w:szCs w:val="24"/>
        </w:rPr>
        <w:t xml:space="preserve">ATENAS </w:t>
      </w:r>
      <w:r w:rsidRPr="009737CA">
        <w:rPr>
          <w:rFonts w:ascii="Cronos pro light" w:hAnsi="Cronos pro light" w:cs="Gotham-Book"/>
          <w:color w:val="B3B3B3"/>
          <w:sz w:val="24"/>
          <w:szCs w:val="24"/>
        </w:rPr>
        <w:t>(</w:t>
      </w:r>
      <w:r>
        <w:rPr>
          <w:rFonts w:ascii="Cronos pro light" w:hAnsi="Cronos pro light" w:cs="Gotham-Book"/>
          <w:color w:val="B3B3B3"/>
          <w:sz w:val="24"/>
          <w:szCs w:val="24"/>
        </w:rPr>
        <w:t>lunes</w:t>
      </w:r>
      <w:r w:rsidRPr="009737CA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05D4A5F1" w14:textId="53C4E8FB" w:rsidR="009737CA" w:rsidRPr="009737CA" w:rsidRDefault="009737CA" w:rsidP="009737CA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9737CA">
        <w:rPr>
          <w:rFonts w:ascii="Cronos pro light" w:hAnsi="Cronos pro light" w:cs="Gotham-Book"/>
          <w:color w:val="000000"/>
          <w:sz w:val="24"/>
          <w:szCs w:val="24"/>
        </w:rPr>
        <w:t>Desayuno. A la hora acordada traslado al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9737CA">
        <w:rPr>
          <w:rFonts w:ascii="Cronos pro light" w:hAnsi="Cronos pro light" w:cs="Gotham-Book"/>
          <w:color w:val="000000"/>
          <w:sz w:val="24"/>
          <w:szCs w:val="24"/>
        </w:rPr>
        <w:t>aeropuerto. Y con una cordial despedida,</w:t>
      </w:r>
    </w:p>
    <w:p w14:paraId="5500535E" w14:textId="49EED116" w:rsidR="009737CA" w:rsidRPr="009737CA" w:rsidRDefault="009737CA" w:rsidP="009737CA">
      <w:pPr>
        <w:rPr>
          <w:rFonts w:ascii="Cronos pro light" w:hAnsi="Cronos pro light"/>
          <w:sz w:val="24"/>
          <w:szCs w:val="24"/>
        </w:rPr>
      </w:pPr>
      <w:r w:rsidRPr="009737CA">
        <w:rPr>
          <w:rFonts w:ascii="Cronos pro light" w:hAnsi="Cronos pro light" w:cs="Gotham-Book"/>
          <w:color w:val="000000"/>
          <w:sz w:val="24"/>
          <w:szCs w:val="24"/>
        </w:rPr>
        <w:t>diremos… ¡Hasta pronto!</w:t>
      </w:r>
    </w:p>
    <w:sectPr w:rsidR="009737CA" w:rsidRPr="009737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 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58"/>
    <w:rsid w:val="000A13C5"/>
    <w:rsid w:val="009737CA"/>
    <w:rsid w:val="00EE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77F4"/>
  <w15:chartTrackingRefBased/>
  <w15:docId w15:val="{6E209515-8380-48E1-A769-D2633F89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3</cp:revision>
  <dcterms:created xsi:type="dcterms:W3CDTF">2023-02-01T14:22:00Z</dcterms:created>
  <dcterms:modified xsi:type="dcterms:W3CDTF">2023-03-13T11:57:00Z</dcterms:modified>
</cp:coreProperties>
</file>