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A92B" w14:textId="6209485E" w:rsidR="00A06F69" w:rsidRPr="005B6110" w:rsidRDefault="005B6110">
      <w:pPr>
        <w:rPr>
          <w:rFonts w:ascii="Cronos pro light" w:hAnsi="Cronos pro light"/>
          <w:b/>
          <w:bCs/>
          <w:sz w:val="24"/>
          <w:szCs w:val="24"/>
        </w:rPr>
      </w:pPr>
      <w:r w:rsidRPr="005B6110">
        <w:rPr>
          <w:rFonts w:ascii="Cronos pro light" w:hAnsi="Cronos pro light"/>
          <w:b/>
          <w:bCs/>
          <w:sz w:val="24"/>
          <w:szCs w:val="24"/>
        </w:rPr>
        <w:t>NILO</w:t>
      </w:r>
    </w:p>
    <w:p w14:paraId="192A2507" w14:textId="118A81CD" w:rsidR="005B6110" w:rsidRPr="005B6110" w:rsidRDefault="005B6110">
      <w:pPr>
        <w:rPr>
          <w:rFonts w:ascii="Cronos pro light" w:hAnsi="Cronos pro light" w:cs="Gotham-Light-SC700"/>
          <w:sz w:val="24"/>
          <w:szCs w:val="24"/>
        </w:rPr>
      </w:pPr>
      <w:r w:rsidRPr="005B6110">
        <w:rPr>
          <w:rFonts w:ascii="Cronos pro light" w:hAnsi="Cronos pro light" w:cs="Gotham-Light-SC700"/>
          <w:sz w:val="24"/>
          <w:szCs w:val="24"/>
        </w:rPr>
        <w:t>EL CAIRO - ASUÁN - KOM OMBO - EDFU - ESNA - LUXOR - EL CAIRO</w:t>
      </w:r>
    </w:p>
    <w:p w14:paraId="55241C08" w14:textId="65543DFD" w:rsidR="005B6110" w:rsidRPr="005B6110" w:rsidRDefault="005B6110">
      <w:pPr>
        <w:rPr>
          <w:rFonts w:ascii="Cronos pro light" w:hAnsi="Cronos pro light" w:cs="Gotham-Light-SC700"/>
          <w:sz w:val="24"/>
          <w:szCs w:val="24"/>
        </w:rPr>
      </w:pPr>
    </w:p>
    <w:p w14:paraId="47AB0B24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EL CAIRO</w:t>
      </w:r>
    </w:p>
    <w:p w14:paraId="0EF60789" w14:textId="3DC12A34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Llegada al aeropuerto internacional de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Cairo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, con asistencia en castellano antes del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control de pasaportes. Traslado al hotel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367CDB44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8BC14E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EL CAIRO</w:t>
      </w:r>
    </w:p>
    <w:p w14:paraId="28F77439" w14:textId="473CCB02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Salida para realizar la visita a las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tres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Pirámides de Guiza: Keops, Kefrén y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Micerinos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a la eterna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Esfinge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del Valle de Kefrén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(NO incluye entrada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interior de las pirámides). Tarde libre. Posibilidad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de realizar alguna excursión opcional.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244EB7D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83275AA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EL CAIRO</w:t>
      </w:r>
    </w:p>
    <w:p w14:paraId="514E8A84" w14:textId="55DC7339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Día libre para recorrer a su ritmo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la ciudad o posibilidad de realizar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opcional de día completo a la ciudad de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Cairo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recorriendo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Egipcio de Arte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Faraónico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Ciudadela de Saladino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con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Mezquita de Alabastro de Muhammad Ali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,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Barrio Copto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 de Khan El-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Khalili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86442FE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Por la noche,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cena buffet con espectáculo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en un barco por el río Nilo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(opcional). Regreso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 hotel y alojamiento.</w:t>
      </w:r>
    </w:p>
    <w:p w14:paraId="365ECB75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96B8708" w14:textId="196AEEFB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EL CAIRO • ASUÁN</w:t>
      </w:r>
    </w:p>
    <w:p w14:paraId="41E9D91F" w14:textId="1B2DBE55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 y traslado al aeropuerto para tomar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el vuelo destino 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Asuán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 Llegada y traslado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 barco. A continuación, realizaremos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la visita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de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Filae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 Presa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Asuán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. Por la tarde,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paseo en una faluca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por el río Nilo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(típicos veleros egipcios) desde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donde podremos admirar y disfrutar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una visita panorámica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Mausoleo del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Agha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Khan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a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Isla Elefantina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Jardín Botánico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Noche a bordo.</w:t>
      </w:r>
    </w:p>
    <w:p w14:paraId="44EB8437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641592D" w14:textId="0EDD2F19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ASUÁN • KOM OMBO •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EDFU</w:t>
      </w:r>
    </w:p>
    <w:p w14:paraId="123FAE99" w14:textId="2A14732C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Posibilidad de realizar por la mañana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la visita opcional a los famosos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Abu Simbel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. Navegaremos hacia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Kom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Ombo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, donde a la llegada realizaremos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visita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de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Kom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Ombo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, el único dedicado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 dos divinidades: el dios Sobek con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cabeza de cocodrilo y el dios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Haroeris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 con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cabeza de halcón. Continuación hacia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Edfu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Noche a bordo. (La excursión opcional a los</w:t>
      </w:r>
    </w:p>
    <w:p w14:paraId="0D81EC3A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Templos de Abu Simbel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puede ser realizada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en este día o en el día anterior según el horario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del vuelo doméstico CAI – ASW en el día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anterior y según el horario de la navegación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desde Asuán hasta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Kom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Ombo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 en este día).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</w:p>
    <w:p w14:paraId="39848674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415869D" w14:textId="4C502411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EDFU • ESNA • LUXOR</w:t>
      </w:r>
    </w:p>
    <w:p w14:paraId="35007428" w14:textId="62BF655C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Desayuno. Salida en dirección 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Edfu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visitar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dedicado al dios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Horus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Navegaremos hacia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Esna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cruzaremos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Esclusa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y continuaremos la navegación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Luxor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 Noche a bordo.</w:t>
      </w:r>
    </w:p>
    <w:p w14:paraId="7A43C863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D74E25E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LUXOR • EL CAIRO</w:t>
      </w:r>
    </w:p>
    <w:p w14:paraId="60E50F3F" w14:textId="10644689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 y desembarque. Por la mañana,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posibilidad de realizar opcionalmente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a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Necrópolis de Tebas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los Reyes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Funerario de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Reina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Hatshepsut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conocido como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Deir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El-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Bahari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Colosos de Memnón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. Por la tarde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vistaremos</w:t>
      </w:r>
      <w:proofErr w:type="spellEnd"/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Templos de Luxor y Karnak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 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la hora prevista, traslado al aeropuerto 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tomar nuestro vuelo de regreso 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Cairo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Llegada, traslado al hotel y alojamiento.</w:t>
      </w:r>
    </w:p>
    <w:p w14:paraId="71F2B6F4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E86DDDF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5B6110">
        <w:rPr>
          <w:rFonts w:ascii="Cronos pro light" w:hAnsi="Cronos pro light" w:cs="Gotham-Medium"/>
          <w:color w:val="984594"/>
          <w:sz w:val="24"/>
          <w:szCs w:val="24"/>
        </w:rPr>
        <w:t>EL CAIRO</w:t>
      </w:r>
    </w:p>
    <w:p w14:paraId="6BDB0001" w14:textId="2429328D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sectPr w:rsidR="005B6110" w:rsidRPr="005B6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9"/>
    <w:rsid w:val="005B6110"/>
    <w:rsid w:val="00A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9E0"/>
  <w15:chartTrackingRefBased/>
  <w15:docId w15:val="{1939B6E7-010F-41F2-B308-F94F310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2023-02-02T11:30:00Z</dcterms:created>
  <dcterms:modified xsi:type="dcterms:W3CDTF">2023-02-02T11:32:00Z</dcterms:modified>
</cp:coreProperties>
</file>