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3F57" w14:textId="42BC192E" w:rsidR="00154BA7" w:rsidRPr="005829BB" w:rsidRDefault="005829BB">
      <w:pPr>
        <w:rPr>
          <w:rFonts w:ascii="Cronos prolight" w:hAnsi="Cronos prolight"/>
          <w:b/>
          <w:bCs/>
          <w:sz w:val="24"/>
          <w:szCs w:val="24"/>
        </w:rPr>
      </w:pPr>
      <w:r w:rsidRPr="005829BB">
        <w:rPr>
          <w:rFonts w:ascii="Cronos prolight" w:hAnsi="Cronos prolight"/>
          <w:b/>
          <w:bCs/>
          <w:sz w:val="24"/>
          <w:szCs w:val="24"/>
        </w:rPr>
        <w:t>MARHABA</w:t>
      </w:r>
    </w:p>
    <w:p w14:paraId="451EC1DE" w14:textId="1ED625A7" w:rsidR="005829BB" w:rsidRPr="005829BB" w:rsidRDefault="005829BB">
      <w:pPr>
        <w:rPr>
          <w:rFonts w:ascii="Cronos prolight" w:hAnsi="Cronos prolight" w:cs="Gotham-Light-SC700"/>
          <w:sz w:val="24"/>
          <w:szCs w:val="24"/>
        </w:rPr>
      </w:pPr>
      <w:r w:rsidRPr="005829BB">
        <w:rPr>
          <w:rFonts w:ascii="Cronos prolight" w:hAnsi="Cronos prolight" w:cs="Gotham-Light-SC700"/>
          <w:sz w:val="24"/>
          <w:szCs w:val="24"/>
        </w:rPr>
        <w:t>COSTA DEL SOL - TARIFA - TÁNGER - RABAT - CASABLANCA - MARRAKECH - UARZAZATE - ERFUD - FEZ - TÁNGER - TARIFA - COSTA DEL SOL</w:t>
      </w:r>
    </w:p>
    <w:p w14:paraId="151DC90B" w14:textId="5FB739B8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829BB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>COSTA DEL SOL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>TARIFA • TÁNGER • RABAT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B3B3B3"/>
          <w:sz w:val="24"/>
          <w:szCs w:val="24"/>
        </w:rPr>
        <w:t>(sábado) 410 km</w:t>
      </w:r>
    </w:p>
    <w:p w14:paraId="1C3B9823" w14:textId="6C78A09D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>Traslado desde los diferentes puntos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recogida de la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Costa del Sol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Tarifa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6C45F7CA" w14:textId="755248F6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>Embarque en ferry hacia Tánger.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donde nos esperará nuestro guía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marroquí. Salida hacia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Rabat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vía Larache.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Llegada, cena y alojamiento.</w:t>
      </w:r>
    </w:p>
    <w:p w14:paraId="70C5F635" w14:textId="77777777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86C175C" w14:textId="46FCAABD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5829BB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>RABAT • CASABLANCA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5829BB">
        <w:rPr>
          <w:rFonts w:ascii="Cronos prolight" w:hAnsi="Cronos prolight" w:cs="Gotham-Book"/>
          <w:color w:val="B3B3B3"/>
          <w:sz w:val="24"/>
          <w:szCs w:val="24"/>
        </w:rPr>
        <w:t>(domingo) 324 km</w:t>
      </w:r>
    </w:p>
    <w:p w14:paraId="526589FF" w14:textId="77777777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>Después del desayuno realizaremos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 de Mohamed V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, las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Ruinas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las Oudayas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y los exteriores del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Real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Continuación hacia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Casablanca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para realizar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la visita panorámica de los exteriores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Mezquita de Hassan II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las Naciones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Unidas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Tiempo libre. Continuación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Llegada, cena y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703CD73D" w14:textId="77777777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1049706" w14:textId="77777777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829BB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5829BB">
        <w:rPr>
          <w:rFonts w:ascii="Cronos prolight" w:hAnsi="Cronos prolight" w:cs="Gotham-Book"/>
          <w:color w:val="B3B3B3"/>
          <w:sz w:val="24"/>
          <w:szCs w:val="24"/>
        </w:rPr>
        <w:t>(lunes)</w:t>
      </w:r>
      <w:r>
        <w:rPr>
          <w:rFonts w:ascii="Cronos prolight" w:hAnsi="Cronos prolight" w:cs="Gotham-Book"/>
          <w:color w:val="B3B3B3"/>
          <w:sz w:val="24"/>
          <w:szCs w:val="24"/>
        </w:rPr>
        <w:t xml:space="preserve"> </w:t>
      </w:r>
    </w:p>
    <w:p w14:paraId="6191D408" w14:textId="4AB19BEC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>Desayuno. Visita de la ciudad, conocida</w:t>
      </w:r>
      <w:r>
        <w:rPr>
          <w:rFonts w:ascii="Cronos prolight" w:hAnsi="Cronos prolight" w:cs="Gotham-Book"/>
          <w:color w:val="B3B3B3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como la “Perla del Sur”. Comenzaremos en</w:t>
      </w:r>
    </w:p>
    <w:p w14:paraId="27C0E6B9" w14:textId="6D575362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la Menara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Después,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exterior del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Minarete de la Koutoubia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herman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o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gemel</w:t>
      </w:r>
      <w:r>
        <w:rPr>
          <w:rFonts w:ascii="Cronos prolight" w:hAnsi="Cronos prolight" w:cs="Gotham-Book"/>
          <w:color w:val="000000"/>
          <w:sz w:val="24"/>
          <w:szCs w:val="24"/>
        </w:rPr>
        <w:t>o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 de la Giralda de Sevilla, 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la Bahía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Jamaa el Fna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desde donde accederemos a los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zocos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y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Medina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visitando los gremios de artesanos.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Cena y alojamiento. Posibilidad de realizar la</w:t>
      </w:r>
    </w:p>
    <w:p w14:paraId="3696356A" w14:textId="799F5C38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excursión opcional a una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cena típica “Fantasía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Chez Ali”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bajo tiendas kaidales.</w:t>
      </w:r>
    </w:p>
    <w:p w14:paraId="71A1DA36" w14:textId="77777777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3F35779" w14:textId="6AC802C4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5829BB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>MARRAKECH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 xml:space="preserve">UARZAZATE </w:t>
      </w:r>
      <w:r w:rsidRPr="005829BB">
        <w:rPr>
          <w:rFonts w:ascii="Cronos prolight" w:hAnsi="Cronos prolight" w:cs="Gotham-Book"/>
          <w:color w:val="B3B3B3"/>
          <w:sz w:val="24"/>
          <w:szCs w:val="24"/>
        </w:rPr>
        <w:t>(martes) 193 km</w:t>
      </w:r>
    </w:p>
    <w:p w14:paraId="535E6EF4" w14:textId="77777777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Uarzazate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Durante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este día cruzaremos el Alto Atlas por su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punto más alto, 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Col du Tichka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a 2260 m,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viendo poblados de barro y paja con nieves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casi perpetuas. Llegada a la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Kasbah de Ait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Ben Haddou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lugar de rodaje de Gladiator.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Llegada 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Uarzazate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0F79C83F" w14:textId="77777777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1A69D3D" w14:textId="05E019A3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829BB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>UARZAZATE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 xml:space="preserve">ERFUD </w:t>
      </w:r>
      <w:r w:rsidRPr="005829BB">
        <w:rPr>
          <w:rFonts w:ascii="Cronos prolight" w:hAnsi="Cronos prolight" w:cs="Gotham-Book"/>
          <w:color w:val="B3B3B3"/>
          <w:sz w:val="24"/>
          <w:szCs w:val="24"/>
        </w:rPr>
        <w:t>(miércoles) 344 km</w:t>
      </w:r>
    </w:p>
    <w:p w14:paraId="56B76C17" w14:textId="56104F39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Desayuno y visita de la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Kasbah Taourirt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recorriendo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sus dependencias y 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Patio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Armas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. Salida hacia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Erfud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cruzando 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Valle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del Dadès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por ciudades como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Boumalne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Kelaa M’gouna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con inmensos palmerales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 las Rosas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Llegada al accidente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geográfico de las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Gargantas del Todra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Tiempo libre y continuación 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Erfud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Cena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y alojamiento. Posibilidad de realizar alguna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de las excursiones opcionales que les propondremos: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Amanecer en las dunas de Erg</w:t>
      </w:r>
    </w:p>
    <w:p w14:paraId="6FD95C6E" w14:textId="7076AC87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Chebbi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excursión en vehículo 4x4 para ver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el amanecer en el desierto. Saldremos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madrugada de nuestro hotel en Erfud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el mar de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dunas de Erg Chebbi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donde veremos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amanecer y realizaremos un paseo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dromedario. Regreso al hotel para el desayuno.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Otra opcional será la excursión de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noche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en las dunas de Erg Chebbi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En lugar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dormir en el hotel de Erfud,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a las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dunas de Erg Chebbi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para alojarnos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tiendas nómadas y cenar los platos típicos.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Veremos amanecer en el desierto,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un recorrido en 4x4 y un paseo en </w:t>
      </w:r>
      <w:r>
        <w:rPr>
          <w:rFonts w:ascii="Cronos prolight" w:hAnsi="Cronos prolight" w:cs="Gotham-Book"/>
          <w:color w:val="000000"/>
          <w:sz w:val="24"/>
          <w:szCs w:val="24"/>
        </w:rPr>
        <w:t>d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romedario.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Nota: si contrata esta excursión,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no podrá hacer uso del hotel de Erfud y no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procederá reembolso alguno por ello.</w:t>
      </w:r>
    </w:p>
    <w:p w14:paraId="13C5AB1C" w14:textId="71241108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FAE5E9D" w14:textId="2F706682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61948EB" w14:textId="77777777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1AFBD0F" w14:textId="7ECFCDEB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829BB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6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>ERFUD • FEZ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B3B3B3"/>
          <w:sz w:val="24"/>
          <w:szCs w:val="24"/>
        </w:rPr>
        <w:t>(jueves) 414 km</w:t>
      </w:r>
    </w:p>
    <w:p w14:paraId="57D4E67C" w14:textId="3E0B1C2B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Fez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Recorreremos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Valle del río Ziz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con palmerales y edificaciones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en barro y paja. Cruzaremos el Medio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Atlas por ciudades como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Errachidia o Midelt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con climas de alta montaña y nieves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casi perpetuas. Finalizaremos en 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bosque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de cedros de Azrou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4B446ACC" w14:textId="77777777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D9AFC70" w14:textId="77777777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829BB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 xml:space="preserve">FEZ </w:t>
      </w:r>
      <w:r w:rsidRPr="005829BB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14195562" w14:textId="45ADD2FB" w:rsid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>Desayuno y visita de la ciudad, recorriendo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las puertas del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Real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Judío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Fortaleza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que cuenta con la mejor vista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Fez el Bali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Recorrido a pie, accediendo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por la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Bab el Jeloud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, sintiendo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una vuelta al pasado en este lugar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de la Humanidad. Cena y alojamiento.</w:t>
      </w:r>
    </w:p>
    <w:p w14:paraId="33B0CAE3" w14:textId="77777777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83AA9CF" w14:textId="7E7DF5B7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829BB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>FEZ • TÁNGER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TARIFA</w:t>
      </w:r>
      <w:r w:rsidRPr="005829BB">
        <w:rPr>
          <w:rFonts w:ascii="Cronos prolight" w:hAnsi="Cronos prolight" w:cs="Gotham-Medium"/>
          <w:color w:val="F6B549"/>
          <w:sz w:val="24"/>
          <w:szCs w:val="24"/>
        </w:rPr>
        <w:t xml:space="preserve"> • COSTA DEL SOL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B3B3B3"/>
          <w:sz w:val="24"/>
          <w:szCs w:val="24"/>
        </w:rPr>
        <w:t>(sábado) 309 km</w:t>
      </w:r>
    </w:p>
    <w:p w14:paraId="497634BA" w14:textId="6A5D3C69" w:rsidR="005829BB" w:rsidRPr="005829BB" w:rsidRDefault="005829BB" w:rsidP="005829BB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Traslado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puerto para salir en ferry hacia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Tarifa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 xml:space="preserve">a la </w:t>
      </w:r>
      <w:r w:rsidRPr="005829BB">
        <w:rPr>
          <w:rFonts w:ascii="Cronos prolight" w:hAnsi="Cronos prolight" w:cs="Gotham-Bold"/>
          <w:b/>
          <w:bCs/>
          <w:color w:val="000000"/>
          <w:sz w:val="24"/>
          <w:szCs w:val="24"/>
        </w:rPr>
        <w:t>Costa del Sol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. Y con una cordial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829BB">
        <w:rPr>
          <w:rFonts w:ascii="Cronos prolight" w:hAnsi="Cronos prolight" w:cs="Gotham-Book"/>
          <w:color w:val="000000"/>
          <w:sz w:val="24"/>
          <w:szCs w:val="24"/>
        </w:rPr>
        <w:t>despedida, diremos... ¡Hasta pronto!</w:t>
      </w:r>
    </w:p>
    <w:sectPr w:rsidR="005829BB" w:rsidRPr="00582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A7"/>
    <w:rsid w:val="00154BA7"/>
    <w:rsid w:val="0058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0DEE"/>
  <w15:chartTrackingRefBased/>
  <w15:docId w15:val="{4AB16B5A-B8C4-415D-8D97-6700694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2023-02-02T10:29:00Z</dcterms:created>
  <dcterms:modified xsi:type="dcterms:W3CDTF">2023-02-02T10:32:00Z</dcterms:modified>
</cp:coreProperties>
</file>