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8D95" w14:textId="452C7D43" w:rsidR="00F803B6" w:rsidRPr="00A21687" w:rsidRDefault="00A21687">
      <w:pPr>
        <w:rPr>
          <w:rFonts w:ascii="Cronos pro light" w:hAnsi="Cronos pro light"/>
          <w:b/>
          <w:bCs/>
          <w:sz w:val="24"/>
          <w:szCs w:val="24"/>
        </w:rPr>
      </w:pPr>
      <w:r w:rsidRPr="00A21687">
        <w:rPr>
          <w:rFonts w:ascii="Cronos pro light" w:hAnsi="Cronos pro light"/>
          <w:b/>
          <w:bCs/>
          <w:sz w:val="24"/>
          <w:szCs w:val="24"/>
        </w:rPr>
        <w:t>IMPERIAL</w:t>
      </w:r>
    </w:p>
    <w:p w14:paraId="56CE5738" w14:textId="57AEC4C1" w:rsidR="00A21687" w:rsidRPr="00A21687" w:rsidRDefault="00A21687">
      <w:pPr>
        <w:rPr>
          <w:rFonts w:ascii="Cronos pro light" w:hAnsi="Cronos pro light" w:cs="Gotham-Light-SC700"/>
          <w:sz w:val="24"/>
          <w:szCs w:val="24"/>
        </w:rPr>
      </w:pPr>
      <w:r w:rsidRPr="00A21687">
        <w:rPr>
          <w:rFonts w:ascii="Cronos pro light" w:hAnsi="Cronos pro light" w:cs="Gotham-Light-SC700"/>
          <w:sz w:val="24"/>
          <w:szCs w:val="24"/>
        </w:rPr>
        <w:t>FRANKFURT - ROTEMBURGO - PRAGA - BRATISLAVA - BUDAPEST - VIENA - SALZBURGO - INNSBRUCK - MÚNICH - HEIDELBERG – FRANKFURT</w:t>
      </w:r>
    </w:p>
    <w:p w14:paraId="6FCB41A6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AMÉRICA • FRANKFURT</w:t>
      </w:r>
    </w:p>
    <w:p w14:paraId="6837BE1E" w14:textId="35B45EDB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63A7CBED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D856DF3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FRANKFURT</w:t>
      </w:r>
    </w:p>
    <w:p w14:paraId="6C567012" w14:textId="413611F1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Llegada al aeropuerto internacional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Frankfurt. Recepción y traslado al hotel.</w:t>
      </w:r>
    </w:p>
    <w:p w14:paraId="4B165674" w14:textId="525B23CA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D78E30A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DF763DC" w14:textId="3A6C8FEF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FRANKFURT • ROTEMBURGO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• PRAGA</w:t>
      </w:r>
    </w:p>
    <w:p w14:paraId="6252EC3C" w14:textId="29A52878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Desayuno. Salida hacia una de las ciudades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más bonitas de este país, </w:t>
      </w:r>
      <w:proofErr w:type="spellStart"/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Rotemburgo</w:t>
      </w:r>
      <w:proofErr w:type="spellEnd"/>
      <w:r w:rsidRPr="00A21687">
        <w:rPr>
          <w:rFonts w:ascii="Cronos pro light" w:hAnsi="Cronos pro light" w:cs="Gotham-Book"/>
          <w:color w:val="000000"/>
          <w:sz w:val="24"/>
          <w:szCs w:val="24"/>
        </w:rPr>
        <w:t>, ubicada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en los márgenes del río </w:t>
      </w:r>
      <w:proofErr w:type="spellStart"/>
      <w:r w:rsidRPr="00A21687">
        <w:rPr>
          <w:rFonts w:ascii="Cronos pro light" w:hAnsi="Cronos pro light" w:cs="Gotham-Book"/>
          <w:color w:val="000000"/>
          <w:sz w:val="24"/>
          <w:szCs w:val="24"/>
        </w:rPr>
        <w:t>Tauber</w:t>
      </w:r>
      <w:proofErr w:type="spellEnd"/>
      <w:r w:rsidRPr="00A21687">
        <w:rPr>
          <w:rFonts w:ascii="Cronos pro light" w:hAnsi="Cronos pro light" w:cs="Gotham-Book"/>
          <w:color w:val="000000"/>
          <w:sz w:val="24"/>
          <w:szCs w:val="24"/>
        </w:rPr>
        <w:t>, en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corazón de la ruta romántica alemana, esta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pequeña villa totalmente amurallada nos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sorprenderá con sus 16 iglesias intramuros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una tienda de navidad. Tiempo libre y continuación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Praga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5D15D8F2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23D93CA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PRAGA</w:t>
      </w:r>
    </w:p>
    <w:p w14:paraId="1A753A63" w14:textId="21F4C72F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Desayuno y paseo a pie por la zona del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hasta llegar a la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Santa María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de la Victoria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, que alberga la imagen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Niño Jesús de Praga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Pasaremos por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Carlos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y finalizaremos en la bella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con el famoso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Reloj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Astronómico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68A1191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4BDF3CA" w14:textId="19E467E2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PRAGA • BRATISLAVA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BUDAPEST</w:t>
      </w:r>
    </w:p>
    <w:p w14:paraId="27B3F71F" w14:textId="176F75F3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Desayuno y salida hacia Budapest. Pasando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por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Brno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llegaremos 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Bratislava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Tiempo libre.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Salida hacia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Budapest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Alojamiento. Por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la noche, excursión opcional para navegar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en un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Danubio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, admirando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Parlamento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Bastión de los Pescadores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Colina de San Gerardo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Teatro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Nacional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Hotel </w:t>
      </w:r>
      <w:proofErr w:type="spellStart"/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Gellért</w:t>
      </w:r>
      <w:proofErr w:type="spellEnd"/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(conocido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por sus baños termales), etc. Y qué</w:t>
      </w:r>
    </w:p>
    <w:p w14:paraId="5980E50D" w14:textId="28CF9EB7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decir de sus maravillosos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puentes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: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de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Libertad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Elizabeth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y el de las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Cadenas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40088EA6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0E004E8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BUDAPEST</w:t>
      </w:r>
    </w:p>
    <w:p w14:paraId="6BE0F714" w14:textId="4F2EEB2B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Desayuno y salida para recorrer en la zona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 Buda, 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Real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iglesia de Matías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Bastión de los Pescadores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y en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zona de Pest, el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Parlamento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San Esteban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los Héroes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... Resto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del día libre. Por la noche podremos realizar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la excursión opcional para asistir a un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espectáculo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folklórico con cena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600AE95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073AABC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BUDAPEST • VIENA</w:t>
      </w:r>
    </w:p>
    <w:p w14:paraId="0DBDAB1E" w14:textId="37728E71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Desayuno. Salida hacia la frontera con Austria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y continuación hasta su capital,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Viena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Llegada y alojamiento. Tarde libre o excursión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opcional a un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concierto con composiciones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de Mozart y Strauss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40CF5693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632678D" w14:textId="4148780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VIENA • SALZBURGO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INNSBRUCK</w:t>
      </w:r>
    </w:p>
    <w:p w14:paraId="4C465313" w14:textId="63D159D6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Salzburgo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, ciudad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natal de Mozart, tiempo libre en su centro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histórico y continuación hacia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Innsbruck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Llegada y alojamiento.</w:t>
      </w:r>
    </w:p>
    <w:p w14:paraId="717060F3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FC43FD2" w14:textId="75A2F3C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lastRenderedPageBreak/>
        <w:t xml:space="preserve">DÍA 9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INNSBRUCK • MÚNICH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>HEIDELBERG • FRANKFURT</w:t>
      </w:r>
    </w:p>
    <w:p w14:paraId="100A1F1F" w14:textId="30CC3416" w:rsid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Desayuno. Atravesando parte del Tirol, entraremos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en Alemania hasta llegar a la capital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 Baviera,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Múnich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Tiempo libre y 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continuación salida hacia la ciudad universitaria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, donde disfrutaremos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de tiempo libre. A continuación, salida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4F6FCA5" w14:textId="77777777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F58A9F9" w14:textId="0AF5D47E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A21687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A21687">
        <w:rPr>
          <w:rFonts w:ascii="Cronos pro light" w:hAnsi="Cronos pro light" w:cs="Gotham-Medium"/>
          <w:color w:val="9BC66C"/>
          <w:sz w:val="24"/>
          <w:szCs w:val="24"/>
        </w:rPr>
        <w:t xml:space="preserve">FRANKFURT </w:t>
      </w:r>
    </w:p>
    <w:p w14:paraId="6225E510" w14:textId="3954F2DD" w:rsidR="00A21687" w:rsidRPr="00A21687" w:rsidRDefault="00A21687" w:rsidP="00A21687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  <w:r w:rsidRPr="00A21687">
        <w:rPr>
          <w:rFonts w:ascii="Cronos pro light" w:hAnsi="Cronos pro light" w:cs="Gotham-Book"/>
          <w:color w:val="000000"/>
          <w:sz w:val="24"/>
          <w:szCs w:val="24"/>
        </w:rPr>
        <w:t>Desayuno y a la hora prevista traslado al aeropuerto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A21687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Frankfurt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para tomar el vuelo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de regreso y con una cordial despedida, diremos...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21687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sectPr w:rsidR="00A21687" w:rsidRPr="00A21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B6"/>
    <w:rsid w:val="00A21687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C9BB"/>
  <w15:chartTrackingRefBased/>
  <w15:docId w15:val="{2784BACB-A229-4C0A-B1C6-8EC51186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2023-02-01T10:50:00Z</dcterms:created>
  <dcterms:modified xsi:type="dcterms:W3CDTF">2023-02-01T10:53:00Z</dcterms:modified>
</cp:coreProperties>
</file>