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75F5" w14:textId="57C8FF7B" w:rsidR="00C20CCF" w:rsidRPr="005E4383" w:rsidRDefault="005E4383">
      <w:pPr>
        <w:rPr>
          <w:rFonts w:ascii="Cronos prolight" w:hAnsi="Cronos prolight"/>
          <w:sz w:val="24"/>
          <w:szCs w:val="24"/>
        </w:rPr>
      </w:pPr>
      <w:r w:rsidRPr="005E4383">
        <w:rPr>
          <w:rFonts w:ascii="Cronos prolight" w:hAnsi="Cronos prolight"/>
          <w:sz w:val="24"/>
          <w:szCs w:val="24"/>
        </w:rPr>
        <w:t>GRAND CLASS</w:t>
      </w:r>
    </w:p>
    <w:p w14:paraId="54FDF842" w14:textId="7F5346EA" w:rsidR="005E4383" w:rsidRPr="005E4383" w:rsidRDefault="005E4383">
      <w:pPr>
        <w:rPr>
          <w:rFonts w:ascii="Cronos prolight" w:hAnsi="Cronos prolight" w:cs="Gotham-Light-SC700"/>
          <w:sz w:val="24"/>
          <w:szCs w:val="24"/>
        </w:rPr>
      </w:pPr>
      <w:r w:rsidRPr="005E4383">
        <w:rPr>
          <w:rFonts w:ascii="Cronos prolight" w:hAnsi="Cronos prolight" w:cs="Gotham-Light-SC700"/>
          <w:sz w:val="24"/>
          <w:szCs w:val="24"/>
        </w:rPr>
        <w:t>MADRID - BURDEOS - BLOIS - PARÍS - LUCERNA - ZÚRICH - MÚNICH - INNSBRUCK - VERONA – VENECIA - FLORENCIA - SIENA - NÁPOLES - POMPEYA - CAPRI - ROMA - PISA - NIZA - BARCELONA - ZARAGOZA – MADRID</w:t>
      </w:r>
    </w:p>
    <w:p w14:paraId="213AC635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AMÉRICA • MADRID</w:t>
      </w:r>
    </w:p>
    <w:p w14:paraId="3A02E2B2" w14:textId="0D50F14E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7546003E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BBFAC92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MADRID</w:t>
      </w:r>
    </w:p>
    <w:p w14:paraId="3850678E" w14:textId="046165AB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Llegada al aeropuerto Adolfo Suárez Madrid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- Barajas. Recepción y traslado al hotel</w:t>
      </w:r>
    </w:p>
    <w:p w14:paraId="7521B16B" w14:textId="0B9E7C4C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en coche Mercedes Benz Clase E, Audi A6,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BMW Serie 5 o superiores. Alojamiento.</w:t>
      </w:r>
    </w:p>
    <w:p w14:paraId="5A132C60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8A05C5E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MADRID</w:t>
      </w:r>
    </w:p>
    <w:p w14:paraId="575E0C83" w14:textId="1C3085C1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Desayuno y recorrido por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Gran Vía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Fuente de la diosa Cibeles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 de Alcalá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toros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las Ventas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etc. Finalizaremos en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de los Austrias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. Encantos como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Mayor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Oriente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darán un espléndido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final al recorrido. Tarde libre.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opcional a la “Ciudad Imperial” de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Toledo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donde apreciaremos el legado de las tres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culturas: árabe, judía y cristiana. Alojamiento.</w:t>
      </w:r>
    </w:p>
    <w:p w14:paraId="0C8804F9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E12D4F5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 xml:space="preserve">MADRID • BURDEOS </w:t>
      </w:r>
      <w:r w:rsidRPr="005E4383">
        <w:rPr>
          <w:rFonts w:ascii="Cronos prolight" w:hAnsi="Cronos prolight" w:cs="Gotham-Book"/>
          <w:color w:val="B3B3B3"/>
          <w:sz w:val="24"/>
          <w:szCs w:val="24"/>
        </w:rPr>
        <w:t>690 km</w:t>
      </w:r>
    </w:p>
    <w:p w14:paraId="7AFADF70" w14:textId="77777777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Desayuno y salida a primera hora. Pasando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por las proximidades de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Burgos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llegaremos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hasta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Burdeos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capital de la región de Nueva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Aquitania. Alojamiento y resto del día libre.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0630284F" w14:textId="77777777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12CACE4" w14:textId="56A652FA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BURDEOS • BLOIS • PARÍS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B3B3B3"/>
          <w:sz w:val="24"/>
          <w:szCs w:val="24"/>
        </w:rPr>
        <w:t>587 km</w:t>
      </w:r>
    </w:p>
    <w:p w14:paraId="4B319B99" w14:textId="6B6CF7D8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Desayuno. Salida hacia la “Ciudad de la Luz”,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realizando una parada en </w:t>
      </w:r>
      <w:proofErr w:type="spellStart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Blois</w:t>
      </w:r>
      <w:proofErr w:type="spellEnd"/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en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Valle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del Loira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. Su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declarado Patrimonio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de la Humanidad, es uno de los más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importantes de la región. Tiempo libre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continuación 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Llegada y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Excursión opcional para ver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 iluminado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Ver el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Ay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untamiento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Ópera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</w:p>
    <w:p w14:paraId="492B2256" w14:textId="6D46C794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es un espectáculo inolvidable.</w:t>
      </w:r>
    </w:p>
    <w:p w14:paraId="4F6367BC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6D10A59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244B2FC4" w14:textId="24F918CD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Desayuno. Visita de la “Ciudad del Amor”,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pasando por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Avenida de los Campos Elíseos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 Concordia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Triunfo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Asamblea Nacional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del Louvre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Campo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de Marte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etc. Les propondremos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la visita opcional 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Montmartre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conocido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como el “Barrio de los Pintores”. Sus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callejuelas albergan desde antiguos </w:t>
      </w:r>
      <w:proofErr w:type="gramStart"/>
      <w:r w:rsidRPr="005E4383">
        <w:rPr>
          <w:rFonts w:ascii="Cronos prolight" w:hAnsi="Cronos prolight" w:cs="Gotham-Book"/>
          <w:color w:val="000000"/>
          <w:sz w:val="24"/>
          <w:szCs w:val="24"/>
        </w:rPr>
        <w:t>cabarets</w:t>
      </w:r>
      <w:proofErr w:type="gramEnd"/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hasta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del Sagrado Corazón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de Jesús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Continuaremos con un paseo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Latino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Tendremos también 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vista espectacular de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Notre</w:t>
      </w:r>
      <w:proofErr w:type="spellEnd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Dame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donde entenderemos el porqué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su importancia mundial y las posibilidades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ante la mayor obra de restauración del siglo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XXI. Por la noche, excursión opcional al icónico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Moulin</w:t>
      </w:r>
      <w:proofErr w:type="spellEnd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Rouge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03393AF5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3743A82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74E506D2" w14:textId="21D44F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Desayuno. Excursión opcional al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Versalles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residencia real. Realizaremos 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visita interior de los aposentos reales (con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). Descubriremos los espectaculares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Palacio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Regreso</w:t>
      </w:r>
    </w:p>
    <w:p w14:paraId="01994951" w14:textId="2B73CEDC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lastRenderedPageBreak/>
        <w:t xml:space="preserve">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Tarde libre y alojamiento.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descubrir París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navegando por el río Sena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(opcional), admirando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Louvre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Notre</w:t>
      </w:r>
      <w:proofErr w:type="spellEnd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Dame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proofErr w:type="spellStart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Conciergerie</w:t>
      </w:r>
      <w:proofErr w:type="spellEnd"/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Museo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de Orsay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... mientras degustamos una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cena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típica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(aperitivo, entrante, plato principal,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queso, postre con vino, agua y café).</w:t>
      </w:r>
    </w:p>
    <w:p w14:paraId="14D3A3CB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09E67E3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38F51F6F" w14:textId="0D76B1D2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Desayuno y día libre. Excursión opcional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Brujas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Cruzaremos la frontera para llegar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Brujas, capital del Flandes Occidental. Rodearemos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la Brujas medieval y exploraremos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los pintorescos rincones atravesados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por canales, recorriendo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Lago del Amor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 de El Salvador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Mayor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Ayuntamiento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la Santa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Sangre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Tras la visita, tiempo libre para almorzar.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Regreso 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París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y alojamiento.</w:t>
      </w:r>
    </w:p>
    <w:p w14:paraId="1D908DAC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292CD95" w14:textId="52657A42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PARÍS • LUCERNA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 xml:space="preserve">ZÚRICH </w:t>
      </w:r>
      <w:r w:rsidRPr="005E4383">
        <w:rPr>
          <w:rFonts w:ascii="Cronos prolight" w:hAnsi="Cronos prolight" w:cs="Gotham-Book"/>
          <w:color w:val="B3B3B3"/>
          <w:sz w:val="24"/>
          <w:szCs w:val="24"/>
        </w:rPr>
        <w:t>720 km</w:t>
      </w:r>
    </w:p>
    <w:p w14:paraId="36229AD2" w14:textId="77777777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Lucerna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a orillas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Lago de los Cuatro Cantones y el río </w:t>
      </w:r>
      <w:proofErr w:type="spellStart"/>
      <w:r w:rsidRPr="005E4383">
        <w:rPr>
          <w:rFonts w:ascii="Cronos prolight" w:hAnsi="Cronos prolight" w:cs="Gotham-Book"/>
          <w:color w:val="000000"/>
          <w:sz w:val="24"/>
          <w:szCs w:val="24"/>
        </w:rPr>
        <w:t>Reuss</w:t>
      </w:r>
      <w:proofErr w:type="spellEnd"/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conocida por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Puente de la Capilla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libre. Salida 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Zúrich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7F404E29" w14:textId="77777777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7BE46B7" w14:textId="689A371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 xml:space="preserve">ZÚRICH • MÚNICH </w:t>
      </w:r>
      <w:r w:rsidRPr="005E4383">
        <w:rPr>
          <w:rFonts w:ascii="Cronos prolight" w:hAnsi="Cronos prolight" w:cs="Gotham-Book"/>
          <w:color w:val="B3B3B3"/>
          <w:sz w:val="24"/>
          <w:szCs w:val="24"/>
        </w:rPr>
        <w:t>311 km</w:t>
      </w:r>
    </w:p>
    <w:p w14:paraId="24CECCB1" w14:textId="6837604A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Desayuno y salida hacia Alemania. Bordeando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el Lago Constanza, nos adentraremos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Baviera para llegar 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Múnich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Tiempo libre.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Visita de la ciudad con parada en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Nymphenburg</w:t>
      </w:r>
      <w:proofErr w:type="spellEnd"/>
      <w:r w:rsidRPr="005E4383">
        <w:rPr>
          <w:rFonts w:ascii="Cronos prolight" w:hAnsi="Cronos prolight" w:cs="Gotham-Book"/>
          <w:color w:val="000000"/>
          <w:sz w:val="24"/>
          <w:szCs w:val="24"/>
        </w:rPr>
        <w:t>. Conoceremos el mundo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la BMW. En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Maximiliano José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iniciaremos un paseo por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Ayuntamiento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y la histórica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cervecería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Hofbrahaus</w:t>
      </w:r>
      <w:proofErr w:type="spellEnd"/>
      <w:r w:rsidRPr="005E4383">
        <w:rPr>
          <w:rFonts w:ascii="Cronos prolight" w:hAnsi="Cronos prolight" w:cs="Gotham-Book"/>
          <w:color w:val="000000"/>
          <w:sz w:val="24"/>
          <w:szCs w:val="24"/>
        </w:rPr>
        <w:t>. Tiempo libre para tomar un</w:t>
      </w:r>
    </w:p>
    <w:p w14:paraId="6246BD02" w14:textId="77777777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almuerzo bávaro.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4DD3A378" w14:textId="77777777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193869F" w14:textId="01E39F51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11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MÚNICH • INNSBRUCK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 xml:space="preserve">VERONA • VENECIA </w:t>
      </w:r>
      <w:r w:rsidRPr="005E4383">
        <w:rPr>
          <w:rFonts w:ascii="Cronos prolight" w:hAnsi="Cronos prolight" w:cs="Gotham-Book"/>
          <w:color w:val="B3B3B3"/>
          <w:sz w:val="24"/>
          <w:szCs w:val="24"/>
        </w:rPr>
        <w:t>552 km</w:t>
      </w:r>
    </w:p>
    <w:p w14:paraId="516C576C" w14:textId="524790DD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Desayuno y salida en dirección a Austria.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Rodeados de espectaculares paisajes alpinos,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llegaremos 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Innsbruck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capital del Tirol.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Tiempo libre. Continuaremos hacia Italia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atravesando el </w:t>
      </w:r>
      <w:proofErr w:type="spellStart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Europabrücke</w:t>
      </w:r>
      <w:proofErr w:type="spellEnd"/>
      <w:r w:rsidRPr="005E4383">
        <w:rPr>
          <w:rFonts w:ascii="Cronos prolight" w:hAnsi="Cronos prolight" w:cs="Gotham-Book"/>
          <w:color w:val="000000"/>
          <w:sz w:val="24"/>
          <w:szCs w:val="24"/>
        </w:rPr>
        <w:t>, uno de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puentes más altos de Europa. Cruzaremos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los Alpes por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paso alpino de Brenner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apertura natural a través de las montañas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que comunica el centro de Europa con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Mediterráneo para llegar 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Verona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inmortalizada por William Shakespeare en su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obra “Romeo y Julieta”. Tiempo libre.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del viaje hasta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Venecia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1E8D5F5B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5C78F64" w14:textId="1A26081B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12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VENECIA • FLORENCIA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B3B3B3"/>
          <w:sz w:val="24"/>
          <w:szCs w:val="24"/>
        </w:rPr>
        <w:t>260 km</w:t>
      </w:r>
    </w:p>
    <w:p w14:paraId="5694AC4B" w14:textId="5E392D8C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Desayuno. Recorrido por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Puente de los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Suspiros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 Marcos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donde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destaca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Tiempo libre. Organizaremos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una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serenata musical en góndolas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(opcional). Más tarde, salida hacia la autopista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para atravesar los Apeninos y llegar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Florencia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Alojamiento. Por la noche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participar en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Velada Florentina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(opcional).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En un entorno típico entre colinas,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tomaremos una cena de gastronomía local: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antipasto toscano, </w:t>
      </w:r>
      <w:proofErr w:type="spellStart"/>
      <w:r w:rsidRPr="005E4383">
        <w:rPr>
          <w:rFonts w:ascii="Cronos prolight" w:hAnsi="Cronos prolight" w:cs="Gotham-Book"/>
          <w:color w:val="000000"/>
          <w:sz w:val="24"/>
          <w:szCs w:val="24"/>
        </w:rPr>
        <w:t>crostinis</w:t>
      </w:r>
      <w:proofErr w:type="spellEnd"/>
      <w:r w:rsidRPr="005E4383">
        <w:rPr>
          <w:rFonts w:ascii="Cronos prolight" w:hAnsi="Cronos prolight" w:cs="Gotham-Book"/>
          <w:color w:val="000000"/>
          <w:sz w:val="24"/>
          <w:szCs w:val="24"/>
        </w:rPr>
        <w:t>, salami, bruschettas,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raviolis, </w:t>
      </w:r>
      <w:proofErr w:type="spellStart"/>
      <w:r w:rsidRPr="005E4383">
        <w:rPr>
          <w:rFonts w:ascii="Cronos prolight" w:hAnsi="Cronos prolight" w:cs="Gotham-Book"/>
          <w:color w:val="000000"/>
          <w:sz w:val="24"/>
          <w:szCs w:val="24"/>
        </w:rPr>
        <w:t>bistecca</w:t>
      </w:r>
      <w:proofErr w:type="spellEnd"/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 w:rsidRPr="005E4383">
        <w:rPr>
          <w:rFonts w:ascii="Cronos prolight" w:hAnsi="Cronos prolight" w:cs="Gotham-Book"/>
          <w:color w:val="000000"/>
          <w:sz w:val="24"/>
          <w:szCs w:val="24"/>
        </w:rPr>
        <w:t>alla</w:t>
      </w:r>
      <w:proofErr w:type="spellEnd"/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 Fiorentina,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postre, agua y vino ilimitados con </w:t>
      </w:r>
      <w:r>
        <w:rPr>
          <w:rFonts w:ascii="Cronos prolight" w:hAnsi="Cronos prolight" w:cs="Gotham-Book"/>
          <w:color w:val="000000"/>
          <w:sz w:val="24"/>
          <w:szCs w:val="24"/>
        </w:rPr>
        <w:t>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compañamiento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m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usical de una canción popular.</w:t>
      </w:r>
    </w:p>
    <w:p w14:paraId="67E52E96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0A28A8C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13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FLORENCIA</w:t>
      </w:r>
    </w:p>
    <w:p w14:paraId="7D012762" w14:textId="73D9D329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Desayuno. Visita a pie por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Marcos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Academia de las Bellas Artes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 de la Paja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 de Santa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María del Fiore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con el famoso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Campanario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 Giotto,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Baptisterio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y las célebres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del Paraíso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. Nos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lastRenderedPageBreak/>
        <w:t xml:space="preserve">asomaremos al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Ponte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Vecchio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Santa Croce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con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Resto del día libre. Alojamiento.</w:t>
      </w:r>
    </w:p>
    <w:p w14:paraId="0686BA45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30A530B" w14:textId="388CAF65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14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FLORENCIA • SIENA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 xml:space="preserve">NÁPOLES </w:t>
      </w:r>
      <w:r w:rsidRPr="005E4383">
        <w:rPr>
          <w:rFonts w:ascii="Cronos prolight" w:hAnsi="Cronos prolight" w:cs="Gotham-Book"/>
          <w:color w:val="B3B3B3"/>
          <w:sz w:val="24"/>
          <w:szCs w:val="24"/>
        </w:rPr>
        <w:t>511 km</w:t>
      </w:r>
    </w:p>
    <w:p w14:paraId="534C3773" w14:textId="77777777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Siena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joya de la Toscana.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Tiempo libre para conocer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Piazza del Campo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escenario del famoso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Palio: carrera de caballos de origen medieval.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Continuación 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Nápoles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235CCFA5" w14:textId="77777777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41BC7EF" w14:textId="44AB1FF5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15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NÁPOLES • POMPEYA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 xml:space="preserve">CAPRI • ROMA </w:t>
      </w:r>
      <w:r w:rsidRPr="005E4383">
        <w:rPr>
          <w:rFonts w:ascii="Cronos prolight" w:hAnsi="Cronos prolight" w:cs="Gotham-Book"/>
          <w:color w:val="B3B3B3"/>
          <w:sz w:val="24"/>
          <w:szCs w:val="24"/>
        </w:rPr>
        <w:t>350 km</w:t>
      </w:r>
    </w:p>
    <w:p w14:paraId="12ACB309" w14:textId="6866F866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Desayuno y salida 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Pompeya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Visita de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ruinas de la ciudad, sepultada tras la erupción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del Vesubio. Más tarde, atravesaremos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el centro de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hasta llegar al puerto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y embarcar con destino a la paradisíaca </w:t>
      </w:r>
      <w:r>
        <w:rPr>
          <w:rFonts w:ascii="Cronos prolight" w:hAnsi="Cronos prolight" w:cs="Gotham-Book"/>
          <w:color w:val="000000"/>
          <w:sz w:val="24"/>
          <w:szCs w:val="24"/>
        </w:rPr>
        <w:t>i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sla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Capri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Desembarcaremos y subiremos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bus a </w:t>
      </w:r>
      <w:proofErr w:type="spellStart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Anacapri</w:t>
      </w:r>
      <w:proofErr w:type="spellEnd"/>
      <w:r w:rsidRPr="005E4383">
        <w:rPr>
          <w:rFonts w:ascii="Cronos prolight" w:hAnsi="Cronos prolight" w:cs="Gotham-Book"/>
          <w:color w:val="000000"/>
          <w:sz w:val="24"/>
          <w:szCs w:val="24"/>
        </w:rPr>
        <w:t>, a 600 m. Almuerzo y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libre. Regreso al puerto para embarcar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y continuar 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47F76840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65D165F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16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ROMA</w:t>
      </w:r>
    </w:p>
    <w:p w14:paraId="155F0FAC" w14:textId="3A67C1A7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Desayuno y día libre. Podremos realizar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excursión opcional que nos llevará por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Roma Barroca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con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San Pietro in </w:t>
      </w:r>
      <w:proofErr w:type="spellStart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Vincoli</w:t>
      </w:r>
      <w:proofErr w:type="spellEnd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y “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Coliseo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”. Pasearemos por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</w:t>
      </w:r>
      <w:proofErr w:type="spellStart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Navona</w:t>
      </w:r>
      <w:proofErr w:type="spellEnd"/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Panteón de Agripa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Fontana di Trevi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Iglesia de San Pietro in </w:t>
      </w:r>
      <w:proofErr w:type="spellStart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Vincoli</w:t>
      </w:r>
      <w:proofErr w:type="spellEnd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con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Moisés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de Miguel Ángel. Visita interior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Anfiteatro Flavio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o “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” (con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preferente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). Resto del día libre. Alojamiento.</w:t>
      </w:r>
    </w:p>
    <w:p w14:paraId="397D023A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AE903F6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17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ROMA</w:t>
      </w:r>
    </w:p>
    <w:p w14:paraId="7F15F618" w14:textId="095BF38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Desayuno y visita del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Anfiteatro Flavio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conocido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como “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”,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Circo Máximo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patriarcal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de Santa María la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Mayor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A travesando el río Tíber, llegaremos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al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Vaticano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Les propondremos la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opcional por los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Museos Vaticanos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preferente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) hasta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 Sixtina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736365C8" w14:textId="7BBD1298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Admiraremos los dos momentos de Miguel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Ángel: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Bóveda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(con 33 años) y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El Juicio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Final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(ya con 60 años). Continuaremos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San Pedro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Nos recibirá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Miguel Ángel escultor con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La Piedad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No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estará ausente el maestro Bernini y su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Baldaquino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en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Altar Mayor,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protegido por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Cúpula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de Miguel Ángel. Por la noche,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opcional para una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cena en el </w:t>
      </w:r>
      <w:proofErr w:type="spellStart"/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Trastevere</w:t>
      </w:r>
      <w:proofErr w:type="spellEnd"/>
      <w:r w:rsidRPr="005E4383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1F7F40DD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7448F1C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18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 xml:space="preserve">ROMA • PISA • NIZA </w:t>
      </w:r>
      <w:r w:rsidRPr="005E4383">
        <w:rPr>
          <w:rFonts w:ascii="Cronos prolight" w:hAnsi="Cronos prolight" w:cs="Gotham-Book"/>
          <w:color w:val="B3B3B3"/>
          <w:sz w:val="24"/>
          <w:szCs w:val="24"/>
        </w:rPr>
        <w:t>690 km</w:t>
      </w:r>
    </w:p>
    <w:p w14:paraId="3B637920" w14:textId="28F05C2B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Pisa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ciudad identificada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por su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Torre Inclinada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y el conjunto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Baptisterio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Tiempo libre.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Continuaremos pasando por </w:t>
      </w:r>
      <w:r w:rsidRPr="005E4383">
        <w:rPr>
          <w:rFonts w:ascii="Cronos prolight" w:hAnsi="Cronos prolight" w:cs="Gotham-Book"/>
          <w:b/>
          <w:bCs/>
          <w:color w:val="000000"/>
          <w:sz w:val="24"/>
          <w:szCs w:val="24"/>
        </w:rPr>
        <w:t>Génova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 y,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recorriendo la Riviera italiana, llegaremos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Niza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capital de la Costa Azul.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Por la noche, excursión opcional al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Principado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de Mónaco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Tiempo libre para visitar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Casino de Montecarlo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280C97EB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22A8FF9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19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 xml:space="preserve">NIZA • BARCELONA </w:t>
      </w:r>
      <w:r w:rsidRPr="005E4383">
        <w:rPr>
          <w:rFonts w:ascii="Cronos prolight" w:hAnsi="Cronos prolight" w:cs="Gotham-Book"/>
          <w:color w:val="B3B3B3"/>
          <w:sz w:val="24"/>
          <w:szCs w:val="24"/>
        </w:rPr>
        <w:t>660 km</w:t>
      </w:r>
    </w:p>
    <w:p w14:paraId="3098C6C4" w14:textId="0080928F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Desayuno y salida, atravesando las regiones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de la Provenza, Alpes y Costa Azul y la</w:t>
      </w:r>
    </w:p>
    <w:p w14:paraId="70789D38" w14:textId="1ABAD093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Occitania. Llegada y alojamiento.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opcional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Paisajes de Barcelona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que nos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llevará por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Montjuic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Estadio Olímpico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Fundación Joan Miró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Pueblo Español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Nacional de Arte de Cataluña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Con un elevador panorámico, subiremos 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cúpula de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toros de las Arenas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convertida en centro comercial, para disfrutar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Llegaremos 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Puerto Viejo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Tiempo libre para cenar.</w:t>
      </w:r>
    </w:p>
    <w:p w14:paraId="0BE06315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E345F62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20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BARCELONA</w:t>
      </w:r>
    </w:p>
    <w:p w14:paraId="2F427909" w14:textId="5ED67A18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Desayuno y visita panorámica, incluyendo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Gótico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Cataluña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Paseo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de Gracia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Monumento a Colón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y 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visita exterior de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Sagrada Familia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. Tarde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libre. Alojamiento.</w:t>
      </w:r>
    </w:p>
    <w:p w14:paraId="6516E11A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FA233BB" w14:textId="144F0C7F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21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BARCELONA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 xml:space="preserve">ZARAGOZA • MADRID </w:t>
      </w:r>
      <w:r w:rsidRPr="005E4383">
        <w:rPr>
          <w:rFonts w:ascii="Cronos prolight" w:hAnsi="Cronos prolight" w:cs="Gotham-Book"/>
          <w:color w:val="B3B3B3"/>
          <w:sz w:val="24"/>
          <w:szCs w:val="24"/>
        </w:rPr>
        <w:t>620 km</w:t>
      </w:r>
    </w:p>
    <w:p w14:paraId="4721E98F" w14:textId="03A871CF" w:rsid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Zaragoza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, con breve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parada en la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Nuestra Señora del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Pilar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. Continuación a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Madrid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y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 xml:space="preserve">Por la noche, excursión opcional al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>tablao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flamenco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de mayor prestigio en Madrid.</w:t>
      </w:r>
    </w:p>
    <w:p w14:paraId="7022C23A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B09E764" w14:textId="77777777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5E4383">
        <w:rPr>
          <w:rFonts w:ascii="Cronos prolight" w:hAnsi="Cronos prolight" w:cs="Gotham-Medium"/>
          <w:color w:val="B3B3B3"/>
          <w:sz w:val="24"/>
          <w:szCs w:val="24"/>
        </w:rPr>
        <w:t xml:space="preserve">DÍA 22 </w:t>
      </w:r>
      <w:r w:rsidRPr="005E4383">
        <w:rPr>
          <w:rFonts w:ascii="Cronos prolight" w:hAnsi="Cronos prolight" w:cs="Gotham-Medium"/>
          <w:color w:val="000000"/>
          <w:sz w:val="24"/>
          <w:szCs w:val="24"/>
        </w:rPr>
        <w:t>MADRID</w:t>
      </w:r>
    </w:p>
    <w:p w14:paraId="2B21DE29" w14:textId="12EECD6E" w:rsidR="005E4383" w:rsidRPr="005E4383" w:rsidRDefault="005E4383" w:rsidP="005E4383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5E4383">
        <w:rPr>
          <w:rFonts w:ascii="Cronos prolight" w:hAnsi="Cronos prolight" w:cs="Gotham-Book"/>
          <w:color w:val="000000"/>
          <w:sz w:val="24"/>
          <w:szCs w:val="24"/>
        </w:rPr>
        <w:t>Desayuno y traslado al aeropuerto en coche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Mercedes Benz Clase E, Audi A6, BMW Serie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5 o superiores. Realizaremos el embarque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tomaremos el vuelo de regreso a nuestro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país de origen. Y con una cordial despedida,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E4383">
        <w:rPr>
          <w:rFonts w:ascii="Cronos prolight" w:hAnsi="Cronos prolight" w:cs="Gotham-Book"/>
          <w:color w:val="000000"/>
          <w:sz w:val="24"/>
          <w:szCs w:val="24"/>
        </w:rPr>
        <w:t>diremos... ¡Hasta pronto!</w:t>
      </w:r>
    </w:p>
    <w:sectPr w:rsidR="005E4383" w:rsidRPr="005E4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F"/>
    <w:rsid w:val="005E4383"/>
    <w:rsid w:val="00C2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8D15"/>
  <w15:chartTrackingRefBased/>
  <w15:docId w15:val="{A0DEB99D-A2C6-4147-A9B4-C08B870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1384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2023-01-31T12:12:00Z</dcterms:created>
  <dcterms:modified xsi:type="dcterms:W3CDTF">2023-01-31T12:20:00Z</dcterms:modified>
</cp:coreProperties>
</file>