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E853" w14:textId="432807F3" w:rsidR="008D7239" w:rsidRPr="00972BDB" w:rsidRDefault="00972BDB">
      <w:pPr>
        <w:rPr>
          <w:rFonts w:ascii="Cronos prolight" w:hAnsi="Cronos prolight"/>
          <w:b/>
          <w:bCs/>
          <w:sz w:val="24"/>
          <w:szCs w:val="24"/>
        </w:rPr>
      </w:pPr>
      <w:r w:rsidRPr="00972BDB">
        <w:rPr>
          <w:rFonts w:ascii="Cronos prolight" w:hAnsi="Cronos prolight"/>
          <w:b/>
          <w:bCs/>
          <w:sz w:val="24"/>
          <w:szCs w:val="24"/>
        </w:rPr>
        <w:t>EUROFREEDOM</w:t>
      </w:r>
    </w:p>
    <w:p w14:paraId="269ECF52" w14:textId="15EFC8EE" w:rsidR="00972BDB" w:rsidRPr="00972BDB" w:rsidRDefault="00972BDB">
      <w:pPr>
        <w:rPr>
          <w:rFonts w:ascii="Cronos prolight" w:hAnsi="Cronos prolight" w:cs="Gotham-Light-SC700"/>
          <w:sz w:val="24"/>
          <w:szCs w:val="24"/>
        </w:rPr>
      </w:pPr>
      <w:r w:rsidRPr="00972BDB">
        <w:rPr>
          <w:rFonts w:ascii="Cronos prolight" w:hAnsi="Cronos prolight" w:cs="Gotham-Light-SC700"/>
          <w:sz w:val="24"/>
          <w:szCs w:val="24"/>
        </w:rPr>
        <w:t>MADRID - BURDEOS - BLOIS - PARÍS - LUCERNA - ZÚRICH - VERONA – VENECIA- FLORENCIA - ROMA - PISA - NIZA - BARCELONA - ZARAGOZA – MADRID</w:t>
      </w:r>
    </w:p>
    <w:p w14:paraId="73CF1546" w14:textId="7F1F132D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AMÉRICA • MADRID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681DB826" w14:textId="2AAF3B96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F8DB1CD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72E7759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08537B27" w14:textId="5A590E96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>Llegada al aeropuerto internacional Adolfo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Suárez Madrid – Barajas. Recepción 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al hotel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TRASLADOS)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25918768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5A84D74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67FFC1C3" w14:textId="416D3D39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recorrido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la ciudad donde conoceremos las principales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avenidas, plazas y monumentos. Descubriremos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lugares tales como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España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Cibeles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Alcalá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la famosa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de toros de las Ventas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etc. Después, continuando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por la zona moderna, finalizaremos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 de los Austrias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Encantos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como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Mayor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Oriente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darán un espléndido final a este recorrido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por la capital de España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VISITAS)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Tarde libre. Recomendaremos la excursión</w:t>
      </w:r>
    </w:p>
    <w:p w14:paraId="59B94854" w14:textId="16D28562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opcional de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Toledo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medio día con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2553B3A1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1BE8885" w14:textId="19C5393C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MADRID • BURDEOS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(lunes) 690 km</w:t>
      </w:r>
    </w:p>
    <w:p w14:paraId="04280628" w14:textId="0BD952D1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salida a primera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hora de la mañana. Pasaremos por</w:t>
      </w:r>
    </w:p>
    <w:p w14:paraId="00B7030F" w14:textId="7C66825D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las proximidades de la ciudad de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Burgos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llegaremos hasta la frontera con Francia 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308686C7" w14:textId="77777777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continuaremos hacia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Burdeos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capital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región Nueva Aquitania. Resto del día libre.</w:t>
      </w:r>
    </w:p>
    <w:p w14:paraId="2F07514F" w14:textId="77777777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5E0A260" w14:textId="5B6F7AB9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BURDEOS • BLOIS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(martes) 587 km</w:t>
      </w:r>
    </w:p>
    <w:p w14:paraId="25336DCA" w14:textId="748C9A88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y,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salida hacia la “Ciudad de la Luz”, realizando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en el camino una parada en </w:t>
      </w:r>
      <w:proofErr w:type="spellStart"/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Blois</w:t>
      </w:r>
      <w:proofErr w:type="spellEnd"/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Disfrutaremos del encanto de una de las ciudades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más impresionantes que componen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región del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Loira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conocida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su belleza y sus castillos. 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Castillo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972BDB">
        <w:rPr>
          <w:rFonts w:ascii="Cronos prolight" w:hAnsi="Cronos prolight" w:cs="Gotham-Book"/>
          <w:color w:val="000000"/>
          <w:sz w:val="24"/>
          <w:szCs w:val="24"/>
        </w:rPr>
        <w:t>Blois</w:t>
      </w:r>
      <w:proofErr w:type="spellEnd"/>
      <w:r w:rsidRPr="00972BDB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declarado Patrimonio de la Humanidad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la Unesco, es considerado uno de los más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importantes de la región. Tras el tiempo libre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continuaremos hasta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Llegada.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la noche realizaremos la excursión opcional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Crucero por el Sena y París iluminado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51115854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107ABB6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68579B3A" w14:textId="6BED8501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HOTELES)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saldremos a recorrer la “Ciudad del Amor”,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pasando por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Concordia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Triunfo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Campo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de Marte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etc.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VISITAS)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Por la tarde, les propondremos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excursión opcional de </w:t>
      </w:r>
      <w:proofErr w:type="spellStart"/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Montmatre</w:t>
      </w:r>
      <w:proofErr w:type="spellEnd"/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Latino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y exterior </w:t>
      </w:r>
      <w:r>
        <w:rPr>
          <w:rFonts w:ascii="Cronos prolight" w:hAnsi="Cronos prolight" w:cs="Gotham-Book"/>
          <w:color w:val="000000"/>
          <w:sz w:val="24"/>
          <w:szCs w:val="24"/>
        </w:rPr>
        <w:t>d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e </w:t>
      </w:r>
      <w:proofErr w:type="spellStart"/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Dame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Por la noche,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tendremos la posibilidad de realizar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excursión opcional al icónico </w:t>
      </w:r>
      <w:proofErr w:type="spellStart"/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Moulin</w:t>
      </w:r>
      <w:proofErr w:type="spellEnd"/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Rouge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2145FE4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3EAFBC8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7BBF07C0" w14:textId="77777777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HOTELES)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Recomendaremos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y Jardines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de Versalles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. Regreso 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Tarde libre.</w:t>
      </w:r>
    </w:p>
    <w:p w14:paraId="17224E0C" w14:textId="77777777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FBAEF6D" w14:textId="485CC70F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8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PARÍS • LUCERNA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ZÚRICH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(viernes) 720 km</w:t>
      </w:r>
    </w:p>
    <w:p w14:paraId="776DBF55" w14:textId="124F09E9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HOTELES)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A primera hora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de la mañana saldremos hacia el sureste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para llegar a la frontera con Suiza. Seguiremos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hasta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Lucerna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La ciudad se encuentra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a orillas del Lago de los Cuatro Cantones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el río </w:t>
      </w:r>
      <w:proofErr w:type="spellStart"/>
      <w:r w:rsidRPr="00972BDB">
        <w:rPr>
          <w:rFonts w:ascii="Cronos prolight" w:hAnsi="Cronos prolight" w:cs="Gotham-Book"/>
          <w:color w:val="000000"/>
          <w:sz w:val="24"/>
          <w:szCs w:val="24"/>
        </w:rPr>
        <w:t>Reuss</w:t>
      </w:r>
      <w:proofErr w:type="spellEnd"/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con su conocido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 de 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Disfrutaremos de tiempo libre. Más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tarde, continuación 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Zúrich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7D3BF6AC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2FBA810" w14:textId="5D72B8C0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ZÚRICH • VERONA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VENECIA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(sábado) 540 km</w:t>
      </w:r>
    </w:p>
    <w:p w14:paraId="175E22E2" w14:textId="0EAB635E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salida hacia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frontera con Italia. Pasando por las proximidades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Milán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llegaremos a ciudad de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inmortalizada por la historia de Romeo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Julieta. Tiempo libre para dar un paseo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llegar hasta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Julieta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 realizar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de la ciudad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Más tarde, continuación 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Llegada.</w:t>
      </w:r>
    </w:p>
    <w:p w14:paraId="600FB53C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CFAA2E5" w14:textId="40FA0B1E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VENECIA • FLORENCIA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(domingo) 260 km</w:t>
      </w:r>
    </w:p>
    <w:p w14:paraId="361F1541" w14:textId="5D36DD0A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dejaremos maravillar por la ciudad de las 118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islas con sus más de 400 puentes. Recorreremos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los Suspiros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San Marcos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con su incomparable escenario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donde destaca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joya de la arquitectura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VISITAS)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Tiempo libre.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los que gusten, organizaremos una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musical en góndolas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(opcional). Más tarde,</w:t>
      </w:r>
    </w:p>
    <w:p w14:paraId="67D6951F" w14:textId="1D86E02D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>salida hacia la autopista para atravesar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Apeninos y llegar a la ciudad de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5A52D7BE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BE96745" w14:textId="18EBBFE8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FLORENCIA • ROMA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(lunes) 275 km</w:t>
      </w:r>
    </w:p>
    <w:p w14:paraId="67DF47C5" w14:textId="08D30BE3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visita a pie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por esta inigualable ciudad donde el arte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sorprenderá a cada paso. Recorreremos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 Marcos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pasando por delante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Galería de la Academia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hasta llegar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al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de la Paja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Contemplaremos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combinación de hermosos mármoles en la fachada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Santa María del Fiore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y su inconfundible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Campanario de Giotto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2EE74AB0" w14:textId="5EBA859D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También disfrutaremos del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r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io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sus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célebres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Paraíso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Nos asomaremos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al conocido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llegaremos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hasta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para admirar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franciscana del mismo nombre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VISITAS)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Más tarde, continuación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Llegada. Por la tarde-noche,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opcional a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Roma Barroca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34A4C103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A2903F2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0E14E50A" w14:textId="33382792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HOTELES)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realizaremos la visita de la ciudad. Admiraremos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inconfundible figura del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Flavio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más conocido como “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”.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Pasaremos también por 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patriarcal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de Santa María la Mayor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A continuación, atravesando el río Tíber,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llegaremos al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Vaticano (PACK VISITAS)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Les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propondremos realizar la excursión opcional</w:t>
      </w:r>
    </w:p>
    <w:p w14:paraId="6069E1AC" w14:textId="0EAE757E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Museos Vaticanos, Capilla Sixtina y Basílica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de San Pedro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Tarde libre.</w:t>
      </w:r>
    </w:p>
    <w:p w14:paraId="55DE187F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903632B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13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04D0561E" w14:textId="4FCF2530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día libre. Les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recomendaremos la excursión opcional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día completo 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 y Capri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58D28CE9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9163F91" w14:textId="77777777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3B3B3"/>
          <w:sz w:val="24"/>
          <w:szCs w:val="24"/>
        </w:rPr>
      </w:pPr>
    </w:p>
    <w:p w14:paraId="08FBF09F" w14:textId="77777777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3B3B3"/>
          <w:sz w:val="24"/>
          <w:szCs w:val="24"/>
        </w:rPr>
      </w:pPr>
    </w:p>
    <w:p w14:paraId="3CDB1B70" w14:textId="159179D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14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ROMA • PISA • NIZA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(jueves) 690 km</w:t>
      </w:r>
    </w:p>
    <w:p w14:paraId="3BD4B744" w14:textId="20176991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salida con destino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972BDB">
        <w:rPr>
          <w:rFonts w:ascii="Cronos prolight" w:hAnsi="Cronos prolight" w:cs="Gotham-Book"/>
          <w:b/>
          <w:bCs/>
          <w:color w:val="000000"/>
          <w:sz w:val="24"/>
          <w:szCs w:val="24"/>
        </w:rPr>
        <w:t>Pisa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. Ciudad identificada por su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Torre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Inclinada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acompañada del bello conjunto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arquitectónico compuesto por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Baptisterio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Después del tiempo libre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nuestra ruta y, pasando por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Génova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recorreremos la Riviera italiana para llegar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a la frontera con Francia y poco después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Niza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capital de la Costa Azul. Por la noche organizaremos</w:t>
      </w:r>
    </w:p>
    <w:p w14:paraId="6D4BA975" w14:textId="232711E8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Mónaco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y Montecarlo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2CE6A475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E51A4E2" w14:textId="5C337BA1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15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NIZA • BARCELONA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(viernes) 660 km</w:t>
      </w:r>
    </w:p>
    <w:p w14:paraId="4462D2DE" w14:textId="7AE88E86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salida. Atravesando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las regiones de la Provenza, Alpes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Costa Azul y la Occitania, llegaremos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frontera. Entrando en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Barcelona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una breve visita de la ciudad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conocer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Sagrada Familia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Cataluña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Monumento 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Colón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etc.</w:t>
      </w:r>
      <w:r>
        <w:rPr>
          <w:rFonts w:ascii="Cronos prolight" w:hAnsi="Cronos prolight" w:cs="Gotham-Book"/>
          <w:color w:val="000000"/>
          <w:sz w:val="24"/>
          <w:szCs w:val="24"/>
        </w:rPr>
        <w:t>3</w:t>
      </w:r>
    </w:p>
    <w:p w14:paraId="46B0A99C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DD726F2" w14:textId="7E7B2956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16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BARCELONA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>ZARAGOZA • MADRID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(sábado) 620 km</w:t>
      </w:r>
    </w:p>
    <w:p w14:paraId="48759387" w14:textId="55A31A0F" w:rsid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salida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Zaragoza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, con breve parada en el Templo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Mariano más antiguo de la cristiandad: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Nuestra Señora del Pilar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 Llegada.</w:t>
      </w:r>
    </w:p>
    <w:p w14:paraId="6D2B8B36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1A981F3" w14:textId="77777777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72BDB">
        <w:rPr>
          <w:rFonts w:ascii="Cronos prolight" w:hAnsi="Cronos prolight" w:cs="Gotham-Medium"/>
          <w:color w:val="B3B3B3"/>
          <w:sz w:val="24"/>
          <w:szCs w:val="24"/>
        </w:rPr>
        <w:t xml:space="preserve">DÍA 17 </w:t>
      </w:r>
      <w:r w:rsidRPr="00972BDB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972BDB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06277151" w14:textId="173DD9B1" w:rsidR="00972BDB" w:rsidRPr="00972BDB" w:rsidRDefault="00972BDB" w:rsidP="00972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Desayuno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(PACK HOTELES)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a la hora indicada,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 xml:space="preserve">traslado al aeropuerto </w:t>
      </w:r>
      <w:r w:rsidRPr="00972BDB">
        <w:rPr>
          <w:rFonts w:ascii="Cronos prolight" w:hAnsi="Cronos prolight" w:cs="Gotham-Bold"/>
          <w:b/>
          <w:bCs/>
          <w:color w:val="000000"/>
          <w:sz w:val="24"/>
          <w:szCs w:val="24"/>
        </w:rPr>
        <w:t>(PACK TRASLADOS)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Y con una cordial despedida,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72BDB">
        <w:rPr>
          <w:rFonts w:ascii="Cronos prolight" w:hAnsi="Cronos prolight" w:cs="Gotham-Book"/>
          <w:color w:val="000000"/>
          <w:sz w:val="24"/>
          <w:szCs w:val="24"/>
        </w:rPr>
        <w:t>diremos… ¡Hasta pronto!</w:t>
      </w:r>
    </w:p>
    <w:p w14:paraId="50028DD4" w14:textId="77777777" w:rsidR="00972BDB" w:rsidRPr="00972BDB" w:rsidRDefault="00972BDB" w:rsidP="00972BDB">
      <w:pPr>
        <w:rPr>
          <w:rFonts w:ascii="Cronos prolight" w:hAnsi="Cronos prolight"/>
          <w:sz w:val="24"/>
          <w:szCs w:val="24"/>
        </w:rPr>
      </w:pPr>
    </w:p>
    <w:sectPr w:rsidR="00972BDB" w:rsidRPr="0097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39"/>
    <w:rsid w:val="008D7239"/>
    <w:rsid w:val="009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2315"/>
  <w15:chartTrackingRefBased/>
  <w15:docId w15:val="{40D61B4F-9C69-42F5-8BE3-C252B00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2023-01-30T16:06:00Z</dcterms:created>
  <dcterms:modified xsi:type="dcterms:W3CDTF">2023-01-30T16:12:00Z</dcterms:modified>
</cp:coreProperties>
</file>