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7A82" w14:textId="62D286CA" w:rsidR="00A4719E" w:rsidRPr="00975223" w:rsidRDefault="00975223">
      <w:pPr>
        <w:rPr>
          <w:rFonts w:ascii="Cronos prolight" w:hAnsi="Cronos prolight"/>
          <w:b/>
          <w:bCs/>
          <w:sz w:val="24"/>
          <w:szCs w:val="24"/>
        </w:rPr>
      </w:pPr>
      <w:r w:rsidRPr="00975223">
        <w:rPr>
          <w:rFonts w:ascii="Cronos prolight" w:hAnsi="Cronos prolight"/>
          <w:b/>
          <w:bCs/>
          <w:sz w:val="24"/>
          <w:szCs w:val="24"/>
        </w:rPr>
        <w:t>CORNUALLES</w:t>
      </w:r>
    </w:p>
    <w:p w14:paraId="4189D610" w14:textId="491FC09F" w:rsidR="00975223" w:rsidRPr="00975223" w:rsidRDefault="00975223">
      <w:pPr>
        <w:rPr>
          <w:rFonts w:ascii="Cronos prolight" w:hAnsi="Cronos prolight" w:cs="Gotham-Light-SC700"/>
          <w:sz w:val="24"/>
          <w:szCs w:val="24"/>
        </w:rPr>
      </w:pPr>
      <w:r w:rsidRPr="00975223">
        <w:rPr>
          <w:rFonts w:ascii="Cronos prolight" w:hAnsi="Cronos prolight" w:cs="Gotham-Light-SC700"/>
          <w:sz w:val="24"/>
          <w:szCs w:val="24"/>
        </w:rPr>
        <w:t>LONDRES- STONEHENGE - WINCHESTER - SOUTHAMPTON - COSTA JURÁSICA - CORNUALLES - TINTAGEL - BATH - BRISTOL / SWINDON - TINTERN - SOUTHERN COTSWOLD - OXFORD – LONDRES</w:t>
      </w:r>
    </w:p>
    <w:p w14:paraId="7DC03A89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975223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LONDRES</w:t>
      </w:r>
    </w:p>
    <w:p w14:paraId="5A77D63E" w14:textId="310D28A8" w:rsid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internacional de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Londres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60DD9011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61999A0" w14:textId="58D0059A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975223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LONDON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S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TONEHENGE• WINCHESTER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SOUTHAMPTON</w:t>
      </w:r>
    </w:p>
    <w:p w14:paraId="288D7F67" w14:textId="58CF5226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Stonehenge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 famoso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monumento megalítico. Por la tarde</w:t>
      </w:r>
    </w:p>
    <w:p w14:paraId="2C384DB3" w14:textId="77777777" w:rsid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continuación hacia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Winchester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para visitar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la hermosa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normanda y la legendaria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b/>
          <w:bCs/>
          <w:color w:val="000000"/>
          <w:sz w:val="24"/>
          <w:szCs w:val="24"/>
        </w:rPr>
        <w:t>mesa redonda del Rey Arturo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Southampton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183886CE" w14:textId="77777777" w:rsid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79CF12C" w14:textId="33969728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975223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SOUTHAMPTON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COSTA JURÁSICA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CORNUALLES</w:t>
      </w:r>
    </w:p>
    <w:p w14:paraId="21366401" w14:textId="2A82DE18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>Después del desayuno, cruzaremos el “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New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Forest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National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Park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” para adentrarnos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Costa Jurásica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 donde la erosión ha expuesto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3 eras geológicas, declarado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de la Humanidad por la Unesco,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allí admiraremos increíbles formaciones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rocosas, fósiles, pero también las espléndidas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playas y amplios acantilados. Salida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Swanage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en tren de vapor para llegar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Norden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>, continuación y parada en el pueblo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Lulworth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y su famosa bahía circular de</w:t>
      </w:r>
    </w:p>
    <w:p w14:paraId="3125C54B" w14:textId="7C8F329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>aguas cristalinas, joya de la Costa Jurásica.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Continuación hasta llegar 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Cornualles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10E94C2" w14:textId="1C94CA29" w:rsid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131C51C0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76D8707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975223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CORNUALLES</w:t>
      </w:r>
    </w:p>
    <w:p w14:paraId="5E00DFCA" w14:textId="7BC89259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>Después del desayuno, día dedicado a visitar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el mágico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Cornualles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 famoso por la</w:t>
      </w:r>
    </w:p>
    <w:p w14:paraId="03EA3080" w14:textId="661FF675" w:rsid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>belleza de su paisaje de una naturaleza vigorosa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con hermosas playas con bahías intactas.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Por la mañana visitaremos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St. Ives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uno de los pueblos más famosos, escondido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en una hermosa bahía, seguiremos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Land’s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End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y continuaremos con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panorámica de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Monte San Miguel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 antiguo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monasterio benedictino, que se encuentra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en una isleta accesible a pie durante la marea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baja. Disfrutaremos de tiempo libre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un típico “</w:t>
      </w:r>
      <w:proofErr w:type="spellStart"/>
      <w:r>
        <w:rPr>
          <w:rFonts w:ascii="Cronos prolight" w:hAnsi="Cronos prolight" w:cs="Gotham-Book"/>
          <w:color w:val="000000"/>
          <w:sz w:val="24"/>
          <w:szCs w:val="24"/>
        </w:rPr>
        <w:t>cream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>
        <w:rPr>
          <w:rFonts w:ascii="Cronos prolight" w:hAnsi="Cronos prolight" w:cs="Gotham-Book"/>
          <w:color w:val="000000"/>
          <w:sz w:val="24"/>
          <w:szCs w:val="24"/>
        </w:rPr>
        <w:t>t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ea”, antes de regresar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hotel. Cena y alojamiento.</w:t>
      </w:r>
    </w:p>
    <w:p w14:paraId="4F240BEE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355DBA1" w14:textId="6A6D2C02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975223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CORNUALLES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TINTAGEL • BATH • BRISTOL /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SWINDON</w:t>
      </w:r>
    </w:p>
    <w:p w14:paraId="62906305" w14:textId="576F2A28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Tintagel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>, donde según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la tradición nació el legendario soberano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Rey Arturo, parada para la visita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las </w:t>
      </w:r>
      <w:r w:rsidRPr="00975223">
        <w:rPr>
          <w:rFonts w:ascii="Cronos prolight" w:hAnsi="Cronos prolight" w:cs="Gotham-Book"/>
          <w:b/>
          <w:bCs/>
          <w:color w:val="000000"/>
          <w:sz w:val="24"/>
          <w:szCs w:val="24"/>
        </w:rPr>
        <w:t>ruinas del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Castillo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que se alza sobre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atractivo promontorio de pizarra en el océano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Atlántico, continuación hacia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Bath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.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la visita al famoso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baño romano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exterior de la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Abadía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y de los encantadores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jardines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a orillas del río Avon,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hacia 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Bristol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 un gran centro de producción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y famoso por los </w:t>
      </w:r>
      <w:proofErr w:type="spellStart"/>
      <w:r w:rsidRPr="00975223">
        <w:rPr>
          <w:rFonts w:ascii="Cronos prolight" w:hAnsi="Cronos prolight" w:cs="Gotham-Book"/>
          <w:color w:val="000000"/>
          <w:sz w:val="24"/>
          <w:szCs w:val="24"/>
        </w:rPr>
        <w:t>graffitis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 de artistas</w:t>
      </w:r>
    </w:p>
    <w:p w14:paraId="5833ABB4" w14:textId="5EB1254F" w:rsid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como </w:t>
      </w:r>
      <w:proofErr w:type="spellStart"/>
      <w:r w:rsidRPr="00975223">
        <w:rPr>
          <w:rFonts w:ascii="Cronos prolight" w:hAnsi="Cronos prolight" w:cs="Gotham-Book"/>
          <w:color w:val="000000"/>
          <w:sz w:val="24"/>
          <w:szCs w:val="24"/>
        </w:rPr>
        <w:t>Bansky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4CF12D4D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9476815" w14:textId="6C934B4B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975223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BRISTOL / SWINDON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TINTERN • SOUTHERN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COTSWOLD • BRISTOL /</w:t>
      </w:r>
    </w:p>
    <w:p w14:paraId="6370B40F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975223">
        <w:rPr>
          <w:rFonts w:ascii="Cronos prolight" w:hAnsi="Cronos prolight" w:cs="Gotham-Medium"/>
          <w:color w:val="9BC66C"/>
          <w:sz w:val="24"/>
          <w:szCs w:val="24"/>
        </w:rPr>
        <w:t>SWINDON</w:t>
      </w:r>
    </w:p>
    <w:p w14:paraId="76D00C03" w14:textId="002AE37E" w:rsid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>Después del desayuno, salida para realizar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la visita de la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Abadía de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Tintem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>, la primera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abadía cisterciense construida en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Gales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Continuación hacia la región de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Cotswold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un paisaje de colinas onduladas y pueblos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típicos. Realizaremos una parada en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Gloucester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ciudad descubierta por los romanos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y famosa por su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lastRenderedPageBreak/>
        <w:t>Catedral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 lugar de enterramiento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del rey Eduardo II y utilizada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la filmación de algunas escenas de Harry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Potter. Seguiremos hacia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Market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Town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Stroud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, también llamado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Covent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Garden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las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Cotswold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0866122C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1F4FC94" w14:textId="307A26DD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975223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BRISTOL / SWINDON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OXFORD • LONDRES</w:t>
      </w:r>
    </w:p>
    <w:p w14:paraId="18736558" w14:textId="3571AC17" w:rsid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Desayuno. Visita de los </w:t>
      </w:r>
      <w:proofErr w:type="spellStart"/>
      <w:r w:rsidRPr="00975223">
        <w:rPr>
          <w:rFonts w:ascii="Cronos prolight" w:hAnsi="Cronos prolight" w:cs="Gotham-Book"/>
          <w:color w:val="000000"/>
          <w:sz w:val="24"/>
          <w:szCs w:val="24"/>
        </w:rPr>
        <w:t>Cotswolds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 norteños.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Llegaremos a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Bourton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on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Water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>, atravesando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canales y puentes, continuaremos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el pintoresco pueblo de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Stow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on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the</w:t>
      </w:r>
      <w:proofErr w:type="spellEnd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Woldni</w:t>
      </w:r>
      <w:proofErr w:type="spellEnd"/>
      <w:r w:rsidRPr="00975223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Por la tarde, salida hacia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Oxford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 conocido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por su prestigiosa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Universidad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, visita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uno de los colegios de la ciudad y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975223">
        <w:rPr>
          <w:rFonts w:ascii="Cronos prolight" w:hAnsi="Cronos prolight" w:cs="Gotham-Bold"/>
          <w:b/>
          <w:bCs/>
          <w:color w:val="000000"/>
          <w:sz w:val="24"/>
          <w:szCs w:val="24"/>
        </w:rPr>
        <w:t>Londres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64E3BD41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E039472" w14:textId="77777777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975223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975223">
        <w:rPr>
          <w:rFonts w:ascii="Cronos prolight" w:hAnsi="Cronos prolight" w:cs="Gotham-Medium"/>
          <w:color w:val="9BC66C"/>
          <w:sz w:val="24"/>
          <w:szCs w:val="24"/>
        </w:rPr>
        <w:t>LONDRES</w:t>
      </w:r>
    </w:p>
    <w:p w14:paraId="1185A5BD" w14:textId="2A9F4219" w:rsidR="00975223" w:rsidRPr="00975223" w:rsidRDefault="00975223" w:rsidP="00975223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975223">
        <w:rPr>
          <w:rFonts w:ascii="Cronos prolight" w:hAnsi="Cronos prolight" w:cs="Gotham-Book"/>
          <w:color w:val="000000"/>
          <w:sz w:val="24"/>
          <w:szCs w:val="24"/>
        </w:rPr>
        <w:t>Desayuno y con una cordial despedido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5223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975223" w:rsidRPr="00975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9E"/>
    <w:rsid w:val="00975223"/>
    <w:rsid w:val="00A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7545"/>
  <w15:chartTrackingRefBased/>
  <w15:docId w15:val="{BD5F811E-D9F0-45B2-A254-3AD1CD7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2023-02-01T11:29:00Z</dcterms:created>
  <dcterms:modified xsi:type="dcterms:W3CDTF">2023-02-01T11:43:00Z</dcterms:modified>
</cp:coreProperties>
</file>