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7750" w14:textId="59005EF8" w:rsidR="007A2F36" w:rsidRPr="00E653EE" w:rsidRDefault="001C1A88">
      <w:pPr>
        <w:rPr>
          <w:rFonts w:ascii="Cronos prolight" w:hAnsi="Cronos prolight"/>
          <w:b/>
          <w:bCs/>
          <w:sz w:val="24"/>
          <w:szCs w:val="24"/>
        </w:rPr>
      </w:pPr>
      <w:r w:rsidRPr="00E653EE">
        <w:rPr>
          <w:rFonts w:ascii="Cronos prolight" w:hAnsi="Cronos prolight"/>
          <w:b/>
          <w:bCs/>
          <w:sz w:val="24"/>
          <w:szCs w:val="24"/>
        </w:rPr>
        <w:t>AROMAS</w:t>
      </w:r>
    </w:p>
    <w:p w14:paraId="7E4828F5" w14:textId="78BCD843" w:rsidR="001C1A88" w:rsidRPr="00E653EE" w:rsidRDefault="00E653EE">
      <w:pPr>
        <w:rPr>
          <w:rFonts w:ascii="Cronos prolight" w:hAnsi="Cronos prolight" w:cs="Gotham-Light-SC700"/>
          <w:sz w:val="24"/>
          <w:szCs w:val="24"/>
        </w:rPr>
      </w:pPr>
      <w:r w:rsidRPr="00E653EE">
        <w:rPr>
          <w:rFonts w:ascii="Cronos prolight" w:hAnsi="Cronos prolight" w:cs="Gotham-Light-SC700"/>
          <w:sz w:val="24"/>
          <w:szCs w:val="24"/>
        </w:rPr>
        <w:t>COSTA DEL SOL - TÁNGER - FEZ - RABAT - MARRAKECH - CASABLANCA - TÁNGER - COSTA DEL SOL</w:t>
      </w:r>
    </w:p>
    <w:p w14:paraId="0912AB14" w14:textId="3F520DE1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E653EE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E653EE">
        <w:rPr>
          <w:rFonts w:ascii="Cronos prolight" w:hAnsi="Cronos prolight" w:cs="Gotham-Medium"/>
          <w:color w:val="F6B549"/>
          <w:sz w:val="24"/>
          <w:szCs w:val="24"/>
        </w:rPr>
        <w:t>COSTA DEL SOL • TÁNGER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E653EE">
        <w:rPr>
          <w:rFonts w:ascii="Cronos prolight" w:hAnsi="Cronos prolight" w:cs="Gotham-Medium"/>
          <w:color w:val="F6B549"/>
          <w:sz w:val="24"/>
          <w:szCs w:val="24"/>
        </w:rPr>
        <w:t xml:space="preserve">FEZ </w:t>
      </w:r>
      <w:r w:rsidRPr="00E653EE">
        <w:rPr>
          <w:rFonts w:ascii="Cronos prolight" w:hAnsi="Cronos prolight" w:cs="Gotham-Book"/>
          <w:color w:val="B3B3B3"/>
          <w:sz w:val="24"/>
          <w:szCs w:val="24"/>
        </w:rPr>
        <w:t>(domingo) 465 km</w:t>
      </w:r>
    </w:p>
    <w:p w14:paraId="42A02724" w14:textId="5C3EA8F9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b/>
          <w:bCs/>
          <w:color w:val="000000"/>
          <w:sz w:val="24"/>
          <w:szCs w:val="24"/>
        </w:rPr>
      </w:pPr>
      <w:r w:rsidRPr="00E653EE">
        <w:rPr>
          <w:rFonts w:ascii="Cronos prolight" w:hAnsi="Cronos prolight" w:cs="Gotham-Book"/>
          <w:color w:val="000000"/>
          <w:sz w:val="24"/>
          <w:szCs w:val="24"/>
        </w:rPr>
        <w:t>A la hora prevista, traslado desde los diferentes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puntos de recogida de la </w:t>
      </w:r>
      <w:r w:rsidRPr="00E653EE">
        <w:rPr>
          <w:rFonts w:ascii="Cronos prolight" w:hAnsi="Cronos prolight" w:cs="Gotham-Book"/>
          <w:b/>
          <w:bCs/>
          <w:color w:val="000000"/>
          <w:sz w:val="24"/>
          <w:szCs w:val="24"/>
        </w:rPr>
        <w:t>Costa</w:t>
      </w:r>
    </w:p>
    <w:p w14:paraId="273E7A27" w14:textId="38369FAD" w:rsid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653EE">
        <w:rPr>
          <w:rFonts w:ascii="Cronos prolight" w:hAnsi="Cronos prolight" w:cs="Gotham-Book"/>
          <w:b/>
          <w:bCs/>
          <w:color w:val="000000"/>
          <w:sz w:val="24"/>
          <w:szCs w:val="24"/>
        </w:rPr>
        <w:t>del Sol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 hacia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Tarifa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. Embarcaremos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Tánger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, donde nos esperará nuestro guía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marroquí para acompañarnos durante el recorrido.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Salida hacia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Fez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vía Larache, una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las capitales del protectorado español.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al final de la tarde. Cena y alojamiento.</w:t>
      </w:r>
    </w:p>
    <w:p w14:paraId="22988F50" w14:textId="77777777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2E0E30A" w14:textId="77777777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E653EE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E653EE">
        <w:rPr>
          <w:rFonts w:ascii="Cronos prolight" w:hAnsi="Cronos prolight" w:cs="Gotham-Medium"/>
          <w:color w:val="F6B549"/>
          <w:sz w:val="24"/>
          <w:szCs w:val="24"/>
        </w:rPr>
        <w:t xml:space="preserve">FEZ </w:t>
      </w:r>
      <w:r w:rsidRPr="00E653EE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343247E0" w14:textId="3D0971F6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653EE">
        <w:rPr>
          <w:rFonts w:ascii="Cronos prolight" w:hAnsi="Cronos prolight" w:cs="Gotham-Book"/>
          <w:color w:val="000000"/>
          <w:sz w:val="24"/>
          <w:szCs w:val="24"/>
        </w:rPr>
        <w:t>Desayuno y visita completa de la ciudad religiosa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del país, que fue fundada en el siglo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VIII por </w:t>
      </w:r>
      <w:proofErr w:type="spellStart"/>
      <w:r w:rsidRPr="00E653EE">
        <w:rPr>
          <w:rFonts w:ascii="Cronos prolight" w:hAnsi="Cronos prolight" w:cs="Gotham-Book"/>
          <w:color w:val="000000"/>
          <w:sz w:val="24"/>
          <w:szCs w:val="24"/>
        </w:rPr>
        <w:t>Idriss</w:t>
      </w:r>
      <w:proofErr w:type="spellEnd"/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 II y es considerada una de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4 </w:t>
      </w:r>
      <w:r>
        <w:rPr>
          <w:rFonts w:ascii="Cronos prolight" w:hAnsi="Cronos prolight" w:cs="Gotham-Book"/>
          <w:color w:val="000000"/>
          <w:sz w:val="24"/>
          <w:szCs w:val="24"/>
        </w:rPr>
        <w:t>C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apitales </w:t>
      </w:r>
      <w:r>
        <w:rPr>
          <w:rFonts w:ascii="Cronos prolight" w:hAnsi="Cronos prolight" w:cs="Gotham-Book"/>
          <w:color w:val="000000"/>
          <w:sz w:val="24"/>
          <w:szCs w:val="24"/>
        </w:rPr>
        <w:t>I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mperiales. Durante esta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realizaremos un curioso recorrido por los lugares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más emblemáticos, como las puertas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del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Real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Barrio Judío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Fortaleza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que cuenta con la mejor vista de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Fez 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Bali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Medina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o la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ciudad antigua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. Realizaremos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un recorrido a pie, accediendo por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famosa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Puerta de </w:t>
      </w:r>
      <w:proofErr w:type="spellStart"/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Bab</w:t>
      </w:r>
      <w:proofErr w:type="spellEnd"/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el </w:t>
      </w:r>
      <w:proofErr w:type="spellStart"/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Jeloud</w:t>
      </w:r>
      <w:proofErr w:type="spellEnd"/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y sintiendo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una vuelta al pasado en una parte de la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que aún vive cerca de la Edad Media.</w:t>
      </w:r>
    </w:p>
    <w:p w14:paraId="48D37994" w14:textId="378F8F3B" w:rsid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Admiraremos las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Murallas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que protegen su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interior, formado por cientos de callejuelas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donde podremos vivir mil aromas y sabores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en este lugar Patrimonio de la Humanidad.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Cena y alojamiento.</w:t>
      </w:r>
    </w:p>
    <w:p w14:paraId="19769930" w14:textId="77777777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14640F6" w14:textId="18C7FE05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E653EE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E653EE">
        <w:rPr>
          <w:rFonts w:ascii="Cronos prolight" w:hAnsi="Cronos prolight" w:cs="Gotham-Medium"/>
          <w:color w:val="F6B549"/>
          <w:sz w:val="24"/>
          <w:szCs w:val="24"/>
        </w:rPr>
        <w:t>FEZ • RABAT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E653EE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E653EE">
        <w:rPr>
          <w:rFonts w:ascii="Cronos prolight" w:hAnsi="Cronos prolight" w:cs="Gotham-Book"/>
          <w:color w:val="B3B3B3"/>
          <w:sz w:val="24"/>
          <w:szCs w:val="24"/>
        </w:rPr>
        <w:t>(martes) 530 km</w:t>
      </w:r>
    </w:p>
    <w:p w14:paraId="7A1231EA" w14:textId="12418A20" w:rsid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653EE">
        <w:rPr>
          <w:rFonts w:ascii="Cronos prolight" w:hAnsi="Cronos prolight" w:cs="Gotham-Book"/>
          <w:color w:val="000000"/>
          <w:sz w:val="24"/>
          <w:szCs w:val="24"/>
        </w:rPr>
        <w:t>Desayuno y salida en dirección a Marrakech.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Realizaremos una visita de la capital del país,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Rabat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, recorriendo las </w:t>
      </w:r>
      <w:r w:rsidRPr="00E653EE">
        <w:rPr>
          <w:rFonts w:ascii="Cronos prolight" w:hAnsi="Cronos prolight" w:cs="Gotham-Book"/>
          <w:b/>
          <w:bCs/>
          <w:color w:val="000000"/>
          <w:sz w:val="24"/>
          <w:szCs w:val="24"/>
        </w:rPr>
        <w:t>P</w:t>
      </w:r>
      <w:r w:rsidRPr="00E653EE">
        <w:rPr>
          <w:rFonts w:ascii="Cronos prolight" w:hAnsi="Cronos prolight" w:cs="Gotham-Book"/>
          <w:b/>
          <w:bCs/>
          <w:color w:val="000000"/>
          <w:sz w:val="24"/>
          <w:szCs w:val="24"/>
        </w:rPr>
        <w:t>uertas del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Real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Mausoleo de Mohamed V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Torre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de Hassan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. Continuaremos hacia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Marrakech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por la autopista para llegar, a media tarde,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la “Ciudad Roja”. Cena y alojamiento.</w:t>
      </w:r>
    </w:p>
    <w:p w14:paraId="46CB0927" w14:textId="77777777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711E0FC" w14:textId="77777777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E653EE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E653EE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E653EE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37A6F268" w14:textId="5E3E45AE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653EE">
        <w:rPr>
          <w:rFonts w:ascii="Cronos prolight" w:hAnsi="Cronos prolight" w:cs="Gotham-Book"/>
          <w:color w:val="000000"/>
          <w:sz w:val="24"/>
          <w:szCs w:val="24"/>
        </w:rPr>
        <w:t>Desayuno. Salida para la visita de la ciudad,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conocida como la “Perla del Sur”. Comenzaremos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en los grandiosos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la Menara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con su pabellón lateral e infinidad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olivos. Después, visitaremos el exterior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Minarete de la </w:t>
      </w:r>
      <w:proofErr w:type="spellStart"/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Koutoubia</w:t>
      </w:r>
      <w:proofErr w:type="spellEnd"/>
      <w:r w:rsidRPr="00E653EE">
        <w:rPr>
          <w:rFonts w:ascii="Cronos prolight" w:hAnsi="Cronos prolight" w:cs="Gotham-Book"/>
          <w:color w:val="000000"/>
          <w:sz w:val="24"/>
          <w:szCs w:val="24"/>
        </w:rPr>
        <w:t>, herman</w:t>
      </w:r>
      <w:r>
        <w:rPr>
          <w:rFonts w:ascii="Cronos prolight" w:hAnsi="Cronos prolight" w:cs="Gotham-Book"/>
          <w:color w:val="000000"/>
          <w:sz w:val="24"/>
          <w:szCs w:val="24"/>
        </w:rPr>
        <w:t>o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 gemel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o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de la Giralda de Sevilla. Una vez dentro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la parte </w:t>
      </w:r>
      <w:proofErr w:type="spellStart"/>
      <w:r w:rsidRPr="00E653EE">
        <w:rPr>
          <w:rFonts w:ascii="Cronos prolight" w:hAnsi="Cronos prolight" w:cs="Gotham-Book"/>
          <w:color w:val="000000"/>
          <w:sz w:val="24"/>
          <w:szCs w:val="24"/>
        </w:rPr>
        <w:t>semi-antigua</w:t>
      </w:r>
      <w:proofErr w:type="spellEnd"/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 de la ciudad, realizaremos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la visita al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 la Bahía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, propiedad</w:t>
      </w:r>
    </w:p>
    <w:p w14:paraId="2C2FCBC4" w14:textId="2DA7BCB6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653EE">
        <w:rPr>
          <w:rFonts w:ascii="Cronos prolight" w:hAnsi="Cronos prolight" w:cs="Gotham-Book"/>
          <w:color w:val="000000"/>
          <w:sz w:val="24"/>
          <w:szCs w:val="24"/>
        </w:rPr>
        <w:t>de un noble de la ciudad. Finalmente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nos dirigiremos a la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</w:t>
      </w:r>
      <w:proofErr w:type="spellStart"/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Jamaa</w:t>
      </w:r>
      <w:proofErr w:type="spellEnd"/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el </w:t>
      </w:r>
      <w:proofErr w:type="spellStart"/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Fna</w:t>
      </w:r>
      <w:proofErr w:type="spellEnd"/>
      <w:r w:rsidRPr="00E653EE">
        <w:rPr>
          <w:rFonts w:ascii="Cronos prolight" w:hAnsi="Cronos prolight" w:cs="Gotham-Book"/>
          <w:color w:val="000000"/>
          <w:sz w:val="24"/>
          <w:szCs w:val="24"/>
        </w:rPr>
        <w:t>,</w:t>
      </w:r>
    </w:p>
    <w:p w14:paraId="2BEF740B" w14:textId="5697AA4F" w:rsid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653EE">
        <w:rPr>
          <w:rFonts w:ascii="Cronos prolight" w:hAnsi="Cronos prolight" w:cs="Gotham-Book"/>
          <w:color w:val="000000"/>
          <w:sz w:val="24"/>
          <w:szCs w:val="24"/>
        </w:rPr>
        <w:t>uno de los lugares más interesantes de Marruecos,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desde donde podremos acceder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zocos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Medina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. Visitaremos los gremios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de artesanos de madera, cerámica, peleteros,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especieros, etc. Cena y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Tendremos la posibilidad de realizar la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opcional a una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cena típica “Fantasía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Chez</w:t>
      </w:r>
      <w:proofErr w:type="spellEnd"/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Ali”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bajo tiendas </w:t>
      </w:r>
      <w:proofErr w:type="spellStart"/>
      <w:r w:rsidRPr="00E653EE">
        <w:rPr>
          <w:rFonts w:ascii="Cronos prolight" w:hAnsi="Cronos prolight" w:cs="Gotham-Book"/>
          <w:color w:val="000000"/>
          <w:sz w:val="24"/>
          <w:szCs w:val="24"/>
        </w:rPr>
        <w:t>kaidales</w:t>
      </w:r>
      <w:proofErr w:type="spellEnd"/>
      <w:r w:rsidRPr="00E653EE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136D7337" w14:textId="77777777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C43918E" w14:textId="77777777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E653EE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E653EE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E653EE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0EEAE461" w14:textId="3E1C8D3D" w:rsid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Desayuno y día libre en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Marrakech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. Les recomendaremos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la excursión opcional a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pueblos bereberes del Alto Atlas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en las cercanías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de Marrakech. Cena y alojamiento.</w:t>
      </w:r>
    </w:p>
    <w:p w14:paraId="686328C3" w14:textId="743BA8BE" w:rsid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FC565E1" w14:textId="42E22F19" w:rsid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A359B0F" w14:textId="77777777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9F2C275" w14:textId="3C1324A6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E653EE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6 </w:t>
      </w:r>
      <w:r w:rsidRPr="00E653EE">
        <w:rPr>
          <w:rFonts w:ascii="Cronos prolight" w:hAnsi="Cronos prolight" w:cs="Gotham-Medium"/>
          <w:color w:val="F6B549"/>
          <w:sz w:val="24"/>
          <w:szCs w:val="24"/>
        </w:rPr>
        <w:t>MARRAKECH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E653EE">
        <w:rPr>
          <w:rFonts w:ascii="Cronos prolight" w:hAnsi="Cronos prolight" w:cs="Gotham-Medium"/>
          <w:color w:val="F6B549"/>
          <w:sz w:val="24"/>
          <w:szCs w:val="24"/>
        </w:rPr>
        <w:t xml:space="preserve">CASABLANCA </w:t>
      </w:r>
      <w:r w:rsidRPr="00E653EE">
        <w:rPr>
          <w:rFonts w:ascii="Cronos prolight" w:hAnsi="Cronos prolight" w:cs="Gotham-Book"/>
          <w:color w:val="B3B3B3"/>
          <w:sz w:val="24"/>
          <w:szCs w:val="24"/>
        </w:rPr>
        <w:t>(viernes) 245 km</w:t>
      </w:r>
    </w:p>
    <w:p w14:paraId="7ECD6E20" w14:textId="753FC479" w:rsid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Casablanca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, corazón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cosmopolita, industrial y económico de Marruecos.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A nuestra llegada, realizaremos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visita panorámica de los lugares más interesantes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como los exteriores de la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Mezquita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de Hassan II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Boulevard de la </w:t>
      </w:r>
      <w:proofErr w:type="spellStart"/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Corniche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o la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las Naciones Unidas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. Cena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2A615D0E" w14:textId="77777777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19CC472" w14:textId="5F16B3D8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E653EE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E653EE">
        <w:rPr>
          <w:rFonts w:ascii="Cronos prolight" w:hAnsi="Cronos prolight" w:cs="Gotham-Medium"/>
          <w:color w:val="F6B549"/>
          <w:sz w:val="24"/>
          <w:szCs w:val="24"/>
        </w:rPr>
        <w:t>CASABLANCA • TÁNGER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E653EE">
        <w:rPr>
          <w:rFonts w:ascii="Cronos prolight" w:hAnsi="Cronos prolight" w:cs="Gotham-Medium"/>
          <w:color w:val="F6B549"/>
          <w:sz w:val="24"/>
          <w:szCs w:val="24"/>
        </w:rPr>
        <w:t xml:space="preserve">COSTA DEL SOL </w:t>
      </w:r>
      <w:r w:rsidRPr="00E653EE">
        <w:rPr>
          <w:rFonts w:ascii="Cronos prolight" w:hAnsi="Cronos prolight" w:cs="Gotham-Book"/>
          <w:color w:val="B3B3B3"/>
          <w:sz w:val="24"/>
          <w:szCs w:val="24"/>
        </w:rPr>
        <w:t>(sábado) 505 km</w:t>
      </w:r>
    </w:p>
    <w:p w14:paraId="1EC489C9" w14:textId="45BC1A02" w:rsidR="00E653EE" w:rsidRPr="00E653EE" w:rsidRDefault="00E653EE" w:rsidP="00E653EE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Desayuno. Llegada a </w:t>
      </w:r>
      <w:r w:rsidRPr="00E653EE">
        <w:rPr>
          <w:rFonts w:ascii="Cronos prolight" w:hAnsi="Cronos prolight" w:cs="Gotham-Book"/>
          <w:b/>
          <w:bCs/>
          <w:color w:val="000000"/>
          <w:sz w:val="24"/>
          <w:szCs w:val="24"/>
        </w:rPr>
        <w:t>Tánger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 para tomar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ferry hacia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Algeciras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. Continuación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E653EE">
        <w:rPr>
          <w:rFonts w:ascii="Cronos prolight" w:hAnsi="Cronos prolight" w:cs="Gotham-Bold"/>
          <w:b/>
          <w:bCs/>
          <w:color w:val="000000"/>
          <w:sz w:val="24"/>
          <w:szCs w:val="24"/>
        </w:rPr>
        <w:t>Costa del Sol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. Llegada y con una cordial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653EE">
        <w:rPr>
          <w:rFonts w:ascii="Cronos prolight" w:hAnsi="Cronos prolight" w:cs="Gotham-Book"/>
          <w:color w:val="000000"/>
          <w:sz w:val="24"/>
          <w:szCs w:val="24"/>
        </w:rPr>
        <w:t>despedida, diremos… ¡Hasta pronto!</w:t>
      </w:r>
    </w:p>
    <w:sectPr w:rsidR="00E653EE" w:rsidRPr="00E65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36"/>
    <w:rsid w:val="001C1A88"/>
    <w:rsid w:val="007A2F36"/>
    <w:rsid w:val="00E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643"/>
  <w15:chartTrackingRefBased/>
  <w15:docId w15:val="{86080502-8D2F-46AE-823D-FBA43FD5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2023-02-02T10:09:00Z</dcterms:created>
  <dcterms:modified xsi:type="dcterms:W3CDTF">2023-02-02T10:28:00Z</dcterms:modified>
</cp:coreProperties>
</file>