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AD83" w14:textId="05CE3774" w:rsidR="003E2205" w:rsidRPr="00E961AB" w:rsidRDefault="0043530F" w:rsidP="003E2205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PORTUGAL Y EL SUR</w:t>
      </w:r>
    </w:p>
    <w:p w14:paraId="11FE7699" w14:textId="6625E4CB" w:rsidR="003E2205" w:rsidRPr="00E961AB" w:rsidRDefault="003E2205" w:rsidP="003E2205">
      <w:pPr>
        <w:rPr>
          <w:rFonts w:ascii="Cronos prolight" w:hAnsi="Cronos prolight" w:cstheme="majorHAnsi"/>
          <w:color w:val="00C4B4"/>
        </w:rPr>
      </w:pPr>
      <w:r w:rsidRPr="00E961AB">
        <w:rPr>
          <w:rFonts w:ascii="Cronos prolight" w:hAnsi="Cronos prolight" w:cstheme="majorHAnsi"/>
          <w:color w:val="00C4B4"/>
        </w:rPr>
        <w:t xml:space="preserve">6 días Desde </w:t>
      </w:r>
      <w:r w:rsidR="00F824AE">
        <w:rPr>
          <w:rFonts w:ascii="Cronos prolight" w:hAnsi="Cronos prolight" w:cstheme="majorHAnsi"/>
          <w:color w:val="00C4B4"/>
        </w:rPr>
        <w:t>731</w:t>
      </w:r>
      <w:r w:rsidRPr="00E961AB">
        <w:rPr>
          <w:rFonts w:ascii="Cronos prolight" w:hAnsi="Cronos prolight" w:cstheme="majorHAnsi"/>
          <w:color w:val="00C4B4"/>
        </w:rPr>
        <w:t xml:space="preserve"> $</w:t>
      </w:r>
    </w:p>
    <w:p w14:paraId="5AE30E7B" w14:textId="77777777" w:rsidR="003E2205" w:rsidRPr="00E961AB" w:rsidRDefault="003E2205" w:rsidP="003E2205">
      <w:pPr>
        <w:rPr>
          <w:rFonts w:ascii="Cronos prolight" w:hAnsi="Cronos prolight" w:cstheme="majorHAnsi"/>
          <w:color w:val="00C4B4"/>
        </w:rPr>
      </w:pPr>
    </w:p>
    <w:p w14:paraId="6EFA1819" w14:textId="0283E549" w:rsidR="003E2205" w:rsidRPr="00E961AB" w:rsidRDefault="003E2205" w:rsidP="003E2205">
      <w:pPr>
        <w:rPr>
          <w:rFonts w:ascii="Cronos prolight" w:hAnsi="Cronos prolight"/>
        </w:rPr>
      </w:pPr>
      <w:r w:rsidRPr="00E961AB">
        <w:rPr>
          <w:rFonts w:ascii="Cronos prolight" w:hAnsi="Cronos prolight"/>
        </w:rPr>
        <w:t>MADRID – GRANADA –</w:t>
      </w:r>
      <w:r w:rsidR="00A25DEB" w:rsidRPr="00E961AB">
        <w:rPr>
          <w:rFonts w:ascii="Cronos prolight" w:hAnsi="Cronos prolight"/>
        </w:rPr>
        <w:t xml:space="preserve"> </w:t>
      </w:r>
      <w:r w:rsidRPr="00E961AB">
        <w:rPr>
          <w:rFonts w:ascii="Cronos prolight" w:hAnsi="Cronos prolight"/>
        </w:rPr>
        <w:t>SEVILLA -</w:t>
      </w:r>
      <w:r w:rsidRPr="00E961AB">
        <w:rPr>
          <w:rFonts w:ascii="Cronos prolight" w:hAnsi="Cronos prolight"/>
          <w:b/>
          <w:bCs/>
        </w:rPr>
        <w:t xml:space="preserve"> </w:t>
      </w:r>
      <w:r w:rsidRPr="00E961AB">
        <w:rPr>
          <w:rFonts w:ascii="Cronos prolight" w:hAnsi="Cronos prolight"/>
        </w:rPr>
        <w:t>LISBOA - MADRID</w:t>
      </w:r>
    </w:p>
    <w:p w14:paraId="254AD25A" w14:textId="77777777" w:rsidR="003E2205" w:rsidRPr="00E961AB" w:rsidRDefault="003E2205" w:rsidP="003E220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16338165" w14:textId="4B66440F" w:rsidR="00A25DEB" w:rsidRPr="00E961AB" w:rsidRDefault="00A25DEB" w:rsidP="00A25DEB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E961AB">
        <w:rPr>
          <w:rFonts w:ascii="Cronos prolight" w:hAnsi="Cronos prolight" w:cstheme="majorHAnsi"/>
          <w:color w:val="B3B3B3"/>
        </w:rPr>
        <w:t xml:space="preserve">DÍA 1 </w:t>
      </w:r>
      <w:r w:rsidRPr="00E961AB">
        <w:rPr>
          <w:rFonts w:ascii="Cronos prolight" w:hAnsi="Cronos prolight" w:cstheme="majorHAnsi"/>
          <w:color w:val="00C4B4"/>
        </w:rPr>
        <w:t xml:space="preserve">MADRID • GRANADA </w:t>
      </w:r>
      <w:r w:rsidRPr="00E961AB">
        <w:rPr>
          <w:rFonts w:ascii="Cronos prolight" w:hAnsi="Cronos prolight" w:cstheme="majorHAnsi"/>
          <w:color w:val="B3B3B3"/>
        </w:rPr>
        <w:t>(lunes</w:t>
      </w:r>
      <w:r w:rsidR="003332AB">
        <w:rPr>
          <w:rFonts w:ascii="Cronos prolight" w:hAnsi="Cronos prolight" w:cstheme="majorHAnsi"/>
          <w:color w:val="B3B3B3"/>
        </w:rPr>
        <w:t>/ viernes</w:t>
      </w:r>
      <w:r w:rsidRPr="00E961AB">
        <w:rPr>
          <w:rFonts w:ascii="Cronos prolight" w:hAnsi="Cronos prolight" w:cstheme="majorHAnsi"/>
          <w:color w:val="B3B3B3"/>
        </w:rPr>
        <w:t>)</w:t>
      </w:r>
    </w:p>
    <w:p w14:paraId="0B3D479D" w14:textId="2327B582" w:rsidR="003E2205" w:rsidRPr="00E961AB" w:rsidRDefault="00A25DEB" w:rsidP="00A25DEB">
      <w:pPr>
        <w:rPr>
          <w:rFonts w:ascii="Cronos prolight" w:hAnsi="Cronos prolight"/>
          <w:b/>
          <w:bCs/>
        </w:rPr>
      </w:pPr>
      <w:r w:rsidRPr="00E961AB">
        <w:rPr>
          <w:rFonts w:ascii="Cronos prolight" w:hAnsi="Cronos prolight"/>
        </w:rPr>
        <w:t xml:space="preserve">A primera hora de la mañana saldremos hacia Andalucía atravesando La Mancha. Después de una parada en </w:t>
      </w:r>
      <w:r w:rsidRPr="00E961AB">
        <w:rPr>
          <w:rFonts w:ascii="Cronos prolight" w:hAnsi="Cronos prolight"/>
          <w:b/>
          <w:bCs/>
        </w:rPr>
        <w:t>P</w:t>
      </w:r>
      <w:r w:rsidR="00E961AB" w:rsidRPr="00E961AB">
        <w:rPr>
          <w:rFonts w:ascii="Cronos prolight" w:hAnsi="Cronos prolight"/>
          <w:b/>
          <w:bCs/>
        </w:rPr>
        <w:t xml:space="preserve">uerto </w:t>
      </w:r>
      <w:r w:rsidRPr="00E961AB">
        <w:rPr>
          <w:rFonts w:ascii="Cronos prolight" w:hAnsi="Cronos prolight"/>
          <w:b/>
          <w:bCs/>
        </w:rPr>
        <w:t>L</w:t>
      </w:r>
      <w:r w:rsidR="00E961AB" w:rsidRPr="00E961AB">
        <w:rPr>
          <w:rFonts w:ascii="Cronos prolight" w:hAnsi="Cronos prolight" w:hint="eastAsia"/>
          <w:b/>
          <w:bCs/>
        </w:rPr>
        <w:t>á</w:t>
      </w:r>
      <w:r w:rsidR="00E961AB" w:rsidRPr="00E961AB">
        <w:rPr>
          <w:rFonts w:ascii="Cronos prolight" w:hAnsi="Cronos prolight"/>
          <w:b/>
          <w:bCs/>
        </w:rPr>
        <w:t>pice</w:t>
      </w:r>
      <w:r w:rsidRPr="00E961AB">
        <w:rPr>
          <w:rFonts w:ascii="Cronos prolight" w:hAnsi="Cronos prolight"/>
        </w:rPr>
        <w:t xml:space="preserve">, cruzaremos Despeñaperros para llegar a Andalucía y continuar </w:t>
      </w:r>
      <w:r w:rsidR="00E961AB">
        <w:rPr>
          <w:rFonts w:ascii="Cronos prolight" w:hAnsi="Cronos prolight"/>
        </w:rPr>
        <w:t>hasta</w:t>
      </w:r>
      <w:r w:rsidRPr="00E961AB">
        <w:rPr>
          <w:rFonts w:ascii="Cronos prolight" w:hAnsi="Cronos prolight"/>
        </w:rPr>
        <w:t xml:space="preserve"> </w:t>
      </w:r>
      <w:r w:rsidRPr="00E961AB">
        <w:rPr>
          <w:rFonts w:ascii="Cronos prolight" w:hAnsi="Cronos prolight"/>
          <w:b/>
          <w:bCs/>
        </w:rPr>
        <w:t>Granada</w:t>
      </w:r>
      <w:r w:rsidRPr="00E961AB">
        <w:rPr>
          <w:rFonts w:ascii="Cronos prolight" w:hAnsi="Cronos prolight"/>
        </w:rPr>
        <w:t xml:space="preserve">. A la llegada disfrutaremos del </w:t>
      </w:r>
      <w:r w:rsidRPr="00E961AB">
        <w:rPr>
          <w:rFonts w:ascii="Cronos prolight" w:hAnsi="Cronos prolight"/>
          <w:b/>
          <w:bCs/>
        </w:rPr>
        <w:t xml:space="preserve">almuerzo </w:t>
      </w:r>
      <w:r w:rsidRPr="00E961AB">
        <w:rPr>
          <w:rFonts w:ascii="Cronos prolight" w:hAnsi="Cronos prolight"/>
        </w:rPr>
        <w:t xml:space="preserve">(incluido). Por la tarde, para aquellas personas que adquirieron el viaje con visita a la Alhambra </w:t>
      </w:r>
      <w:r w:rsidR="00E961AB" w:rsidRPr="00E961AB">
        <w:rPr>
          <w:rFonts w:ascii="Cronos prolight" w:hAnsi="Cronos prolight"/>
        </w:rPr>
        <w:t>(con</w:t>
      </w:r>
      <w:r w:rsidR="00E961AB" w:rsidRPr="00E961AB">
        <w:rPr>
          <w:rFonts w:ascii="Cronos prolight" w:hAnsi="Cronos prolight"/>
          <w:b/>
          <w:bCs/>
        </w:rPr>
        <w:t xml:space="preserve"> entrada incluida</w:t>
      </w:r>
      <w:r w:rsidR="00E961AB">
        <w:rPr>
          <w:rFonts w:ascii="Cronos prolight" w:hAnsi="Cronos prolight"/>
          <w:b/>
          <w:bCs/>
        </w:rPr>
        <w:t>)</w:t>
      </w:r>
      <w:r w:rsidRPr="00E961AB">
        <w:rPr>
          <w:rFonts w:ascii="Cronos prolight" w:hAnsi="Cronos prolight"/>
        </w:rPr>
        <w:t xml:space="preserve">, visitaremos con guía local el inmenso </w:t>
      </w:r>
      <w:r w:rsidRPr="00E961AB">
        <w:rPr>
          <w:rFonts w:ascii="Cronos prolight" w:hAnsi="Cronos prolight"/>
          <w:b/>
          <w:bCs/>
        </w:rPr>
        <w:t>Palacio de la Alhambra y sus bellos jardines del Generalife</w:t>
      </w:r>
      <w:r w:rsidRPr="00E961AB">
        <w:rPr>
          <w:rFonts w:ascii="Cronos prolight" w:hAnsi="Cronos prolight"/>
        </w:rPr>
        <w:t xml:space="preserve">), construidos en época árabe. </w:t>
      </w:r>
      <w:r w:rsidRPr="00E961AB">
        <w:rPr>
          <w:rFonts w:ascii="Cronos prolight" w:hAnsi="Cronos prolight"/>
          <w:i/>
          <w:iCs/>
        </w:rPr>
        <w:t>(</w:t>
      </w:r>
      <w:r w:rsidRPr="00E961AB">
        <w:rPr>
          <w:rFonts w:ascii="Cronos prolight" w:hAnsi="Cronos prolight"/>
          <w:b/>
          <w:bCs/>
          <w:i/>
          <w:iCs/>
        </w:rPr>
        <w:t>NOTA</w:t>
      </w:r>
      <w:r w:rsidRPr="00E961AB">
        <w:rPr>
          <w:rFonts w:ascii="Cronos prolight" w:hAnsi="Cronos prolight"/>
          <w:i/>
          <w:iCs/>
        </w:rPr>
        <w:t>: El número de personas autorizados a visitar la Alhambra se encuentra limitado por ley. Aunque usted adquiera el viaje con la entrada incluida a la Alhambra, no podemos garantizar la visita en cuyo caso se visitará el Real Alcázar de Sevilla).</w:t>
      </w:r>
      <w:r w:rsidRPr="00E961AB">
        <w:rPr>
          <w:rFonts w:ascii="Cronos prolight" w:hAnsi="Cronos prolight"/>
        </w:rPr>
        <w:t xml:space="preserve"> Alojamiento.</w:t>
      </w:r>
      <w:r w:rsidRPr="00E961AB">
        <w:rPr>
          <w:rFonts w:ascii="Cronos prolight" w:hAnsi="Cronos prolight"/>
        </w:rPr>
        <w:br/>
      </w:r>
    </w:p>
    <w:p w14:paraId="62105012" w14:textId="10276243" w:rsidR="003E2205" w:rsidRPr="00E961AB" w:rsidRDefault="003E2205" w:rsidP="003E220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E961AB">
        <w:rPr>
          <w:rFonts w:ascii="Cronos prolight" w:hAnsi="Cronos prolight" w:cstheme="majorHAnsi"/>
          <w:color w:val="B3B3B3"/>
        </w:rPr>
        <w:t xml:space="preserve">DÍA 2 </w:t>
      </w:r>
      <w:r w:rsidRPr="00E961AB">
        <w:rPr>
          <w:rFonts w:ascii="Cronos prolight" w:hAnsi="Cronos prolight" w:cstheme="majorHAnsi"/>
          <w:color w:val="00C4B4"/>
        </w:rPr>
        <w:t xml:space="preserve">GRANADA • MÁLAGA • MARBELLA • RONDA • SEVILLA </w:t>
      </w:r>
      <w:r w:rsidRPr="00E961AB">
        <w:rPr>
          <w:rFonts w:ascii="Cronos prolight" w:hAnsi="Cronos prolight" w:cstheme="majorHAnsi"/>
          <w:color w:val="B3B3B3"/>
        </w:rPr>
        <w:t>(martes</w:t>
      </w:r>
      <w:r w:rsidR="003332AB">
        <w:rPr>
          <w:rFonts w:ascii="Cronos prolight" w:hAnsi="Cronos prolight" w:cstheme="majorHAnsi"/>
          <w:color w:val="B3B3B3"/>
        </w:rPr>
        <w:t>/ sábado</w:t>
      </w:r>
      <w:r w:rsidRPr="00E961AB">
        <w:rPr>
          <w:rFonts w:ascii="Cronos prolight" w:hAnsi="Cronos prolight" w:cstheme="majorHAnsi"/>
          <w:color w:val="B3B3B3"/>
        </w:rPr>
        <w:t>)</w:t>
      </w:r>
    </w:p>
    <w:p w14:paraId="0FD318B6" w14:textId="5B487FD8" w:rsidR="00407B59" w:rsidRPr="00E961AB" w:rsidRDefault="003E2205" w:rsidP="003E2205">
      <w:pPr>
        <w:rPr>
          <w:rFonts w:ascii="Cronos prolight" w:hAnsi="Cronos prolight"/>
        </w:rPr>
      </w:pPr>
      <w:r w:rsidRPr="00E961AB">
        <w:rPr>
          <w:rFonts w:ascii="Cronos prolight" w:hAnsi="Cronos prolight"/>
        </w:rPr>
        <w:t xml:space="preserve">Desayuno y salida. Atravesaremos la Costa del Sol hasta llegar a </w:t>
      </w:r>
      <w:r w:rsidRPr="00E961AB">
        <w:rPr>
          <w:rFonts w:ascii="Cronos prolight" w:hAnsi="Cronos prolight"/>
          <w:b/>
          <w:bCs/>
        </w:rPr>
        <w:t>Málaga</w:t>
      </w:r>
      <w:r w:rsidRPr="00E961AB">
        <w:rPr>
          <w:rFonts w:ascii="Cronos prolight" w:hAnsi="Cronos prolight"/>
        </w:rPr>
        <w:t xml:space="preserve">, donde disfrutaremos de tiempo libre para un dar un paseo por su centro histórico, donde destaca la </w:t>
      </w:r>
      <w:r w:rsidRPr="00E961AB">
        <w:rPr>
          <w:rFonts w:ascii="Cronos prolight" w:hAnsi="Cronos prolight"/>
          <w:b/>
          <w:bCs/>
        </w:rPr>
        <w:t>Catedral</w:t>
      </w:r>
      <w:r w:rsidRPr="00E961AB">
        <w:rPr>
          <w:rFonts w:ascii="Cronos prolight" w:hAnsi="Cronos prolight"/>
        </w:rPr>
        <w:t xml:space="preserve"> y el </w:t>
      </w:r>
      <w:r w:rsidRPr="00E961AB">
        <w:rPr>
          <w:rFonts w:ascii="Cronos prolight" w:hAnsi="Cronos prolight"/>
          <w:b/>
          <w:bCs/>
        </w:rPr>
        <w:t>Museo de Picasso</w:t>
      </w:r>
      <w:r w:rsidRPr="00E961AB">
        <w:rPr>
          <w:rFonts w:ascii="Cronos prolight" w:hAnsi="Cronos prolight"/>
        </w:rPr>
        <w:t xml:space="preserve">. Continuaremos por la autopista disfrutando de sus paisajes sobre el </w:t>
      </w:r>
      <w:r w:rsidR="00A25DEB" w:rsidRPr="00E961AB">
        <w:rPr>
          <w:rFonts w:ascii="Cronos prolight" w:hAnsi="Cronos prolight"/>
        </w:rPr>
        <w:t xml:space="preserve">mar </w:t>
      </w:r>
      <w:r w:rsidRPr="00E961AB">
        <w:rPr>
          <w:rFonts w:ascii="Cronos prolight" w:hAnsi="Cronos prolight"/>
        </w:rPr>
        <w:t xml:space="preserve">Mediterráneo hasta llegar a </w:t>
      </w:r>
      <w:r w:rsidRPr="00E961AB">
        <w:rPr>
          <w:rFonts w:ascii="Cronos prolight" w:hAnsi="Cronos prolight"/>
          <w:b/>
          <w:bCs/>
        </w:rPr>
        <w:t>Puerto Banus</w:t>
      </w:r>
      <w:r w:rsidRPr="00E961AB">
        <w:rPr>
          <w:rFonts w:ascii="Cronos prolight" w:hAnsi="Cronos prolight"/>
        </w:rPr>
        <w:t xml:space="preserve">, bello puerto recreativo de alto nivel. </w:t>
      </w:r>
      <w:r w:rsidR="00A25DEB" w:rsidRPr="00E961AB">
        <w:rPr>
          <w:rFonts w:ascii="Cronos prolight" w:hAnsi="Cronos prolight"/>
        </w:rPr>
        <w:t>C</w:t>
      </w:r>
      <w:r w:rsidRPr="00E961AB">
        <w:rPr>
          <w:rFonts w:ascii="Cronos prolight" w:hAnsi="Cronos prolight"/>
        </w:rPr>
        <w:t xml:space="preserve">ontinuaremos por la serranía, hasta llegar a </w:t>
      </w:r>
      <w:r w:rsidRPr="00E961AB">
        <w:rPr>
          <w:rFonts w:ascii="Cronos prolight" w:hAnsi="Cronos prolight"/>
          <w:b/>
          <w:bCs/>
        </w:rPr>
        <w:t>Ronda</w:t>
      </w:r>
      <w:r w:rsidRPr="00E961AB">
        <w:rPr>
          <w:rFonts w:ascii="Cronos prolight" w:hAnsi="Cronos prolight"/>
        </w:rPr>
        <w:t xml:space="preserve">, </w:t>
      </w:r>
      <w:r w:rsidR="00407B59" w:rsidRPr="00E961AB">
        <w:rPr>
          <w:rFonts w:ascii="Cronos prolight" w:hAnsi="Cronos prolight"/>
        </w:rPr>
        <w:t>con su espectacular desfiladero y su puente de piedra</w:t>
      </w:r>
      <w:r w:rsidR="00E961AB">
        <w:rPr>
          <w:rFonts w:ascii="Cronos prolight" w:hAnsi="Cronos prolight"/>
        </w:rPr>
        <w:t xml:space="preserve"> y</w:t>
      </w:r>
      <w:r w:rsidR="00407B59" w:rsidRPr="00E961AB">
        <w:rPr>
          <w:rFonts w:ascii="Cronos prolight" w:hAnsi="Cronos prolight"/>
        </w:rPr>
        <w:t xml:space="preserve"> su impresionante </w:t>
      </w:r>
      <w:r w:rsidR="00A25DEB" w:rsidRPr="00E961AB">
        <w:rPr>
          <w:rFonts w:ascii="Cronos prolight" w:hAnsi="Cronos prolight"/>
          <w:b/>
          <w:bCs/>
        </w:rPr>
        <w:t>M</w:t>
      </w:r>
      <w:r w:rsidR="00407B59" w:rsidRPr="00E961AB">
        <w:rPr>
          <w:rFonts w:ascii="Cronos prolight" w:hAnsi="Cronos prolight"/>
          <w:b/>
          <w:bCs/>
        </w:rPr>
        <w:t>irador</w:t>
      </w:r>
      <w:r w:rsidR="00407B59" w:rsidRPr="00E961AB">
        <w:rPr>
          <w:rFonts w:ascii="Cronos prolight" w:hAnsi="Cronos prolight"/>
        </w:rPr>
        <w:t xml:space="preserve">, uno de los lugares más bonitos y con más encanto de España. </w:t>
      </w:r>
      <w:r w:rsidRPr="00E961AB">
        <w:rPr>
          <w:rFonts w:ascii="Cronos prolight" w:hAnsi="Cronos prolight"/>
        </w:rPr>
        <w:t xml:space="preserve">Continuación a </w:t>
      </w:r>
      <w:r w:rsidRPr="00E961AB">
        <w:rPr>
          <w:rFonts w:ascii="Cronos prolight" w:hAnsi="Cronos prolight"/>
          <w:b/>
          <w:bCs/>
        </w:rPr>
        <w:t>S</w:t>
      </w:r>
      <w:r w:rsidR="00407B59" w:rsidRPr="00E961AB">
        <w:rPr>
          <w:rFonts w:ascii="Cronos prolight" w:hAnsi="Cronos prolight"/>
          <w:b/>
          <w:bCs/>
        </w:rPr>
        <w:t>evilla</w:t>
      </w:r>
      <w:r w:rsidRPr="00E961AB">
        <w:rPr>
          <w:rFonts w:ascii="Cronos prolight" w:hAnsi="Cronos prolight"/>
        </w:rPr>
        <w:t>. Llegada</w:t>
      </w:r>
      <w:r w:rsidR="00407B59" w:rsidRPr="00E961AB">
        <w:rPr>
          <w:rFonts w:ascii="Cronos prolight" w:hAnsi="Cronos prolight"/>
        </w:rPr>
        <w:t xml:space="preserve">, </w:t>
      </w:r>
      <w:r w:rsidR="00407B59" w:rsidRPr="00E961AB">
        <w:rPr>
          <w:rFonts w:ascii="Cronos prolight" w:hAnsi="Cronos prolight"/>
          <w:b/>
          <w:bCs/>
        </w:rPr>
        <w:t>cena</w:t>
      </w:r>
      <w:r w:rsidR="00407B59" w:rsidRPr="00E961AB">
        <w:rPr>
          <w:rFonts w:ascii="Cronos prolight" w:hAnsi="Cronos prolight"/>
        </w:rPr>
        <w:t xml:space="preserve"> y alojamiento.</w:t>
      </w:r>
    </w:p>
    <w:p w14:paraId="5E1BC7D9" w14:textId="77777777" w:rsidR="00A25DEB" w:rsidRPr="00E961AB" w:rsidRDefault="00A25DEB" w:rsidP="003E2205">
      <w:pPr>
        <w:rPr>
          <w:rFonts w:ascii="Cronos prolight" w:hAnsi="Cronos prolight"/>
        </w:rPr>
      </w:pPr>
    </w:p>
    <w:p w14:paraId="3BD7BB96" w14:textId="0D83C00D" w:rsidR="00407B59" w:rsidRPr="00E961AB" w:rsidRDefault="00407B59" w:rsidP="00407B5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E961AB">
        <w:rPr>
          <w:rFonts w:ascii="Cronos prolight" w:hAnsi="Cronos prolight" w:cstheme="majorHAnsi"/>
          <w:color w:val="B3B3B3"/>
        </w:rPr>
        <w:t>DÍA 3</w:t>
      </w:r>
      <w:r w:rsidRPr="00E961AB">
        <w:rPr>
          <w:rFonts w:ascii="Cronos prolight" w:hAnsi="Cronos prolight" w:cstheme="majorHAnsi"/>
          <w:color w:val="00C4B4"/>
        </w:rPr>
        <w:t xml:space="preserve"> SEVILLA </w:t>
      </w:r>
      <w:r w:rsidRPr="00E961AB">
        <w:rPr>
          <w:rFonts w:ascii="Cronos prolight" w:hAnsi="Cronos prolight" w:cstheme="majorHAnsi"/>
          <w:color w:val="B3B3B3"/>
        </w:rPr>
        <w:t>(miércoles</w:t>
      </w:r>
      <w:r w:rsidR="003332AB">
        <w:rPr>
          <w:rFonts w:ascii="Cronos prolight" w:hAnsi="Cronos prolight" w:cstheme="majorHAnsi"/>
          <w:color w:val="B3B3B3"/>
        </w:rPr>
        <w:t>/ domingo</w:t>
      </w:r>
      <w:r w:rsidRPr="00E961AB">
        <w:rPr>
          <w:rFonts w:ascii="Cronos prolight" w:hAnsi="Cronos prolight" w:cstheme="majorHAnsi"/>
          <w:color w:val="B3B3B3"/>
        </w:rPr>
        <w:t>)</w:t>
      </w:r>
    </w:p>
    <w:p w14:paraId="10C23662" w14:textId="075D6D12" w:rsidR="00A25DEB" w:rsidRPr="00E961AB" w:rsidRDefault="00A25DEB" w:rsidP="00407B59">
      <w:pPr>
        <w:autoSpaceDE w:val="0"/>
        <w:autoSpaceDN w:val="0"/>
        <w:adjustRightInd w:val="0"/>
        <w:rPr>
          <w:rFonts w:ascii="Cronos prolight" w:hAnsi="Cronos prolight"/>
        </w:rPr>
      </w:pPr>
      <w:r w:rsidRPr="00E961AB">
        <w:rPr>
          <w:rFonts w:ascii="Cronos prolight" w:hAnsi="Cronos prolight"/>
        </w:rPr>
        <w:t xml:space="preserve">Desayuno y salida para realizar la </w:t>
      </w:r>
      <w:r w:rsidRPr="00E961AB">
        <w:rPr>
          <w:rFonts w:ascii="Cronos prolight" w:hAnsi="Cronos prolight"/>
          <w:b/>
          <w:bCs/>
        </w:rPr>
        <w:t xml:space="preserve">visita panorámica </w:t>
      </w:r>
      <w:r w:rsidRPr="00E961AB">
        <w:rPr>
          <w:rFonts w:ascii="Cronos prolight" w:hAnsi="Cronos prolight"/>
        </w:rPr>
        <w:t xml:space="preserve">de la ciudad, donde conoceremos la </w:t>
      </w:r>
      <w:r w:rsidRPr="00E961AB">
        <w:rPr>
          <w:rFonts w:ascii="Cronos prolight" w:hAnsi="Cronos prolight"/>
          <w:b/>
          <w:bCs/>
        </w:rPr>
        <w:t>Catedral</w:t>
      </w:r>
      <w:r w:rsidRPr="00E961AB">
        <w:rPr>
          <w:rFonts w:ascii="Cronos prolight" w:hAnsi="Cronos prolight"/>
        </w:rPr>
        <w:t xml:space="preserve"> y su famosa </w:t>
      </w:r>
      <w:r w:rsidRPr="00E961AB">
        <w:rPr>
          <w:rFonts w:ascii="Cronos prolight" w:hAnsi="Cronos prolight"/>
          <w:b/>
          <w:bCs/>
        </w:rPr>
        <w:t>Giralda</w:t>
      </w:r>
      <w:r w:rsidRPr="00E961AB">
        <w:rPr>
          <w:rFonts w:ascii="Cronos prolight" w:hAnsi="Cronos prolight"/>
        </w:rPr>
        <w:t xml:space="preserve">, los márgenes del río Guadalquivir, los populares barrios de </w:t>
      </w:r>
      <w:r w:rsidRPr="00E961AB">
        <w:rPr>
          <w:rFonts w:ascii="Cronos prolight" w:hAnsi="Cronos prolight"/>
          <w:b/>
          <w:bCs/>
        </w:rPr>
        <w:t>Santa Cruz y Triana</w:t>
      </w:r>
      <w:r w:rsidRPr="00E961AB">
        <w:rPr>
          <w:rFonts w:ascii="Cronos prolight" w:hAnsi="Cronos prolight"/>
        </w:rPr>
        <w:t>. Tras la visita disfrutaremos de un</w:t>
      </w:r>
      <w:r w:rsidRPr="00E961AB">
        <w:rPr>
          <w:rFonts w:ascii="Cronos prolight" w:hAnsi="Cronos prolight"/>
          <w:b/>
          <w:bCs/>
        </w:rPr>
        <w:t xml:space="preserve"> paseo en barco por el río Guadalquivir</w:t>
      </w:r>
      <w:r w:rsidRPr="00E961AB">
        <w:rPr>
          <w:rFonts w:ascii="Cronos prolight" w:hAnsi="Cronos prolight"/>
        </w:rPr>
        <w:t xml:space="preserve">. Alojamiento. Por la noche posibilidad de asistir a un popular </w:t>
      </w:r>
      <w:r w:rsidRPr="00E961AB">
        <w:rPr>
          <w:rFonts w:ascii="Cronos prolight" w:hAnsi="Cronos prolight"/>
          <w:b/>
          <w:bCs/>
        </w:rPr>
        <w:t>tablao flamenco</w:t>
      </w:r>
      <w:r w:rsidRPr="00E961AB">
        <w:rPr>
          <w:rFonts w:ascii="Cronos prolight" w:hAnsi="Cronos prolight"/>
        </w:rPr>
        <w:t xml:space="preserve"> (opcional).</w:t>
      </w:r>
      <w:r w:rsidRPr="00E961AB">
        <w:rPr>
          <w:rFonts w:ascii="Cronos prolight" w:hAnsi="Cronos prolight"/>
        </w:rPr>
        <w:br/>
      </w:r>
    </w:p>
    <w:p w14:paraId="2D157CB4" w14:textId="7517A4AF" w:rsidR="00407B59" w:rsidRPr="00E961AB" w:rsidRDefault="00407B59" w:rsidP="00407B5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E961AB">
        <w:rPr>
          <w:rFonts w:ascii="Cronos prolight" w:hAnsi="Cronos prolight" w:cstheme="majorHAnsi"/>
          <w:color w:val="B3B3B3"/>
        </w:rPr>
        <w:t>DÍA 4</w:t>
      </w:r>
      <w:r w:rsidRPr="00E961AB">
        <w:rPr>
          <w:rFonts w:ascii="Cronos prolight" w:hAnsi="Cronos prolight" w:cstheme="majorHAnsi"/>
          <w:color w:val="00C4B4"/>
        </w:rPr>
        <w:t xml:space="preserve"> SEVILLA • JEREZ DE LOS CABALLEROS • MONSARAZ • EVORA • LISBOA </w:t>
      </w:r>
      <w:r w:rsidRPr="00E961AB">
        <w:rPr>
          <w:rFonts w:ascii="Cronos prolight" w:hAnsi="Cronos prolight" w:cstheme="majorHAnsi"/>
          <w:color w:val="B3B3B3"/>
        </w:rPr>
        <w:t>(jueves</w:t>
      </w:r>
      <w:r w:rsidR="003332AB">
        <w:rPr>
          <w:rFonts w:ascii="Cronos prolight" w:hAnsi="Cronos prolight" w:cstheme="majorHAnsi"/>
          <w:color w:val="B3B3B3"/>
        </w:rPr>
        <w:t>/ lunes</w:t>
      </w:r>
      <w:r w:rsidRPr="00E961AB">
        <w:rPr>
          <w:rFonts w:ascii="Cronos prolight" w:hAnsi="Cronos prolight" w:cstheme="majorHAnsi"/>
          <w:color w:val="B3B3B3"/>
        </w:rPr>
        <w:t>)</w:t>
      </w:r>
    </w:p>
    <w:p w14:paraId="476DF646" w14:textId="12F12412" w:rsidR="004170B3" w:rsidRPr="00E961AB" w:rsidRDefault="00407B59" w:rsidP="003E2205">
      <w:pPr>
        <w:rPr>
          <w:rFonts w:ascii="Cronos prolight" w:hAnsi="Cronos prolight"/>
        </w:rPr>
      </w:pPr>
      <w:r w:rsidRPr="00E961AB">
        <w:rPr>
          <w:rFonts w:ascii="Cronos prolight" w:hAnsi="Cronos prolight"/>
        </w:rPr>
        <w:t xml:space="preserve">Después del desayuno saldremos hacia Extremadura disfrutando del paisaje de colinas y olivos hasta llegar a </w:t>
      </w:r>
      <w:r w:rsidRPr="00E961AB">
        <w:rPr>
          <w:rFonts w:ascii="Cronos prolight" w:hAnsi="Cronos prolight"/>
          <w:b/>
          <w:bCs/>
        </w:rPr>
        <w:t>Jerez de los Caballeros</w:t>
      </w:r>
      <w:r w:rsidRPr="00E961AB">
        <w:rPr>
          <w:rFonts w:ascii="Cronos prolight" w:hAnsi="Cronos prolight"/>
        </w:rPr>
        <w:t xml:space="preserve"> donde realizaremos una </w:t>
      </w:r>
      <w:r w:rsidR="003E2205" w:rsidRPr="00E961AB">
        <w:rPr>
          <w:rFonts w:ascii="Cronos prolight" w:hAnsi="Cronos prolight"/>
        </w:rPr>
        <w:t>parada</w:t>
      </w:r>
      <w:r w:rsidRPr="00E961AB">
        <w:rPr>
          <w:rFonts w:ascii="Cronos prolight" w:hAnsi="Cronos prolight"/>
        </w:rPr>
        <w:t xml:space="preserve">. Continuaremos hacia Portugal hasta llegar a </w:t>
      </w:r>
      <w:r w:rsidR="003E2205" w:rsidRPr="00E961AB">
        <w:rPr>
          <w:rFonts w:ascii="Cronos prolight" w:hAnsi="Cronos prolight"/>
          <w:b/>
          <w:bCs/>
        </w:rPr>
        <w:t>M</w:t>
      </w:r>
      <w:r w:rsidRPr="00E961AB">
        <w:rPr>
          <w:rFonts w:ascii="Cronos prolight" w:hAnsi="Cronos prolight"/>
          <w:b/>
          <w:bCs/>
        </w:rPr>
        <w:t>onsaraz</w:t>
      </w:r>
      <w:r w:rsidR="003E2205" w:rsidRPr="00E961AB">
        <w:rPr>
          <w:rFonts w:ascii="Cronos prolight" w:hAnsi="Cronos prolight"/>
        </w:rPr>
        <w:t>, pueblo pintoresco</w:t>
      </w:r>
      <w:r w:rsidRPr="00E961AB">
        <w:rPr>
          <w:rFonts w:ascii="Cronos prolight" w:hAnsi="Cronos prolight"/>
        </w:rPr>
        <w:t xml:space="preserve"> gracias a</w:t>
      </w:r>
      <w:r w:rsidR="003E2205" w:rsidRPr="00E961AB">
        <w:rPr>
          <w:rFonts w:ascii="Cronos prolight" w:hAnsi="Cronos prolight"/>
        </w:rPr>
        <w:t xml:space="preserve"> sus </w:t>
      </w:r>
      <w:r w:rsidRPr="00E961AB">
        <w:rPr>
          <w:rFonts w:ascii="Cronos prolight" w:hAnsi="Cronos prolight"/>
          <w:b/>
          <w:bCs/>
        </w:rPr>
        <w:t>M</w:t>
      </w:r>
      <w:r w:rsidR="003E2205" w:rsidRPr="00E961AB">
        <w:rPr>
          <w:rFonts w:ascii="Cronos prolight" w:hAnsi="Cronos prolight"/>
          <w:b/>
          <w:bCs/>
        </w:rPr>
        <w:t>urallas</w:t>
      </w:r>
      <w:r w:rsidR="003E2205" w:rsidRPr="00E961AB">
        <w:rPr>
          <w:rFonts w:ascii="Cronos prolight" w:hAnsi="Cronos prolight"/>
        </w:rPr>
        <w:t xml:space="preserve">, </w:t>
      </w:r>
      <w:r w:rsidRPr="00E961AB">
        <w:rPr>
          <w:rFonts w:ascii="Cronos prolight" w:hAnsi="Cronos prolight"/>
        </w:rPr>
        <w:t xml:space="preserve">su </w:t>
      </w:r>
      <w:r w:rsidRPr="00E961AB">
        <w:rPr>
          <w:rFonts w:ascii="Cronos prolight" w:hAnsi="Cronos prolight"/>
          <w:b/>
          <w:bCs/>
        </w:rPr>
        <w:t>C</w:t>
      </w:r>
      <w:r w:rsidR="003E2205" w:rsidRPr="00E961AB">
        <w:rPr>
          <w:rFonts w:ascii="Cronos prolight" w:hAnsi="Cronos prolight"/>
          <w:b/>
          <w:bCs/>
        </w:rPr>
        <w:t>astillo</w:t>
      </w:r>
      <w:r w:rsidR="003E2205" w:rsidRPr="00E961AB">
        <w:rPr>
          <w:rFonts w:ascii="Cronos prolight" w:hAnsi="Cronos prolight"/>
        </w:rPr>
        <w:t xml:space="preserve">, </w:t>
      </w:r>
      <w:r w:rsidRPr="00E961AB">
        <w:rPr>
          <w:rFonts w:ascii="Cronos prolight" w:hAnsi="Cronos prolight"/>
        </w:rPr>
        <w:t xml:space="preserve">sus </w:t>
      </w:r>
      <w:r w:rsidR="003E2205" w:rsidRPr="00E961AB">
        <w:rPr>
          <w:rFonts w:ascii="Cronos prolight" w:hAnsi="Cronos prolight"/>
        </w:rPr>
        <w:t xml:space="preserve">calles blancas llenas de flores y grandes vistas. </w:t>
      </w:r>
      <w:r w:rsidRPr="00E961AB">
        <w:rPr>
          <w:rFonts w:ascii="Cronos prolight" w:hAnsi="Cronos prolight"/>
        </w:rPr>
        <w:t>Seguiremos hacia</w:t>
      </w:r>
      <w:r w:rsidR="003E2205" w:rsidRPr="00E961AB">
        <w:rPr>
          <w:rFonts w:ascii="Cronos prolight" w:hAnsi="Cronos prolight"/>
        </w:rPr>
        <w:t xml:space="preserve"> </w:t>
      </w:r>
      <w:r w:rsidR="003E2205" w:rsidRPr="00E961AB">
        <w:rPr>
          <w:rFonts w:ascii="Cronos prolight" w:hAnsi="Cronos prolight"/>
          <w:b/>
          <w:bCs/>
        </w:rPr>
        <w:t>É</w:t>
      </w:r>
      <w:r w:rsidRPr="00E961AB">
        <w:rPr>
          <w:rFonts w:ascii="Cronos prolight" w:hAnsi="Cronos prolight"/>
          <w:b/>
          <w:bCs/>
        </w:rPr>
        <w:t>vora</w:t>
      </w:r>
      <w:r w:rsidR="003E2205" w:rsidRPr="00E961AB">
        <w:rPr>
          <w:rFonts w:ascii="Cronos prolight" w:hAnsi="Cronos prolight"/>
        </w:rPr>
        <w:t xml:space="preserve"> ciudad declarada Patrimonio de la Humanidad. Tiempo </w:t>
      </w:r>
      <w:r w:rsidR="00A25DEB" w:rsidRPr="00E961AB">
        <w:rPr>
          <w:rFonts w:ascii="Cronos prolight" w:hAnsi="Cronos prolight"/>
        </w:rPr>
        <w:t xml:space="preserve">libre </w:t>
      </w:r>
      <w:r w:rsidR="003E2205" w:rsidRPr="00E961AB">
        <w:rPr>
          <w:rFonts w:ascii="Cronos prolight" w:hAnsi="Cronos prolight"/>
        </w:rPr>
        <w:t xml:space="preserve">para </w:t>
      </w:r>
      <w:r w:rsidRPr="00E961AB">
        <w:rPr>
          <w:rFonts w:ascii="Cronos prolight" w:hAnsi="Cronos prolight"/>
        </w:rPr>
        <w:t>el almuerzo</w:t>
      </w:r>
      <w:r w:rsidR="003E2205" w:rsidRPr="00E961AB">
        <w:rPr>
          <w:rFonts w:ascii="Cronos prolight" w:hAnsi="Cronos prolight"/>
        </w:rPr>
        <w:t xml:space="preserve">. </w:t>
      </w:r>
      <w:r w:rsidRPr="00E961AB">
        <w:rPr>
          <w:rFonts w:ascii="Cronos prolight" w:hAnsi="Cronos prolight"/>
        </w:rPr>
        <w:t>A continuación, realizaremos la visita a la</w:t>
      </w:r>
      <w:r w:rsidR="003E2205" w:rsidRPr="00E961AB">
        <w:rPr>
          <w:rFonts w:ascii="Cronos prolight" w:hAnsi="Cronos prolight"/>
        </w:rPr>
        <w:t xml:space="preserve"> </w:t>
      </w:r>
      <w:r w:rsidR="003E2205" w:rsidRPr="00E961AB">
        <w:rPr>
          <w:rFonts w:ascii="Cronos prolight" w:hAnsi="Cronos prolight"/>
          <w:b/>
          <w:bCs/>
        </w:rPr>
        <w:t>Capilla de los Huesos</w:t>
      </w:r>
      <w:r w:rsidRPr="00E961AB">
        <w:rPr>
          <w:rFonts w:ascii="Cronos prolight" w:hAnsi="Cronos prolight"/>
          <w:b/>
          <w:bCs/>
        </w:rPr>
        <w:t xml:space="preserve"> </w:t>
      </w:r>
      <w:r w:rsidRPr="00E961AB">
        <w:rPr>
          <w:rFonts w:ascii="Cronos prolight" w:hAnsi="Cronos prolight"/>
        </w:rPr>
        <w:t>(con</w:t>
      </w:r>
      <w:r w:rsidRPr="00E961AB">
        <w:rPr>
          <w:rFonts w:ascii="Cronos prolight" w:hAnsi="Cronos prolight"/>
          <w:b/>
          <w:bCs/>
        </w:rPr>
        <w:t xml:space="preserve"> entrada incluida</w:t>
      </w:r>
      <w:r w:rsidRPr="00E961AB">
        <w:rPr>
          <w:rFonts w:ascii="Cronos prolight" w:hAnsi="Cronos prolight"/>
        </w:rPr>
        <w:t xml:space="preserve">). A la hora prevista continuaremos hacia </w:t>
      </w:r>
      <w:r w:rsidR="003E2205" w:rsidRPr="00E961AB">
        <w:rPr>
          <w:rFonts w:ascii="Cronos prolight" w:hAnsi="Cronos prolight"/>
          <w:b/>
          <w:bCs/>
        </w:rPr>
        <w:t>L</w:t>
      </w:r>
      <w:r w:rsidRPr="00E961AB">
        <w:rPr>
          <w:rFonts w:ascii="Cronos prolight" w:hAnsi="Cronos prolight"/>
          <w:b/>
          <w:bCs/>
        </w:rPr>
        <w:t>isboa</w:t>
      </w:r>
      <w:r w:rsidR="003E2205" w:rsidRPr="00E961AB">
        <w:rPr>
          <w:rFonts w:ascii="Cronos prolight" w:hAnsi="Cronos prolight"/>
        </w:rPr>
        <w:t>,</w:t>
      </w:r>
      <w:r w:rsidR="004170B3" w:rsidRPr="00E961AB">
        <w:rPr>
          <w:rFonts w:ascii="Cronos prolight" w:hAnsi="Cronos prolight"/>
        </w:rPr>
        <w:t xml:space="preserve"> llegada y alojamiento.</w:t>
      </w:r>
      <w:r w:rsidR="003E2205" w:rsidRPr="00E961AB">
        <w:rPr>
          <w:rFonts w:ascii="Cronos prolight" w:hAnsi="Cronos prolight"/>
        </w:rPr>
        <w:t xml:space="preserve"> </w:t>
      </w:r>
    </w:p>
    <w:p w14:paraId="3C2BDBA7" w14:textId="77777777" w:rsidR="00A25DEB" w:rsidRPr="00E961AB" w:rsidRDefault="00A25DEB" w:rsidP="003E2205">
      <w:pPr>
        <w:rPr>
          <w:rFonts w:ascii="Cronos prolight" w:hAnsi="Cronos prolight"/>
        </w:rPr>
      </w:pPr>
    </w:p>
    <w:p w14:paraId="35D7BC1A" w14:textId="46E9CF6B" w:rsidR="004170B3" w:rsidRPr="00E961AB" w:rsidRDefault="004170B3" w:rsidP="004170B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E961AB">
        <w:rPr>
          <w:rFonts w:ascii="Cronos prolight" w:hAnsi="Cronos prolight" w:cstheme="majorHAnsi"/>
          <w:color w:val="B3B3B3"/>
        </w:rPr>
        <w:t>DÍA 5</w:t>
      </w:r>
      <w:r w:rsidRPr="00E961AB">
        <w:rPr>
          <w:rFonts w:ascii="Cronos prolight" w:hAnsi="Cronos prolight" w:cstheme="majorHAnsi"/>
          <w:color w:val="00C4B4"/>
        </w:rPr>
        <w:t xml:space="preserve"> LISBOA </w:t>
      </w:r>
      <w:r w:rsidRPr="00E961AB">
        <w:rPr>
          <w:rFonts w:ascii="Cronos prolight" w:hAnsi="Cronos prolight" w:cstheme="majorHAnsi"/>
          <w:color w:val="B3B3B3"/>
        </w:rPr>
        <w:t>(viernes</w:t>
      </w:r>
      <w:r w:rsidR="003332AB">
        <w:rPr>
          <w:rFonts w:ascii="Cronos prolight" w:hAnsi="Cronos prolight" w:cstheme="majorHAnsi"/>
          <w:color w:val="B3B3B3"/>
        </w:rPr>
        <w:t>/martes</w:t>
      </w:r>
      <w:r w:rsidRPr="00E961AB">
        <w:rPr>
          <w:rFonts w:ascii="Cronos prolight" w:hAnsi="Cronos prolight" w:cstheme="majorHAnsi"/>
          <w:color w:val="B3B3B3"/>
        </w:rPr>
        <w:t>)</w:t>
      </w:r>
    </w:p>
    <w:p w14:paraId="679BEE46" w14:textId="0038F0C2" w:rsidR="00A25DEB" w:rsidRPr="00E961AB" w:rsidRDefault="004170B3" w:rsidP="004170B3">
      <w:pPr>
        <w:autoSpaceDE w:val="0"/>
        <w:autoSpaceDN w:val="0"/>
        <w:adjustRightInd w:val="0"/>
        <w:rPr>
          <w:rFonts w:ascii="Cronos prolight" w:hAnsi="Cronos prolight"/>
        </w:rPr>
      </w:pPr>
      <w:r w:rsidRPr="00E961AB">
        <w:rPr>
          <w:rFonts w:ascii="Cronos prolight" w:hAnsi="Cronos prolight" w:cs="Gotham-Book"/>
          <w:color w:val="000000"/>
        </w:rPr>
        <w:t xml:space="preserve">Desayuno. Por la mañana </w:t>
      </w:r>
      <w:r w:rsidR="00A25DEB" w:rsidRPr="00E961AB">
        <w:rPr>
          <w:rFonts w:ascii="Cronos prolight" w:hAnsi="Cronos prolight" w:cs="Gotham-Book"/>
          <w:color w:val="000000"/>
        </w:rPr>
        <w:t xml:space="preserve">realizaremos la </w:t>
      </w:r>
      <w:r w:rsidR="00A25DEB" w:rsidRPr="00E961AB">
        <w:rPr>
          <w:rFonts w:ascii="Cronos prolight" w:hAnsi="Cronos prolight" w:cs="Gotham-Book"/>
          <w:b/>
          <w:bCs/>
          <w:color w:val="000000"/>
        </w:rPr>
        <w:t>visita de la ciudad</w:t>
      </w:r>
      <w:r w:rsidRPr="00E961AB">
        <w:rPr>
          <w:rFonts w:ascii="Cronos prolight" w:hAnsi="Cronos prolight" w:cs="Gotham-Book"/>
          <w:color w:val="000000"/>
        </w:rPr>
        <w:t>, recorriendo sus principales avenidas, plazas y monumentos</w:t>
      </w:r>
      <w:r w:rsidR="00A25DEB" w:rsidRPr="00E961AB">
        <w:rPr>
          <w:rFonts w:ascii="Cronos prolight" w:hAnsi="Cronos prolight" w:cs="Gotham-Book"/>
          <w:color w:val="000000"/>
        </w:rPr>
        <w:t xml:space="preserve">, como el </w:t>
      </w:r>
      <w:r w:rsidR="00A25DEB" w:rsidRPr="00E961AB">
        <w:rPr>
          <w:rFonts w:ascii="Cronos prolight" w:hAnsi="Cronos prolight" w:cs="Gotham-Book"/>
          <w:b/>
          <w:bCs/>
          <w:color w:val="000000"/>
        </w:rPr>
        <w:t>Barrio de Belém</w:t>
      </w:r>
      <w:r w:rsidRPr="00E961AB">
        <w:rPr>
          <w:rFonts w:ascii="Cronos prolight" w:hAnsi="Cronos prolight" w:cs="Gotham-Book"/>
          <w:color w:val="000000"/>
        </w:rPr>
        <w:t xml:space="preserve">. Tarde libre, posibilidad de visitar opcionalmente </w:t>
      </w:r>
      <w:r w:rsidRPr="00E961AB">
        <w:rPr>
          <w:rFonts w:ascii="Cronos prolight" w:hAnsi="Cronos prolight" w:cs="Gotham-Bold"/>
          <w:b/>
          <w:bCs/>
          <w:color w:val="000000"/>
        </w:rPr>
        <w:t>Sintra</w:t>
      </w:r>
      <w:r w:rsidRPr="00E961AB">
        <w:rPr>
          <w:rFonts w:ascii="Cronos prolight" w:hAnsi="Cronos prolight" w:cs="Gotham-Book"/>
          <w:color w:val="000000"/>
        </w:rPr>
        <w:t xml:space="preserve">, </w:t>
      </w:r>
      <w:r w:rsidRPr="00E961AB">
        <w:rPr>
          <w:rFonts w:ascii="Cronos prolight" w:hAnsi="Cronos prolight" w:cs="Gotham-Bold"/>
          <w:b/>
          <w:bCs/>
          <w:color w:val="000000"/>
        </w:rPr>
        <w:t xml:space="preserve">Cascáis </w:t>
      </w:r>
      <w:r w:rsidRPr="00E961AB">
        <w:rPr>
          <w:rFonts w:ascii="Cronos prolight" w:hAnsi="Cronos prolight" w:cs="Gotham-Book"/>
          <w:color w:val="000000"/>
        </w:rPr>
        <w:t xml:space="preserve">y </w:t>
      </w:r>
      <w:r w:rsidRPr="00E961AB">
        <w:rPr>
          <w:rFonts w:ascii="Cronos prolight" w:hAnsi="Cronos prolight" w:cs="Gotham-Bold"/>
          <w:b/>
          <w:bCs/>
          <w:color w:val="000000"/>
        </w:rPr>
        <w:t>Estoril</w:t>
      </w:r>
      <w:r w:rsidRPr="00E961AB">
        <w:rPr>
          <w:rFonts w:ascii="Cronos prolight" w:hAnsi="Cronos prolight" w:cs="Gotham-Book"/>
          <w:color w:val="000000"/>
        </w:rPr>
        <w:t xml:space="preserve">. </w:t>
      </w:r>
      <w:r w:rsidR="003E2205" w:rsidRPr="00E961AB">
        <w:rPr>
          <w:rFonts w:ascii="Cronos prolight" w:hAnsi="Cronos prolight"/>
        </w:rPr>
        <w:t xml:space="preserve">Por la noche </w:t>
      </w:r>
      <w:r w:rsidR="00A25DEB" w:rsidRPr="00E961AB">
        <w:rPr>
          <w:rFonts w:ascii="Cronos prolight" w:hAnsi="Cronos prolight"/>
        </w:rPr>
        <w:t xml:space="preserve">para </w:t>
      </w:r>
      <w:r w:rsidR="00A25DEB" w:rsidRPr="00E961AB">
        <w:rPr>
          <w:rFonts w:ascii="Cronos prolight" w:hAnsi="Cronos prolight"/>
        </w:rPr>
        <w:lastRenderedPageBreak/>
        <w:t xml:space="preserve">aquellas personas que lo deseen </w:t>
      </w:r>
      <w:r w:rsidR="00E961AB">
        <w:rPr>
          <w:rFonts w:ascii="Cronos prolight" w:hAnsi="Cronos prolight"/>
        </w:rPr>
        <w:t xml:space="preserve">ofreceremos un </w:t>
      </w:r>
      <w:r w:rsidR="00E961AB" w:rsidRPr="00E961AB">
        <w:rPr>
          <w:rFonts w:ascii="Cronos prolight" w:hAnsi="Cronos prolight"/>
          <w:b/>
          <w:bCs/>
        </w:rPr>
        <w:t>traslado</w:t>
      </w:r>
      <w:r w:rsidR="003E2205" w:rsidRPr="00E961AB">
        <w:rPr>
          <w:rFonts w:ascii="Cronos prolight" w:hAnsi="Cronos prolight"/>
          <w:b/>
          <w:bCs/>
        </w:rPr>
        <w:t xml:space="preserve"> a la</w:t>
      </w:r>
      <w:r w:rsidR="003E2205" w:rsidRPr="00E961AB">
        <w:rPr>
          <w:rFonts w:ascii="Cronos prolight" w:hAnsi="Cronos prolight"/>
        </w:rPr>
        <w:t xml:space="preserve"> </w:t>
      </w:r>
      <w:r w:rsidR="003E2205" w:rsidRPr="00E961AB">
        <w:rPr>
          <w:rFonts w:ascii="Cronos prolight" w:hAnsi="Cronos prolight"/>
          <w:b/>
          <w:bCs/>
        </w:rPr>
        <w:t>Plaza de los Restauradores</w:t>
      </w:r>
      <w:r w:rsidRPr="00E961AB">
        <w:rPr>
          <w:rFonts w:ascii="Cronos prolight" w:hAnsi="Cronos prolight"/>
        </w:rPr>
        <w:t>. Alojamiento.</w:t>
      </w:r>
    </w:p>
    <w:p w14:paraId="77629669" w14:textId="77777777" w:rsidR="00A25DEB" w:rsidRPr="00E961AB" w:rsidRDefault="00A25DEB" w:rsidP="004170B3">
      <w:pPr>
        <w:autoSpaceDE w:val="0"/>
        <w:autoSpaceDN w:val="0"/>
        <w:adjustRightInd w:val="0"/>
        <w:rPr>
          <w:rFonts w:ascii="Cronos prolight" w:hAnsi="Cronos prolight"/>
        </w:rPr>
      </w:pPr>
    </w:p>
    <w:p w14:paraId="133EA43E" w14:textId="02A5288E" w:rsidR="004170B3" w:rsidRPr="00E961AB" w:rsidRDefault="004170B3" w:rsidP="004170B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E961AB">
        <w:rPr>
          <w:rFonts w:ascii="Cronos prolight" w:hAnsi="Cronos prolight" w:cstheme="majorHAnsi"/>
          <w:color w:val="B3B3B3"/>
        </w:rPr>
        <w:t>DÍA 6</w:t>
      </w:r>
      <w:r w:rsidRPr="00E961AB">
        <w:rPr>
          <w:rFonts w:ascii="Cronos prolight" w:hAnsi="Cronos prolight" w:cstheme="majorHAnsi"/>
          <w:color w:val="00C4B4"/>
        </w:rPr>
        <w:t xml:space="preserve"> LISBOA • FÁTIMA • MADRID </w:t>
      </w:r>
      <w:r w:rsidRPr="00E961AB">
        <w:rPr>
          <w:rFonts w:ascii="Cronos prolight" w:hAnsi="Cronos prolight" w:cstheme="majorHAnsi"/>
          <w:color w:val="B3B3B3"/>
        </w:rPr>
        <w:t>(</w:t>
      </w:r>
      <w:r w:rsidR="003332AB">
        <w:rPr>
          <w:rFonts w:ascii="Cronos prolight" w:hAnsi="Cronos prolight" w:cstheme="majorHAnsi"/>
          <w:color w:val="B3B3B3"/>
        </w:rPr>
        <w:t>sábado/miércoles</w:t>
      </w:r>
      <w:r w:rsidRPr="00E961AB">
        <w:rPr>
          <w:rFonts w:ascii="Cronos prolight" w:hAnsi="Cronos prolight" w:cstheme="majorHAnsi"/>
          <w:color w:val="B3B3B3"/>
        </w:rPr>
        <w:t>)</w:t>
      </w:r>
    </w:p>
    <w:p w14:paraId="2209F105" w14:textId="2378F9B3" w:rsidR="004170B3" w:rsidRPr="00E961AB" w:rsidRDefault="004170B3" w:rsidP="004170B3">
      <w:pPr>
        <w:autoSpaceDE w:val="0"/>
        <w:autoSpaceDN w:val="0"/>
        <w:adjustRightInd w:val="0"/>
        <w:rPr>
          <w:rFonts w:ascii="Cronos prolight" w:hAnsi="Cronos prolight" w:cs="Gotham-Book"/>
          <w:color w:val="000000"/>
        </w:rPr>
      </w:pPr>
      <w:r w:rsidRPr="00E961AB">
        <w:rPr>
          <w:rFonts w:ascii="Cronos prolight" w:hAnsi="Cronos prolight"/>
        </w:rPr>
        <w:t>Desayuno y salida</w:t>
      </w:r>
      <w:r w:rsidR="003E2205" w:rsidRPr="00E961AB">
        <w:rPr>
          <w:rFonts w:ascii="Cronos prolight" w:hAnsi="Cronos prolight"/>
        </w:rPr>
        <w:t xml:space="preserve"> hacia el norte de Portugal</w:t>
      </w:r>
      <w:r w:rsidRPr="00E961AB">
        <w:rPr>
          <w:rFonts w:ascii="Cronos prolight" w:hAnsi="Cronos prolight"/>
        </w:rPr>
        <w:t xml:space="preserve"> hasta llegar a</w:t>
      </w:r>
      <w:r w:rsidR="003E2205" w:rsidRPr="00E961AB">
        <w:rPr>
          <w:rFonts w:ascii="Cronos prolight" w:hAnsi="Cronos prolight"/>
        </w:rPr>
        <w:t xml:space="preserve"> </w:t>
      </w:r>
      <w:r w:rsidR="003E2205" w:rsidRPr="00E961AB">
        <w:rPr>
          <w:rFonts w:ascii="Cronos prolight" w:hAnsi="Cronos prolight"/>
          <w:b/>
          <w:bCs/>
        </w:rPr>
        <w:t>F</w:t>
      </w:r>
      <w:r w:rsidRPr="00E961AB">
        <w:rPr>
          <w:rFonts w:ascii="Cronos prolight" w:hAnsi="Cronos prolight"/>
          <w:b/>
          <w:bCs/>
        </w:rPr>
        <w:t xml:space="preserve">átima. </w:t>
      </w:r>
      <w:r w:rsidR="003E2205" w:rsidRPr="00E961AB">
        <w:rPr>
          <w:rFonts w:ascii="Cronos prolight" w:hAnsi="Cronos prolight"/>
        </w:rPr>
        <w:t>Continua</w:t>
      </w:r>
      <w:r w:rsidRPr="00E961AB">
        <w:rPr>
          <w:rFonts w:ascii="Cronos prolight" w:hAnsi="Cronos prolight"/>
        </w:rPr>
        <w:t>re</w:t>
      </w:r>
      <w:r w:rsidR="003E2205" w:rsidRPr="00E961AB">
        <w:rPr>
          <w:rFonts w:ascii="Cronos prolight" w:hAnsi="Cronos prolight"/>
        </w:rPr>
        <w:t xml:space="preserve">mos </w:t>
      </w:r>
      <w:r w:rsidRPr="00E961AB">
        <w:rPr>
          <w:rFonts w:ascii="Cronos prolight" w:hAnsi="Cronos prolight"/>
        </w:rPr>
        <w:t xml:space="preserve">hacia España </w:t>
      </w:r>
      <w:r w:rsidR="003E2205" w:rsidRPr="00E961AB">
        <w:rPr>
          <w:rFonts w:ascii="Cronos prolight" w:hAnsi="Cronos prolight"/>
        </w:rPr>
        <w:t>entre dehesas atravesa</w:t>
      </w:r>
      <w:r w:rsidRPr="00E961AB">
        <w:rPr>
          <w:rFonts w:ascii="Cronos prolight" w:hAnsi="Cronos prolight"/>
        </w:rPr>
        <w:t>ndo</w:t>
      </w:r>
      <w:r w:rsidR="003E2205" w:rsidRPr="00E961AB">
        <w:rPr>
          <w:rFonts w:ascii="Cronos prolight" w:hAnsi="Cronos prolight"/>
        </w:rPr>
        <w:t xml:space="preserve"> el norte de Extremadura. </w:t>
      </w:r>
      <w:r w:rsidRPr="00E961AB">
        <w:rPr>
          <w:rFonts w:ascii="Cronos prolight" w:hAnsi="Cronos prolight"/>
        </w:rPr>
        <w:t xml:space="preserve"> Después del </w:t>
      </w:r>
      <w:r w:rsidRPr="00E961AB">
        <w:rPr>
          <w:rFonts w:ascii="Cronos prolight" w:hAnsi="Cronos prolight"/>
          <w:b/>
          <w:bCs/>
        </w:rPr>
        <w:t>a</w:t>
      </w:r>
      <w:r w:rsidR="003E2205" w:rsidRPr="00E961AB">
        <w:rPr>
          <w:rFonts w:ascii="Cronos prolight" w:hAnsi="Cronos prolight"/>
          <w:b/>
          <w:bCs/>
        </w:rPr>
        <w:t>lmuerzo</w:t>
      </w:r>
      <w:r w:rsidR="003E2205" w:rsidRPr="00E961AB">
        <w:rPr>
          <w:rFonts w:ascii="Cronos prolight" w:hAnsi="Cronos prolight"/>
        </w:rPr>
        <w:t xml:space="preserve"> regional</w:t>
      </w:r>
      <w:r w:rsidRPr="00E961AB">
        <w:rPr>
          <w:rFonts w:ascii="Cronos prolight" w:hAnsi="Cronos prolight"/>
        </w:rPr>
        <w:t xml:space="preserve"> (incluido), continuaremos hasta </w:t>
      </w:r>
      <w:r w:rsidRPr="00E961AB">
        <w:rPr>
          <w:rFonts w:ascii="Cronos prolight" w:hAnsi="Cronos prolight"/>
          <w:b/>
          <w:bCs/>
        </w:rPr>
        <w:t>Madrid</w:t>
      </w:r>
      <w:r w:rsidRPr="00E961AB">
        <w:rPr>
          <w:rFonts w:ascii="Cronos prolight" w:hAnsi="Cronos prolight"/>
        </w:rPr>
        <w:t xml:space="preserve"> </w:t>
      </w:r>
      <w:r w:rsidRPr="00E961AB">
        <w:rPr>
          <w:rFonts w:ascii="Cronos prolight" w:hAnsi="Cronos prolight" w:cs="Gotham-Book"/>
          <w:color w:val="000000"/>
        </w:rPr>
        <w:t>y con una cordial despedida, diremos… ¡Hasta pronto!</w:t>
      </w:r>
    </w:p>
    <w:p w14:paraId="5E69ACAA" w14:textId="77777777" w:rsidR="00A25DEB" w:rsidRPr="00E961AB" w:rsidRDefault="00A25DEB" w:rsidP="004170B3">
      <w:pPr>
        <w:autoSpaceDE w:val="0"/>
        <w:autoSpaceDN w:val="0"/>
        <w:adjustRightInd w:val="0"/>
        <w:rPr>
          <w:rFonts w:ascii="Cronos prolight" w:hAnsi="Cronos prolight" w:cs="Gotham-Book"/>
          <w:color w:val="000000"/>
        </w:rPr>
      </w:pPr>
    </w:p>
    <w:p w14:paraId="1AF03AE1" w14:textId="0B0AA33E" w:rsidR="004170B3" w:rsidRPr="00E961AB" w:rsidRDefault="004170B3" w:rsidP="004170B3">
      <w:pPr>
        <w:autoSpaceDE w:val="0"/>
        <w:autoSpaceDN w:val="0"/>
        <w:adjustRightInd w:val="0"/>
        <w:rPr>
          <w:rFonts w:ascii="Cronos prolight" w:hAnsi="Cronos prolight" w:cstheme="majorHAnsi"/>
          <w:b/>
          <w:bCs/>
        </w:rPr>
      </w:pPr>
      <w:r w:rsidRPr="00E961AB">
        <w:rPr>
          <w:rFonts w:ascii="Cronos prolight" w:hAnsi="Cronos prolight" w:cstheme="majorHAnsi"/>
          <w:b/>
          <w:bCs/>
        </w:rPr>
        <w:t>EL PRECIO INCLUYE</w:t>
      </w:r>
    </w:p>
    <w:p w14:paraId="0D0F7F51" w14:textId="77777777" w:rsidR="004170B3" w:rsidRPr="00E961AB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E961AB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2693F508" w14:textId="77777777" w:rsidR="004170B3" w:rsidRPr="00E961AB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E961AB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152C0D00" w14:textId="10E541DA" w:rsidR="004170B3" w:rsidRPr="00E961AB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E961AB">
        <w:rPr>
          <w:rFonts w:ascii="Cronos prolight" w:hAnsi="Cronos prolight" w:cstheme="majorHAnsi"/>
          <w:sz w:val="24"/>
          <w:szCs w:val="24"/>
        </w:rPr>
        <w:t>Visitas panorámicas en Sevilla y Lisboa.</w:t>
      </w:r>
    </w:p>
    <w:p w14:paraId="55FB6B5A" w14:textId="77777777" w:rsidR="004170B3" w:rsidRPr="00E961AB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E961AB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5238964D" w14:textId="6EA16F9F" w:rsidR="004170B3" w:rsidRPr="00E961AB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E961AB">
        <w:rPr>
          <w:rFonts w:ascii="Cronos prolight" w:hAnsi="Cronos prolight" w:cstheme="majorHAnsi"/>
          <w:sz w:val="24"/>
          <w:szCs w:val="24"/>
        </w:rPr>
        <w:t xml:space="preserve">3 </w:t>
      </w:r>
      <w:r w:rsidR="00D2494D" w:rsidRPr="00E961AB">
        <w:rPr>
          <w:rFonts w:ascii="Cronos prolight" w:hAnsi="Cronos prolight" w:cstheme="majorHAnsi"/>
          <w:sz w:val="24"/>
          <w:szCs w:val="24"/>
        </w:rPr>
        <w:t>almuerzos</w:t>
      </w:r>
      <w:r w:rsidRPr="00E961AB">
        <w:rPr>
          <w:rFonts w:ascii="Cronos prolight" w:hAnsi="Cronos prolight" w:cstheme="majorHAnsi"/>
          <w:sz w:val="24"/>
          <w:szCs w:val="24"/>
        </w:rPr>
        <w:t xml:space="preserve"> o cenas incluido</w:t>
      </w:r>
      <w:r w:rsidR="00E90A80" w:rsidRPr="00E961AB">
        <w:rPr>
          <w:rFonts w:ascii="Cronos prolight" w:hAnsi="Cronos prolight" w:cstheme="majorHAnsi"/>
          <w:sz w:val="24"/>
          <w:szCs w:val="24"/>
        </w:rPr>
        <w:t>s</w:t>
      </w:r>
      <w:r w:rsidRPr="00E961AB">
        <w:rPr>
          <w:rFonts w:ascii="Cronos prolight" w:hAnsi="Cronos prolight" w:cstheme="majorHAnsi"/>
          <w:sz w:val="24"/>
          <w:szCs w:val="24"/>
        </w:rPr>
        <w:t xml:space="preserve"> en Granada, Sevilla</w:t>
      </w:r>
      <w:r w:rsidR="00341DD0" w:rsidRPr="00E961AB">
        <w:rPr>
          <w:rFonts w:ascii="Cronos prolight" w:hAnsi="Cronos prolight" w:cstheme="majorHAnsi"/>
          <w:sz w:val="24"/>
          <w:szCs w:val="24"/>
        </w:rPr>
        <w:t xml:space="preserve"> y Fátima</w:t>
      </w:r>
      <w:r w:rsidRPr="00E961AB">
        <w:rPr>
          <w:rFonts w:ascii="Cronos prolight" w:hAnsi="Cronos prolight" w:cstheme="majorHAnsi"/>
          <w:sz w:val="24"/>
          <w:szCs w:val="24"/>
        </w:rPr>
        <w:t>.</w:t>
      </w:r>
    </w:p>
    <w:p w14:paraId="5FEAF6F1" w14:textId="77777777" w:rsidR="004170B3" w:rsidRPr="00E961AB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E961AB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541055C3" w14:textId="77777777" w:rsidR="004170B3" w:rsidRPr="00E961AB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E961AB">
        <w:rPr>
          <w:rFonts w:ascii="Cronos prolight" w:hAnsi="Cronos prolight" w:cstheme="majorHAnsi"/>
          <w:sz w:val="24"/>
          <w:szCs w:val="24"/>
        </w:rPr>
        <w:t>Seguro turístico.</w:t>
      </w:r>
    </w:p>
    <w:p w14:paraId="11B70E5B" w14:textId="77777777" w:rsidR="004170B3" w:rsidRPr="00E961AB" w:rsidRDefault="004170B3" w:rsidP="004170B3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p w14:paraId="3DB970C8" w14:textId="36AE7DD8" w:rsidR="003E2205" w:rsidRPr="00E961AB" w:rsidRDefault="003E2205" w:rsidP="004170B3">
      <w:pPr>
        <w:autoSpaceDE w:val="0"/>
        <w:autoSpaceDN w:val="0"/>
        <w:adjustRightInd w:val="0"/>
        <w:rPr>
          <w:rFonts w:ascii="Cronos prolight" w:hAnsi="Cronos prolight"/>
        </w:rPr>
      </w:pPr>
    </w:p>
    <w:p w14:paraId="4422E84C" w14:textId="536D4351" w:rsidR="003E2205" w:rsidRPr="00E961AB" w:rsidRDefault="003E2205" w:rsidP="003E2205">
      <w:pPr>
        <w:rPr>
          <w:rFonts w:ascii="Cronos prolight" w:hAnsi="Cronos prolight"/>
        </w:rPr>
      </w:pPr>
      <w:r w:rsidRPr="00E961AB">
        <w:rPr>
          <w:rFonts w:ascii="Cronos prolight" w:hAnsi="Cronos prolight"/>
        </w:rPr>
        <w:br/>
      </w:r>
    </w:p>
    <w:p w14:paraId="6452D9AE" w14:textId="77777777" w:rsidR="0075179B" w:rsidRPr="00E961AB" w:rsidRDefault="0075179B" w:rsidP="003E2205">
      <w:pPr>
        <w:rPr>
          <w:rFonts w:ascii="Cronos prolight" w:hAnsi="Cronos prolight"/>
        </w:rPr>
      </w:pPr>
    </w:p>
    <w:sectPr w:rsidR="0075179B" w:rsidRPr="00E96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9B"/>
    <w:rsid w:val="003332AB"/>
    <w:rsid w:val="00341DD0"/>
    <w:rsid w:val="003E2205"/>
    <w:rsid w:val="00407B59"/>
    <w:rsid w:val="004170B3"/>
    <w:rsid w:val="0043530F"/>
    <w:rsid w:val="0075179B"/>
    <w:rsid w:val="00A25DEB"/>
    <w:rsid w:val="00D2494D"/>
    <w:rsid w:val="00E90A80"/>
    <w:rsid w:val="00E961AB"/>
    <w:rsid w:val="00F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96BC"/>
  <w15:chartTrackingRefBased/>
  <w15:docId w15:val="{F7B31B8F-50DC-4042-8FF0-0CC4BFB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3E2205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3E2205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E2205"/>
    <w:rPr>
      <w:b/>
      <w:bCs/>
    </w:rPr>
  </w:style>
  <w:style w:type="character" w:customStyle="1" w:styleId="DatosextrasTtulo">
    <w:name w:val="Datos extras Título"/>
    <w:uiPriority w:val="99"/>
    <w:rsid w:val="004170B3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4170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2023-06-28T09:26:00Z</dcterms:created>
  <dcterms:modified xsi:type="dcterms:W3CDTF">2023-06-28T10:34:00Z</dcterms:modified>
</cp:coreProperties>
</file>