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3D4C" w14:textId="7EEB6F2B" w:rsidR="00A12BB8" w:rsidRPr="00FE297D" w:rsidRDefault="007A376C" w:rsidP="00A16198">
      <w:pPr>
        <w:rPr>
          <w:rFonts w:ascii="Cronos pro light" w:hAnsi="Cronos pro light" w:cstheme="majorHAnsi"/>
          <w:color w:val="00C4B4"/>
          <w:sz w:val="28"/>
          <w:szCs w:val="28"/>
        </w:rPr>
      </w:pPr>
      <w:r>
        <w:rPr>
          <w:rFonts w:ascii="Cronos pro light" w:hAnsi="Cronos pro light" w:cstheme="majorHAnsi"/>
          <w:color w:val="00C4B4"/>
          <w:sz w:val="28"/>
          <w:szCs w:val="28"/>
        </w:rPr>
        <w:t>DE BERLÍN A VIENA</w:t>
      </w:r>
    </w:p>
    <w:p w14:paraId="4CF5F7A4" w14:textId="03C2DEB9" w:rsidR="00ED4147" w:rsidRPr="00FE297D" w:rsidRDefault="00F04EFD" w:rsidP="00A16198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10</w:t>
      </w:r>
      <w:r w:rsidR="00ED4147" w:rsidRPr="00FE297D">
        <w:rPr>
          <w:rFonts w:ascii="Cronos pro light" w:hAnsi="Cronos pro light" w:cstheme="majorHAnsi"/>
          <w:color w:val="00C4B4"/>
        </w:rPr>
        <w:t xml:space="preserve"> días Desde </w:t>
      </w:r>
      <w:r w:rsidR="007A376C">
        <w:rPr>
          <w:rFonts w:ascii="Cronos pro light" w:hAnsi="Cronos pro light" w:cstheme="majorHAnsi"/>
          <w:color w:val="00C4B4"/>
        </w:rPr>
        <w:t>1.014</w:t>
      </w:r>
      <w:r w:rsidR="00ED4147" w:rsidRPr="00FE297D">
        <w:rPr>
          <w:rFonts w:ascii="Cronos pro light" w:hAnsi="Cronos pro light" w:cstheme="majorHAnsi"/>
          <w:color w:val="00C4B4"/>
        </w:rPr>
        <w:t xml:space="preserve"> $</w:t>
      </w:r>
    </w:p>
    <w:p w14:paraId="2F3D1D26" w14:textId="77777777" w:rsidR="00A16198" w:rsidRPr="00FE297D" w:rsidRDefault="00A16198" w:rsidP="00A16198">
      <w:pPr>
        <w:rPr>
          <w:rFonts w:ascii="Cronos pro light" w:hAnsi="Cronos pro light" w:cstheme="majorHAnsi"/>
          <w:b/>
          <w:bCs/>
        </w:rPr>
      </w:pPr>
    </w:p>
    <w:p w14:paraId="62C2CD90" w14:textId="2396D26F" w:rsidR="00ED4147" w:rsidRPr="00FE297D" w:rsidRDefault="00ED4147" w:rsidP="00A16198">
      <w:pPr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>BERLÍN –NUREMBERG</w:t>
      </w:r>
      <w:r w:rsidRPr="00FE297D">
        <w:rPr>
          <w:rFonts w:ascii="Cronos pro light" w:hAnsi="Cronos pro light" w:cstheme="majorHAnsi"/>
          <w:b/>
          <w:bCs/>
        </w:rPr>
        <w:t xml:space="preserve"> - </w:t>
      </w:r>
      <w:r w:rsidR="00A16198" w:rsidRPr="00FE297D">
        <w:rPr>
          <w:rFonts w:ascii="Cronos pro light" w:hAnsi="Cronos pro light" w:cstheme="majorHAnsi"/>
        </w:rPr>
        <w:t>MÚNICH - PRAGA - VIENA</w:t>
      </w:r>
    </w:p>
    <w:p w14:paraId="6EE908B5" w14:textId="77777777" w:rsidR="00A16198" w:rsidRPr="00FE297D" w:rsidRDefault="00A16198" w:rsidP="00A16198">
      <w:pPr>
        <w:rPr>
          <w:rFonts w:ascii="Cronos pro light" w:hAnsi="Cronos pro light" w:cstheme="majorHAnsi"/>
          <w:b/>
          <w:bCs/>
        </w:rPr>
      </w:pPr>
    </w:p>
    <w:p w14:paraId="7A7836E0" w14:textId="3D31FE02" w:rsidR="000251F5" w:rsidRPr="00FE297D" w:rsidRDefault="000251F5" w:rsidP="000251F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1 </w:t>
      </w:r>
      <w:r w:rsidRPr="00FE297D">
        <w:rPr>
          <w:rFonts w:ascii="Cronos pro light" w:hAnsi="Cronos pro light" w:cstheme="majorHAnsi"/>
          <w:color w:val="00C4B4"/>
        </w:rPr>
        <w:t xml:space="preserve">AMÉRICA • BERLÍN </w:t>
      </w:r>
      <w:r w:rsidRPr="00FE297D">
        <w:rPr>
          <w:rFonts w:ascii="Cronos pro light" w:hAnsi="Cronos pro light" w:cstheme="majorHAnsi"/>
          <w:color w:val="B3B3B3"/>
        </w:rPr>
        <w:t>(miércoles)</w:t>
      </w:r>
    </w:p>
    <w:p w14:paraId="58A7501B" w14:textId="05AF9A57" w:rsidR="000251F5" w:rsidRPr="00FE297D" w:rsidRDefault="000251F5" w:rsidP="000251F5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>Embarque en vuelo intercontinental hacia Berlín.</w:t>
      </w:r>
    </w:p>
    <w:p w14:paraId="49B5AB85" w14:textId="77777777" w:rsidR="000251F5" w:rsidRPr="00FE297D" w:rsidRDefault="000251F5" w:rsidP="000251F5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4EBCEBAA" w14:textId="736C784B" w:rsidR="000251F5" w:rsidRPr="00FE297D" w:rsidRDefault="000251F5" w:rsidP="000251F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2 </w:t>
      </w:r>
      <w:r w:rsidRPr="00FE297D">
        <w:rPr>
          <w:rFonts w:ascii="Cronos pro light" w:hAnsi="Cronos pro light" w:cstheme="majorHAnsi"/>
          <w:color w:val="00C4B4"/>
        </w:rPr>
        <w:t xml:space="preserve">BERLÍN </w:t>
      </w:r>
      <w:r w:rsidRPr="00FE297D">
        <w:rPr>
          <w:rFonts w:ascii="Cronos pro light" w:hAnsi="Cronos pro light" w:cstheme="majorHAnsi"/>
          <w:color w:val="B3B3B3"/>
        </w:rPr>
        <w:t>(jueves)</w:t>
      </w:r>
    </w:p>
    <w:p w14:paraId="4DEAD77A" w14:textId="77777777" w:rsidR="000251F5" w:rsidRPr="00FE297D" w:rsidRDefault="000251F5" w:rsidP="000251F5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 xml:space="preserve">Llegada al aeropuerto internacional de </w:t>
      </w:r>
      <w:r w:rsidRPr="00FE297D">
        <w:rPr>
          <w:rFonts w:ascii="Cronos pro light" w:hAnsi="Cronos pro light" w:cstheme="majorHAnsi"/>
          <w:b/>
          <w:bCs/>
        </w:rPr>
        <w:t>Berlín</w:t>
      </w:r>
      <w:r w:rsidRPr="00FE297D">
        <w:rPr>
          <w:rFonts w:ascii="Cronos pro light" w:hAnsi="Cronos pro light" w:cstheme="majorHAnsi"/>
        </w:rPr>
        <w:t>. Recepción y t</w:t>
      </w:r>
      <w:r w:rsidR="006C315A" w:rsidRPr="00FE297D">
        <w:rPr>
          <w:rFonts w:ascii="Cronos pro light" w:hAnsi="Cronos pro light" w:cstheme="majorHAnsi"/>
        </w:rPr>
        <w:t xml:space="preserve">raslado al hotel. </w:t>
      </w:r>
      <w:r w:rsidRPr="00FE297D">
        <w:rPr>
          <w:rFonts w:ascii="Cronos pro light" w:hAnsi="Cronos pro light" w:cstheme="majorHAnsi"/>
        </w:rPr>
        <w:t>Alojamiento.</w:t>
      </w:r>
    </w:p>
    <w:p w14:paraId="7DF74157" w14:textId="0D8BF962" w:rsidR="000251F5" w:rsidRPr="00FE297D" w:rsidRDefault="000251F5" w:rsidP="000251F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</w:rPr>
        <w:t xml:space="preserve"> </w:t>
      </w:r>
      <w:r w:rsidR="006C315A" w:rsidRPr="00FE297D">
        <w:rPr>
          <w:rFonts w:ascii="Cronos pro light" w:hAnsi="Cronos pro light" w:cstheme="majorHAnsi"/>
        </w:rPr>
        <w:br/>
      </w:r>
      <w:r w:rsidRPr="00FE297D">
        <w:rPr>
          <w:rFonts w:ascii="Cronos pro light" w:hAnsi="Cronos pro light" w:cstheme="majorHAnsi"/>
          <w:color w:val="B3B3B3"/>
        </w:rPr>
        <w:t xml:space="preserve">DÍA 3 </w:t>
      </w:r>
      <w:r w:rsidRPr="00FE297D">
        <w:rPr>
          <w:rFonts w:ascii="Cronos pro light" w:hAnsi="Cronos pro light" w:cstheme="majorHAnsi"/>
          <w:color w:val="00C4B4"/>
        </w:rPr>
        <w:t xml:space="preserve">BERLÍN </w:t>
      </w:r>
      <w:r w:rsidRPr="00FE297D">
        <w:rPr>
          <w:rFonts w:ascii="Cronos pro light" w:hAnsi="Cronos pro light" w:cstheme="majorHAnsi"/>
          <w:color w:val="B3B3B3"/>
        </w:rPr>
        <w:t>(viernes)</w:t>
      </w:r>
    </w:p>
    <w:p w14:paraId="710E7313" w14:textId="173CD92A" w:rsidR="000251F5" w:rsidRPr="00FE297D" w:rsidRDefault="00FE4226" w:rsidP="000251F5">
      <w:pPr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 xml:space="preserve">Desayuno y salida para recorrer la ciudad. Recorreremos el </w:t>
      </w:r>
      <w:r w:rsidRPr="00FE297D">
        <w:rPr>
          <w:rFonts w:ascii="Cronos pro light" w:hAnsi="Cronos pro light" w:cstheme="majorHAnsi"/>
          <w:b/>
          <w:bCs/>
        </w:rPr>
        <w:t>centro histórico</w:t>
      </w:r>
      <w:r w:rsidRPr="00FE297D">
        <w:rPr>
          <w:rFonts w:ascii="Cronos pro light" w:hAnsi="Cronos pro light" w:cstheme="majorHAnsi"/>
        </w:rPr>
        <w:t xml:space="preserve">, la </w:t>
      </w:r>
      <w:r w:rsidRPr="00FE297D">
        <w:rPr>
          <w:rFonts w:ascii="Cronos pro light" w:hAnsi="Cronos pro light" w:cstheme="majorHAnsi"/>
          <w:b/>
          <w:bCs/>
        </w:rPr>
        <w:t>isla de los museos</w:t>
      </w:r>
      <w:r w:rsidRPr="00FE297D">
        <w:rPr>
          <w:rFonts w:ascii="Cronos pro light" w:hAnsi="Cronos pro light" w:cstheme="majorHAnsi"/>
        </w:rPr>
        <w:t xml:space="preserve">, el </w:t>
      </w:r>
      <w:r w:rsidRPr="00FE297D">
        <w:rPr>
          <w:rFonts w:ascii="Cronos pro light" w:hAnsi="Cronos pro light" w:cstheme="majorHAnsi"/>
          <w:b/>
          <w:bCs/>
        </w:rPr>
        <w:t>Reichstag</w:t>
      </w:r>
      <w:r w:rsidRPr="00FE297D">
        <w:rPr>
          <w:rFonts w:ascii="Cronos pro light" w:hAnsi="Cronos pro light" w:cstheme="majorHAnsi"/>
        </w:rPr>
        <w:t xml:space="preserve">, la </w:t>
      </w:r>
      <w:r w:rsidRPr="00FE297D">
        <w:rPr>
          <w:rFonts w:ascii="Cronos pro light" w:hAnsi="Cronos pro light" w:cstheme="majorHAnsi"/>
          <w:b/>
          <w:bCs/>
        </w:rPr>
        <w:t>Puerta de Brandemburgo</w:t>
      </w:r>
      <w:r w:rsidRPr="00FE297D">
        <w:rPr>
          <w:rFonts w:ascii="Cronos pro light" w:hAnsi="Cronos pro light" w:cstheme="majorHAnsi"/>
        </w:rPr>
        <w:t xml:space="preserve">. </w:t>
      </w:r>
      <w:bookmarkStart w:id="0" w:name="_Hlk136511730"/>
      <w:r w:rsidRPr="00FE297D">
        <w:rPr>
          <w:rFonts w:ascii="Cronos pro light" w:hAnsi="Cronos pro light" w:cstheme="majorHAnsi"/>
        </w:rPr>
        <w:t xml:space="preserve">Conoceremos también el impresionante </w:t>
      </w:r>
      <w:r w:rsidRPr="00FE297D">
        <w:rPr>
          <w:rFonts w:ascii="Cronos pro light" w:hAnsi="Cronos pro light" w:cstheme="majorHAnsi"/>
          <w:b/>
          <w:bCs/>
        </w:rPr>
        <w:t>Memorial del Holocausto</w:t>
      </w:r>
      <w:r w:rsidRPr="00FE297D">
        <w:rPr>
          <w:rFonts w:ascii="Cronos pro light" w:hAnsi="Cronos pro light" w:cstheme="majorHAnsi"/>
        </w:rPr>
        <w:t xml:space="preserve"> y el </w:t>
      </w:r>
      <w:r w:rsidRPr="00FE297D">
        <w:rPr>
          <w:rFonts w:ascii="Cronos pro light" w:hAnsi="Cronos pro light" w:cstheme="majorHAnsi"/>
          <w:b/>
          <w:bCs/>
        </w:rPr>
        <w:t xml:space="preserve">Museo-memorial del Muro de Berlín </w:t>
      </w:r>
      <w:r w:rsidRPr="00FE297D">
        <w:rPr>
          <w:rFonts w:ascii="Cronos pro light" w:hAnsi="Cronos pro light" w:cstheme="majorHAnsi"/>
        </w:rPr>
        <w:t xml:space="preserve">(con </w:t>
      </w:r>
      <w:r w:rsidRPr="00FE297D">
        <w:rPr>
          <w:rFonts w:ascii="Cronos pro light" w:hAnsi="Cronos pro light" w:cstheme="majorHAnsi"/>
          <w:b/>
          <w:bCs/>
        </w:rPr>
        <w:t>entradas incluidas</w:t>
      </w:r>
      <w:r w:rsidRPr="00FE297D">
        <w:rPr>
          <w:rFonts w:ascii="Cronos pro light" w:hAnsi="Cronos pro light" w:cstheme="majorHAnsi"/>
        </w:rPr>
        <w:t>).</w:t>
      </w:r>
      <w:bookmarkEnd w:id="0"/>
      <w:r w:rsidRPr="00FE297D">
        <w:rPr>
          <w:rFonts w:ascii="Cronos pro light" w:hAnsi="Cronos pro light" w:cstheme="majorHAnsi"/>
        </w:rPr>
        <w:t xml:space="preserve"> Para aquellos que lo deseen podrán de conocer el área de </w:t>
      </w:r>
      <w:r w:rsidRPr="00FE297D">
        <w:rPr>
          <w:rFonts w:ascii="Cronos pro light" w:hAnsi="Cronos pro light" w:cstheme="majorHAnsi"/>
          <w:b/>
          <w:bCs/>
        </w:rPr>
        <w:t>Potsdam con sus bellos palacios</w:t>
      </w:r>
      <w:r w:rsidRPr="00FE297D">
        <w:rPr>
          <w:rFonts w:ascii="Cronos pro light" w:hAnsi="Cronos pro light" w:cstheme="majorHAnsi"/>
        </w:rPr>
        <w:t xml:space="preserve"> (opcional). </w:t>
      </w:r>
      <w:r w:rsidR="000251F5" w:rsidRPr="00FE297D">
        <w:rPr>
          <w:rFonts w:ascii="Cronos pro light" w:hAnsi="Cronos pro light" w:cstheme="majorHAnsi"/>
        </w:rPr>
        <w:t xml:space="preserve">Tiempo libre y alojamiento. </w:t>
      </w:r>
    </w:p>
    <w:p w14:paraId="7682B393" w14:textId="4D0F1E7F" w:rsidR="000251F5" w:rsidRPr="00FE297D" w:rsidRDefault="006C315A" w:rsidP="000251F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</w:rPr>
        <w:br/>
      </w:r>
      <w:r w:rsidR="000251F5" w:rsidRPr="00FE297D">
        <w:rPr>
          <w:rFonts w:ascii="Cronos pro light" w:hAnsi="Cronos pro light" w:cstheme="majorHAnsi"/>
          <w:color w:val="B3B3B3"/>
        </w:rPr>
        <w:t xml:space="preserve">DÍA 4 </w:t>
      </w:r>
      <w:r w:rsidR="000251F5" w:rsidRPr="00FE297D">
        <w:rPr>
          <w:rFonts w:ascii="Cronos pro light" w:hAnsi="Cronos pro light" w:cstheme="majorHAnsi"/>
          <w:color w:val="00C4B4"/>
        </w:rPr>
        <w:t xml:space="preserve">BERLÍN • DRESDE • BAMBERG • NUREMBERG </w:t>
      </w:r>
      <w:r w:rsidR="000251F5" w:rsidRPr="00FE297D">
        <w:rPr>
          <w:rFonts w:ascii="Cronos pro light" w:hAnsi="Cronos pro light" w:cstheme="majorHAnsi"/>
          <w:color w:val="B3B3B3"/>
        </w:rPr>
        <w:t>(sábado)</w:t>
      </w:r>
    </w:p>
    <w:p w14:paraId="5922AD0F" w14:textId="39623D8D" w:rsidR="002524B7" w:rsidRPr="00FE297D" w:rsidRDefault="000251F5" w:rsidP="006C315A">
      <w:pPr>
        <w:spacing w:after="240"/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 xml:space="preserve">Desayuno y </w:t>
      </w: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salida hacia </w:t>
      </w:r>
      <w:r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Dresde</w:t>
      </w: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>, antigua capital de Sajonia</w:t>
      </w:r>
      <w:r w:rsidR="002524B7"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>.</w:t>
      </w:r>
      <w:r w:rsidR="006C315A" w:rsidRPr="00FE297D">
        <w:rPr>
          <w:rFonts w:ascii="Cronos pro light" w:hAnsi="Cronos pro light" w:cstheme="majorHAnsi"/>
        </w:rPr>
        <w:t xml:space="preserve"> </w:t>
      </w:r>
      <w:r w:rsidR="002524B7" w:rsidRPr="00FE297D">
        <w:rPr>
          <w:rFonts w:ascii="Cronos pro light" w:hAnsi="Cronos pro light" w:cstheme="majorHAnsi"/>
        </w:rPr>
        <w:t>Continuaremos hacia</w:t>
      </w:r>
      <w:r w:rsidR="006C315A" w:rsidRPr="00FE297D">
        <w:rPr>
          <w:rFonts w:ascii="Cronos pro light" w:hAnsi="Cronos pro light" w:cstheme="majorHAnsi"/>
        </w:rPr>
        <w:t xml:space="preserve"> </w:t>
      </w:r>
      <w:r w:rsidR="002524B7" w:rsidRPr="00FE297D">
        <w:rPr>
          <w:rFonts w:ascii="Cronos pro light" w:hAnsi="Cronos pro light" w:cstheme="majorHAnsi"/>
        </w:rPr>
        <w:t>la ciudad de</w:t>
      </w:r>
      <w:r w:rsidR="006C315A" w:rsidRPr="00FE297D">
        <w:rPr>
          <w:rFonts w:ascii="Cronos pro light" w:hAnsi="Cronos pro light" w:cstheme="majorHAnsi"/>
        </w:rPr>
        <w:t xml:space="preserve"> </w:t>
      </w:r>
      <w:r w:rsidR="006C315A" w:rsidRPr="00FE297D">
        <w:rPr>
          <w:rFonts w:ascii="Cronos pro light" w:hAnsi="Cronos pro light" w:cstheme="majorHAnsi"/>
          <w:b/>
          <w:bCs/>
        </w:rPr>
        <w:t>B</w:t>
      </w:r>
      <w:r w:rsidR="002524B7" w:rsidRPr="00FE297D">
        <w:rPr>
          <w:rFonts w:ascii="Cronos pro light" w:hAnsi="Cronos pro light" w:cstheme="majorHAnsi"/>
          <w:b/>
          <w:bCs/>
        </w:rPr>
        <w:t>amberg</w:t>
      </w:r>
      <w:r w:rsidR="002524B7" w:rsidRPr="00FE297D">
        <w:rPr>
          <w:rFonts w:ascii="Cronos pro light" w:hAnsi="Cronos pro light" w:cstheme="majorHAnsi"/>
        </w:rPr>
        <w:t>, después del tiempo libre, saldremos hacia</w:t>
      </w:r>
      <w:r w:rsidR="006C315A" w:rsidRPr="00FE297D">
        <w:rPr>
          <w:rFonts w:ascii="Cronos pro light" w:hAnsi="Cronos pro light" w:cstheme="majorHAnsi"/>
        </w:rPr>
        <w:t xml:space="preserve"> </w:t>
      </w:r>
      <w:r w:rsidR="002524B7" w:rsidRPr="00FE297D">
        <w:rPr>
          <w:rFonts w:ascii="Cronos pro light" w:hAnsi="Cronos pro light" w:cstheme="majorHAnsi"/>
          <w:b/>
          <w:bCs/>
        </w:rPr>
        <w:t xml:space="preserve">Nuremberg. </w:t>
      </w:r>
      <w:r w:rsidR="002524B7" w:rsidRPr="00FE297D">
        <w:rPr>
          <w:rFonts w:ascii="Cronos pro light" w:hAnsi="Cronos pro light" w:cstheme="majorHAnsi"/>
        </w:rPr>
        <w:t>Llegada y alojamiento.</w:t>
      </w:r>
    </w:p>
    <w:p w14:paraId="64C74BAF" w14:textId="59B34459" w:rsidR="002524B7" w:rsidRPr="00FE297D" w:rsidRDefault="002524B7" w:rsidP="002524B7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 w:rsidR="00F04EFD">
        <w:rPr>
          <w:rFonts w:ascii="Cronos pro light" w:hAnsi="Cronos pro light" w:cstheme="majorHAnsi"/>
          <w:color w:val="B3B3B3"/>
        </w:rPr>
        <w:t>5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 w:rsidRPr="00FE297D">
        <w:rPr>
          <w:rFonts w:ascii="Cronos pro light" w:hAnsi="Cronos pro light" w:cstheme="majorHAnsi"/>
          <w:color w:val="00C4B4"/>
        </w:rPr>
        <w:t xml:space="preserve">NUREMBERG • KLOSTER WELTENBURG • LANDSHUT • DACHAU • MÚNICH </w:t>
      </w:r>
      <w:r w:rsidRPr="00FE297D">
        <w:rPr>
          <w:rFonts w:ascii="Cronos pro light" w:hAnsi="Cronos pro light" w:cstheme="majorHAnsi"/>
          <w:color w:val="B3B3B3"/>
        </w:rPr>
        <w:t>(domingo)</w:t>
      </w:r>
    </w:p>
    <w:p w14:paraId="126197B4" w14:textId="6FD4B983" w:rsidR="00FE4226" w:rsidRPr="00FE297D" w:rsidRDefault="002524B7" w:rsidP="00FE4226">
      <w:pPr>
        <w:autoSpaceDE w:val="0"/>
        <w:autoSpaceDN w:val="0"/>
        <w:adjustRightInd w:val="0"/>
        <w:rPr>
          <w:rFonts w:ascii="Cronos pro light" w:hAnsi="Cronos pro light" w:cstheme="majorHAnsi"/>
          <w:color w:val="000000"/>
        </w:rPr>
      </w:pPr>
      <w:r w:rsidRPr="00FE297D">
        <w:rPr>
          <w:rFonts w:ascii="Cronos pro light" w:hAnsi="Cronos pro light" w:cstheme="majorHAnsi"/>
        </w:rPr>
        <w:t>Después del desayuno realizaremos un</w:t>
      </w:r>
      <w:r w:rsidR="006C315A" w:rsidRPr="00FE297D">
        <w:rPr>
          <w:rFonts w:ascii="Cronos pro light" w:hAnsi="Cronos pro light" w:cstheme="majorHAnsi"/>
          <w:b/>
          <w:bCs/>
        </w:rPr>
        <w:t xml:space="preserve"> crucero por el Danubio</w:t>
      </w:r>
      <w:r w:rsidR="006C315A" w:rsidRPr="00FE297D">
        <w:rPr>
          <w:rFonts w:ascii="Cronos pro light" w:hAnsi="Cronos pro light" w:cstheme="majorHAnsi"/>
        </w:rPr>
        <w:t xml:space="preserve">. </w:t>
      </w:r>
      <w:r w:rsidRPr="00FE297D">
        <w:rPr>
          <w:rFonts w:ascii="Cronos pro light" w:hAnsi="Cronos pro light" w:cstheme="majorHAnsi"/>
        </w:rPr>
        <w:t>Seguiremos hacia</w:t>
      </w:r>
      <w:r w:rsidR="006C315A" w:rsidRPr="00FE297D">
        <w:rPr>
          <w:rFonts w:ascii="Cronos pro light" w:hAnsi="Cronos pro light" w:cstheme="majorHAnsi"/>
        </w:rPr>
        <w:t xml:space="preserve"> </w:t>
      </w:r>
      <w:r w:rsidRPr="00FE297D">
        <w:rPr>
          <w:rFonts w:ascii="Cronos pro light" w:hAnsi="Cronos pro light" w:cstheme="majorHAnsi"/>
          <w:b/>
          <w:bCs/>
        </w:rPr>
        <w:t>Kloster Weltenburg</w:t>
      </w:r>
      <w:r w:rsidR="006C315A" w:rsidRPr="00FE297D">
        <w:rPr>
          <w:rFonts w:ascii="Cronos pro light" w:hAnsi="Cronos pro light" w:cstheme="majorHAnsi"/>
        </w:rPr>
        <w:t xml:space="preserve">, </w:t>
      </w:r>
      <w:r w:rsidRPr="00FE297D">
        <w:rPr>
          <w:rFonts w:ascii="Cronos pro light" w:hAnsi="Cronos pro light" w:cstheme="majorHAnsi"/>
        </w:rPr>
        <w:t xml:space="preserve">donde disfrutaremos de tiempo libre para descubrir el monasterio benedictino. </w:t>
      </w:r>
      <w:r w:rsidR="001F5B52" w:rsidRPr="00FE297D">
        <w:rPr>
          <w:rFonts w:ascii="Cronos pro light" w:hAnsi="Cronos pro light" w:cstheme="majorHAnsi"/>
        </w:rPr>
        <w:t xml:space="preserve">Continuaremos hacia </w:t>
      </w:r>
      <w:r w:rsidR="001F5B52" w:rsidRPr="00FE297D">
        <w:rPr>
          <w:rFonts w:ascii="Cronos pro light" w:hAnsi="Cronos pro light" w:cstheme="majorHAnsi"/>
          <w:b/>
          <w:bCs/>
        </w:rPr>
        <w:t>Landshut</w:t>
      </w:r>
      <w:r w:rsidR="001F5B52" w:rsidRPr="00FE297D">
        <w:rPr>
          <w:rFonts w:ascii="Cronos pro light" w:hAnsi="Cronos pro light" w:cstheme="majorHAnsi"/>
        </w:rPr>
        <w:t xml:space="preserve"> donde dispondremos de tiempo</w:t>
      </w:r>
      <w:r w:rsidR="00FE4226" w:rsidRPr="00FE297D">
        <w:rPr>
          <w:rFonts w:ascii="Cronos pro light" w:hAnsi="Cronos pro light" w:cstheme="majorHAnsi"/>
        </w:rPr>
        <w:t xml:space="preserve"> libre</w:t>
      </w:r>
      <w:r w:rsidR="006C315A" w:rsidRPr="00FE297D">
        <w:rPr>
          <w:rFonts w:ascii="Cronos pro light" w:hAnsi="Cronos pro light" w:cstheme="majorHAnsi"/>
        </w:rPr>
        <w:t xml:space="preserve">. </w:t>
      </w:r>
      <w:r w:rsidR="001F5B52" w:rsidRPr="00FE297D">
        <w:rPr>
          <w:rFonts w:ascii="Cronos pro light" w:hAnsi="Cronos pro light" w:cstheme="majorHAnsi"/>
        </w:rPr>
        <w:t>A continuación, salida haci</w:t>
      </w:r>
      <w:r w:rsidR="006C315A" w:rsidRPr="00FE297D">
        <w:rPr>
          <w:rFonts w:ascii="Cronos pro light" w:hAnsi="Cronos pro light" w:cstheme="majorHAnsi"/>
        </w:rPr>
        <w:t xml:space="preserve">a </w:t>
      </w:r>
      <w:r w:rsidR="001F5B52" w:rsidRPr="00FE297D">
        <w:rPr>
          <w:rFonts w:ascii="Cronos pro light" w:hAnsi="Cronos pro light" w:cstheme="majorHAnsi"/>
          <w:b/>
          <w:bCs/>
        </w:rPr>
        <w:t>Dachau</w:t>
      </w:r>
      <w:r w:rsidR="001F5B52" w:rsidRPr="00FE297D">
        <w:rPr>
          <w:rFonts w:ascii="Cronos pro light" w:hAnsi="Cronos pro light" w:cstheme="majorHAnsi"/>
        </w:rPr>
        <w:t xml:space="preserve"> para realizar la visita a</w:t>
      </w:r>
      <w:r w:rsidR="006C315A" w:rsidRPr="00FE297D">
        <w:rPr>
          <w:rFonts w:ascii="Cronos pro light" w:hAnsi="Cronos pro light" w:cstheme="majorHAnsi"/>
        </w:rPr>
        <w:t xml:space="preserve">l </w:t>
      </w:r>
      <w:r w:rsidR="006C315A" w:rsidRPr="00FE297D">
        <w:rPr>
          <w:rFonts w:ascii="Cronos pro light" w:hAnsi="Cronos pro light" w:cstheme="majorHAnsi"/>
          <w:b/>
          <w:bCs/>
        </w:rPr>
        <w:t>campo de concentración</w:t>
      </w:r>
      <w:r w:rsidR="00A16198" w:rsidRPr="00FE297D">
        <w:rPr>
          <w:rFonts w:ascii="Cronos pro light" w:hAnsi="Cronos pro light" w:cstheme="majorHAnsi"/>
          <w:b/>
          <w:bCs/>
        </w:rPr>
        <w:t xml:space="preserve"> </w:t>
      </w:r>
      <w:r w:rsidR="00A16198" w:rsidRPr="00FE297D">
        <w:rPr>
          <w:rFonts w:ascii="Cronos pro light" w:hAnsi="Cronos pro light" w:cstheme="majorHAnsi"/>
        </w:rPr>
        <w:t xml:space="preserve">(con </w:t>
      </w:r>
      <w:r w:rsidR="00A16198" w:rsidRPr="00FE297D">
        <w:rPr>
          <w:rFonts w:ascii="Cronos pro light" w:hAnsi="Cronos pro light" w:cstheme="majorHAnsi"/>
          <w:b/>
          <w:bCs/>
        </w:rPr>
        <w:t>entrada incluida</w:t>
      </w:r>
      <w:r w:rsidR="00A16198" w:rsidRPr="00FE297D">
        <w:rPr>
          <w:rFonts w:ascii="Cronos pro light" w:hAnsi="Cronos pro light" w:cstheme="majorHAnsi"/>
        </w:rPr>
        <w:t>).</w:t>
      </w:r>
      <w:r w:rsidR="001F5B52" w:rsidRPr="00FE297D">
        <w:rPr>
          <w:rFonts w:ascii="Cronos pro light" w:hAnsi="Cronos pro light" w:cstheme="majorHAnsi"/>
        </w:rPr>
        <w:t xml:space="preserve"> A media tarde saldremos hacia </w:t>
      </w:r>
      <w:r w:rsidR="001F5B52" w:rsidRPr="00FE297D">
        <w:rPr>
          <w:rFonts w:ascii="Cronos pro light" w:hAnsi="Cronos pro light" w:cstheme="majorHAnsi"/>
          <w:b/>
          <w:bCs/>
        </w:rPr>
        <w:t>Múnich</w:t>
      </w:r>
      <w:r w:rsidR="006C315A" w:rsidRPr="00FE297D">
        <w:rPr>
          <w:rFonts w:ascii="Cronos pro light" w:hAnsi="Cronos pro light" w:cstheme="majorHAnsi"/>
        </w:rPr>
        <w:t>,</w:t>
      </w:r>
      <w:r w:rsidR="00FE4226" w:rsidRPr="00FE297D">
        <w:rPr>
          <w:rFonts w:ascii="Cronos pro light" w:hAnsi="Cronos pro light" w:cstheme="majorHAnsi"/>
        </w:rPr>
        <w:t xml:space="preserve"> para conocer</w:t>
      </w:r>
      <w:r w:rsidR="006C315A" w:rsidRPr="00FE297D">
        <w:rPr>
          <w:rFonts w:ascii="Cronos pro light" w:hAnsi="Cronos pro light" w:cstheme="majorHAnsi"/>
        </w:rPr>
        <w:t xml:space="preserve"> </w:t>
      </w:r>
      <w:r w:rsidR="00FE4226" w:rsidRPr="00FE297D">
        <w:rPr>
          <w:rFonts w:ascii="Cronos pro light" w:hAnsi="Cronos pro light" w:cstheme="majorHAnsi"/>
          <w:color w:val="000000"/>
        </w:rPr>
        <w:t xml:space="preserve">el </w:t>
      </w:r>
      <w:r w:rsidR="00FE4226" w:rsidRPr="00FE297D">
        <w:rPr>
          <w:rFonts w:ascii="Cronos pro light" w:hAnsi="Cronos pro light" w:cstheme="majorHAnsi"/>
          <w:b/>
          <w:bCs/>
          <w:color w:val="000000"/>
        </w:rPr>
        <w:t>mundo de la BMW</w:t>
      </w:r>
      <w:r w:rsidR="00FE4226" w:rsidRPr="00FE297D">
        <w:rPr>
          <w:rFonts w:ascii="Cronos pro light" w:hAnsi="Cronos pro light" w:cstheme="majorHAnsi"/>
          <w:color w:val="000000"/>
        </w:rPr>
        <w:t xml:space="preserve"> (con </w:t>
      </w:r>
      <w:r w:rsidR="00FE4226" w:rsidRPr="00FE297D">
        <w:rPr>
          <w:rFonts w:ascii="Cronos pro light" w:hAnsi="Cronos pro light" w:cstheme="majorHAnsi"/>
          <w:b/>
          <w:bCs/>
          <w:color w:val="000000"/>
        </w:rPr>
        <w:t>entrada incluida</w:t>
      </w:r>
      <w:r w:rsidR="00FE4226" w:rsidRPr="00FE297D">
        <w:rPr>
          <w:rFonts w:ascii="Cronos pro light" w:hAnsi="Cronos pro light" w:cstheme="majorHAnsi"/>
          <w:color w:val="000000"/>
        </w:rPr>
        <w:t>).</w:t>
      </w:r>
      <w:r w:rsidR="00FE4226" w:rsidRPr="00FE297D">
        <w:rPr>
          <w:rFonts w:ascii="Cronos pro light" w:hAnsi="Cronos pro light"/>
        </w:rPr>
        <w:t xml:space="preserve"> Veremos el parque en el que se ubica el </w:t>
      </w:r>
      <w:r w:rsidR="00FE4226" w:rsidRPr="00FE297D">
        <w:rPr>
          <w:rFonts w:ascii="Cronos pro light" w:hAnsi="Cronos pro light"/>
          <w:b/>
          <w:bCs/>
        </w:rPr>
        <w:t>Olympiastadium</w:t>
      </w:r>
      <w:r w:rsidR="00FE4226" w:rsidRPr="00FE297D">
        <w:rPr>
          <w:rFonts w:ascii="Cronos pro light" w:hAnsi="Cronos pro light"/>
        </w:rPr>
        <w:t xml:space="preserve"> donde se celebraron los famosos juegos olímpicos de 1972. Tiempo libre y alojamiento.</w:t>
      </w:r>
    </w:p>
    <w:p w14:paraId="397B80D1" w14:textId="45059F18" w:rsidR="00FE4226" w:rsidRPr="00FE297D" w:rsidRDefault="00FE4226" w:rsidP="001F5B52">
      <w:pPr>
        <w:autoSpaceDE w:val="0"/>
        <w:autoSpaceDN w:val="0"/>
        <w:adjustRightInd w:val="0"/>
        <w:rPr>
          <w:rFonts w:ascii="Cronos pro light" w:hAnsi="Cronos pro light"/>
        </w:rPr>
      </w:pPr>
    </w:p>
    <w:p w14:paraId="03D0D2AE" w14:textId="5A1878BE" w:rsidR="001F5B52" w:rsidRPr="00FE297D" w:rsidRDefault="001F5B52" w:rsidP="001F5B52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 w:rsidR="00F04EFD">
        <w:rPr>
          <w:rFonts w:ascii="Cronos pro light" w:hAnsi="Cronos pro light" w:cstheme="majorHAnsi"/>
          <w:color w:val="B3B3B3"/>
        </w:rPr>
        <w:t>6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 w:rsidRPr="00FE297D">
        <w:rPr>
          <w:rFonts w:ascii="Cronos pro light" w:hAnsi="Cronos pro light" w:cstheme="majorHAnsi"/>
          <w:color w:val="00C4B4"/>
        </w:rPr>
        <w:t xml:space="preserve">MÚNICH • SALZBURGO • CESKY KRUMLOV • PRAGA </w:t>
      </w:r>
      <w:r w:rsidRPr="00FE297D">
        <w:rPr>
          <w:rFonts w:ascii="Cronos pro light" w:hAnsi="Cronos pro light" w:cstheme="majorHAnsi"/>
          <w:color w:val="B3B3B3"/>
        </w:rPr>
        <w:t>(lunes)</w:t>
      </w:r>
    </w:p>
    <w:p w14:paraId="698C9876" w14:textId="77777777" w:rsidR="002E1AB9" w:rsidRPr="00FE297D" w:rsidRDefault="002E1AB9" w:rsidP="006C315A">
      <w:pPr>
        <w:spacing w:after="240"/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>Desayuno y salida hacia la ciudad natal de Mozart,</w:t>
      </w:r>
      <w:r w:rsidR="006C315A" w:rsidRPr="00FE297D">
        <w:rPr>
          <w:rFonts w:ascii="Cronos pro light" w:hAnsi="Cronos pro light" w:cstheme="majorHAnsi"/>
        </w:rPr>
        <w:t xml:space="preserve"> </w:t>
      </w:r>
      <w:r w:rsidR="006C315A" w:rsidRPr="00FE297D">
        <w:rPr>
          <w:rFonts w:ascii="Cronos pro light" w:hAnsi="Cronos pro light" w:cstheme="majorHAnsi"/>
          <w:b/>
          <w:bCs/>
        </w:rPr>
        <w:t>S</w:t>
      </w:r>
      <w:r w:rsidRPr="00FE297D">
        <w:rPr>
          <w:rFonts w:ascii="Cronos pro light" w:hAnsi="Cronos pro light" w:cstheme="majorHAnsi"/>
          <w:b/>
          <w:bCs/>
        </w:rPr>
        <w:t>alzburgo</w:t>
      </w:r>
      <w:r w:rsidRPr="00FE297D">
        <w:rPr>
          <w:rFonts w:ascii="Cronos pro light" w:hAnsi="Cronos pro light" w:cstheme="majorHAnsi"/>
        </w:rPr>
        <w:t>. C</w:t>
      </w:r>
      <w:r w:rsidR="006C315A" w:rsidRPr="00FE297D">
        <w:rPr>
          <w:rFonts w:ascii="Cronos pro light" w:hAnsi="Cronos pro light" w:cstheme="majorHAnsi"/>
        </w:rPr>
        <w:t>ontinua</w:t>
      </w:r>
      <w:r w:rsidRPr="00FE297D">
        <w:rPr>
          <w:rFonts w:ascii="Cronos pro light" w:hAnsi="Cronos pro light" w:cstheme="majorHAnsi"/>
        </w:rPr>
        <w:t>re</w:t>
      </w:r>
      <w:r w:rsidR="006C315A" w:rsidRPr="00FE297D">
        <w:rPr>
          <w:rFonts w:ascii="Cronos pro light" w:hAnsi="Cronos pro light" w:cstheme="majorHAnsi"/>
        </w:rPr>
        <w:t xml:space="preserve">mos hacia </w:t>
      </w:r>
      <w:r w:rsidR="006C315A" w:rsidRPr="00FE297D">
        <w:rPr>
          <w:rFonts w:ascii="Cronos pro light" w:hAnsi="Cronos pro light" w:cstheme="majorHAnsi"/>
          <w:b/>
          <w:bCs/>
        </w:rPr>
        <w:t>C</w:t>
      </w:r>
      <w:r w:rsidRPr="00FE297D">
        <w:rPr>
          <w:rFonts w:ascii="Cronos pro light" w:hAnsi="Cronos pro light" w:cstheme="majorHAnsi"/>
          <w:b/>
          <w:bCs/>
        </w:rPr>
        <w:t>esky</w:t>
      </w:r>
      <w:r w:rsidR="006C315A" w:rsidRPr="00FE297D">
        <w:rPr>
          <w:rFonts w:ascii="Cronos pro light" w:hAnsi="Cronos pro light" w:cstheme="majorHAnsi"/>
          <w:b/>
          <w:bCs/>
        </w:rPr>
        <w:t xml:space="preserve"> K</w:t>
      </w:r>
      <w:r w:rsidRPr="00FE297D">
        <w:rPr>
          <w:rFonts w:ascii="Cronos pro light" w:hAnsi="Cronos pro light" w:cstheme="majorHAnsi"/>
          <w:b/>
          <w:bCs/>
        </w:rPr>
        <w:t>rumlov</w:t>
      </w:r>
      <w:r w:rsidR="006C315A" w:rsidRPr="00FE297D">
        <w:rPr>
          <w:rFonts w:ascii="Cronos pro light" w:hAnsi="Cronos pro light" w:cstheme="majorHAnsi"/>
        </w:rPr>
        <w:t xml:space="preserve">, pequeña ciudad medieval, </w:t>
      </w:r>
      <w:r w:rsidRPr="00FE297D">
        <w:rPr>
          <w:rFonts w:ascii="Cronos pro light" w:hAnsi="Cronos pro light" w:cstheme="majorHAnsi"/>
        </w:rPr>
        <w:t xml:space="preserve">donde disfrutaremos de tiempo libre antes de seguir hasta </w:t>
      </w:r>
      <w:r w:rsidR="006C315A" w:rsidRPr="00FE297D">
        <w:rPr>
          <w:rFonts w:ascii="Cronos pro light" w:hAnsi="Cronos pro light" w:cstheme="majorHAnsi"/>
          <w:b/>
          <w:bCs/>
        </w:rPr>
        <w:t>P</w:t>
      </w:r>
      <w:r w:rsidRPr="00FE297D">
        <w:rPr>
          <w:rFonts w:ascii="Cronos pro light" w:hAnsi="Cronos pro light" w:cstheme="majorHAnsi"/>
          <w:b/>
          <w:bCs/>
        </w:rPr>
        <w:t>raga</w:t>
      </w:r>
      <w:r w:rsidR="006C315A" w:rsidRPr="00FE297D">
        <w:rPr>
          <w:rFonts w:ascii="Cronos pro light" w:hAnsi="Cronos pro light" w:cstheme="majorHAnsi"/>
        </w:rPr>
        <w:t xml:space="preserve">. Llegada </w:t>
      </w:r>
      <w:r w:rsidRPr="00FE297D">
        <w:rPr>
          <w:rFonts w:ascii="Cronos pro light" w:hAnsi="Cronos pro light" w:cstheme="majorHAnsi"/>
        </w:rPr>
        <w:t>y alojamiento.</w:t>
      </w:r>
    </w:p>
    <w:p w14:paraId="09867056" w14:textId="70A0F829" w:rsidR="002E1AB9" w:rsidRPr="00FE297D" w:rsidRDefault="002E1AB9" w:rsidP="002E1AB9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 w:rsidR="00F04EFD">
        <w:rPr>
          <w:rFonts w:ascii="Cronos pro light" w:hAnsi="Cronos pro light" w:cstheme="majorHAnsi"/>
          <w:color w:val="B3B3B3"/>
        </w:rPr>
        <w:t>7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 w:rsidRPr="00FE297D">
        <w:rPr>
          <w:rFonts w:ascii="Cronos pro light" w:hAnsi="Cronos pro light" w:cstheme="majorHAnsi"/>
          <w:color w:val="00C4B4"/>
        </w:rPr>
        <w:t xml:space="preserve">PRAGA </w:t>
      </w:r>
      <w:r w:rsidRPr="00FE297D">
        <w:rPr>
          <w:rFonts w:ascii="Cronos pro light" w:hAnsi="Cronos pro light" w:cstheme="majorHAnsi"/>
          <w:color w:val="B3B3B3"/>
        </w:rPr>
        <w:t>(martes)</w:t>
      </w:r>
    </w:p>
    <w:p w14:paraId="0549795E" w14:textId="3A77C06C" w:rsidR="002E1AB9" w:rsidRPr="00FE297D" w:rsidRDefault="002E1AB9" w:rsidP="004F0D1F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Desayuno y </w:t>
      </w:r>
      <w:r w:rsidR="004F0D1F"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salida para realizar la </w:t>
      </w:r>
      <w:r w:rsidR="004F0D1F"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visita</w:t>
      </w:r>
      <w:r w:rsid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 xml:space="preserve"> panorámica</w:t>
      </w:r>
      <w:r w:rsidR="004F0D1F"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 xml:space="preserve"> </w:t>
      </w:r>
      <w:r w:rsidR="004F0D1F"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>de la ciudad</w:t>
      </w: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 </w:t>
      </w:r>
      <w:r w:rsidR="004F0D1F"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>donde destaca</w:t>
      </w: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 </w:t>
      </w:r>
      <w:r w:rsidR="004F0D1F" w:rsidRPr="00FE297D">
        <w:rPr>
          <w:rFonts w:ascii="Cronos pro light" w:hAnsi="Cronos pro light"/>
        </w:rPr>
        <w:t xml:space="preserve">el </w:t>
      </w:r>
      <w:r w:rsidR="004F0D1F" w:rsidRPr="00FE297D">
        <w:rPr>
          <w:rFonts w:ascii="Cronos pro light" w:hAnsi="Cronos pro light"/>
          <w:b/>
          <w:bCs/>
        </w:rPr>
        <w:t>Castillo</w:t>
      </w:r>
      <w:r w:rsidR="004F0D1F" w:rsidRPr="00FE297D">
        <w:rPr>
          <w:rFonts w:ascii="Cronos pro light" w:hAnsi="Cronos pro light"/>
        </w:rPr>
        <w:t xml:space="preserve">, la </w:t>
      </w:r>
      <w:r w:rsidR="004F0D1F" w:rsidRPr="00FE297D">
        <w:rPr>
          <w:rFonts w:ascii="Cronos pro light" w:hAnsi="Cronos pro light"/>
          <w:b/>
          <w:bCs/>
        </w:rPr>
        <w:t>Plaza</w:t>
      </w:r>
      <w:r w:rsidR="004F0D1F" w:rsidRPr="00FE297D">
        <w:rPr>
          <w:rFonts w:ascii="Cronos pro light" w:hAnsi="Cronos pro light"/>
        </w:rPr>
        <w:t xml:space="preserve"> </w:t>
      </w:r>
      <w:r w:rsidR="004F0D1F" w:rsidRPr="00FE297D">
        <w:rPr>
          <w:rFonts w:ascii="Cronos pro light" w:hAnsi="Cronos pro light"/>
          <w:b/>
          <w:bCs/>
        </w:rPr>
        <w:t>del Ayuntamiento</w:t>
      </w:r>
      <w:r w:rsidR="004F0D1F" w:rsidRPr="00FE297D">
        <w:rPr>
          <w:rFonts w:ascii="Cronos pro light" w:hAnsi="Cronos pro light"/>
        </w:rPr>
        <w:t xml:space="preserve"> y el hermoso </w:t>
      </w:r>
      <w:r w:rsidR="004F0D1F" w:rsidRPr="00FE297D">
        <w:rPr>
          <w:rFonts w:ascii="Cronos pro light" w:hAnsi="Cronos pro light"/>
          <w:b/>
          <w:bCs/>
        </w:rPr>
        <w:t>Puente de Carlos</w:t>
      </w:r>
      <w:r w:rsidR="004F0D1F" w:rsidRPr="00FE297D">
        <w:rPr>
          <w:rFonts w:ascii="Cronos pro light" w:hAnsi="Cronos pro light"/>
        </w:rPr>
        <w:t xml:space="preserve">. Tiempo libre. Alojamiento. Para aquellos que lo deseen </w:t>
      </w:r>
      <w:r w:rsidR="004F0D1F" w:rsidRPr="00FE297D">
        <w:rPr>
          <w:rStyle w:val="Textoennegrita"/>
          <w:rFonts w:ascii="Cronos pro light" w:hAnsi="Cronos pro light"/>
        </w:rPr>
        <w:t>traslado nocturno</w:t>
      </w:r>
      <w:r w:rsidR="004F0D1F" w:rsidRPr="00FE297D">
        <w:rPr>
          <w:rFonts w:ascii="Cronos pro light" w:hAnsi="Cronos pro light"/>
        </w:rPr>
        <w:t xml:space="preserve"> al centro de la ciudad, lugar en el que se encuentran las tradicionales cervecerías alemanas.</w:t>
      </w:r>
    </w:p>
    <w:p w14:paraId="556707AF" w14:textId="77777777" w:rsidR="00FE297D" w:rsidRDefault="00FE297D" w:rsidP="002E1AB9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1EB11D58" w14:textId="77777777" w:rsidR="00FE297D" w:rsidRDefault="00FE297D" w:rsidP="002E1AB9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06BAD131" w14:textId="16D83001" w:rsidR="002E1AB9" w:rsidRPr="00FE297D" w:rsidRDefault="006C315A" w:rsidP="002E1AB9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</w:rPr>
        <w:lastRenderedPageBreak/>
        <w:br/>
      </w:r>
      <w:r w:rsidR="002E1AB9" w:rsidRPr="00FE297D">
        <w:rPr>
          <w:rFonts w:ascii="Cronos pro light" w:hAnsi="Cronos pro light" w:cstheme="majorHAnsi"/>
          <w:color w:val="B3B3B3"/>
        </w:rPr>
        <w:t xml:space="preserve">DÍA </w:t>
      </w:r>
      <w:r w:rsidR="00F04EFD">
        <w:rPr>
          <w:rFonts w:ascii="Cronos pro light" w:hAnsi="Cronos pro light" w:cstheme="majorHAnsi"/>
          <w:color w:val="B3B3B3"/>
        </w:rPr>
        <w:t>8</w:t>
      </w:r>
      <w:r w:rsidR="002E1AB9" w:rsidRPr="00FE297D">
        <w:rPr>
          <w:rFonts w:ascii="Cronos pro light" w:hAnsi="Cronos pro light" w:cstheme="majorHAnsi"/>
          <w:color w:val="B3B3B3"/>
        </w:rPr>
        <w:t xml:space="preserve"> </w:t>
      </w:r>
      <w:r w:rsidR="002E1AB9" w:rsidRPr="00FE297D">
        <w:rPr>
          <w:rFonts w:ascii="Cronos pro light" w:hAnsi="Cronos pro light" w:cstheme="majorHAnsi"/>
          <w:color w:val="00C4B4"/>
        </w:rPr>
        <w:t xml:space="preserve">PRAGA • BRATISLAVA • VIENA </w:t>
      </w:r>
      <w:r w:rsidR="002E1AB9" w:rsidRPr="00FE297D">
        <w:rPr>
          <w:rFonts w:ascii="Cronos pro light" w:hAnsi="Cronos pro light" w:cstheme="majorHAnsi"/>
          <w:color w:val="B3B3B3"/>
        </w:rPr>
        <w:t>(</w:t>
      </w:r>
      <w:r w:rsidR="00817C27" w:rsidRPr="00FE297D">
        <w:rPr>
          <w:rFonts w:ascii="Cronos pro light" w:hAnsi="Cronos pro light" w:cstheme="majorHAnsi"/>
          <w:color w:val="B3B3B3"/>
        </w:rPr>
        <w:t>miércoles</w:t>
      </w:r>
      <w:r w:rsidR="002E1AB9" w:rsidRPr="00FE297D">
        <w:rPr>
          <w:rFonts w:ascii="Cronos pro light" w:hAnsi="Cronos pro light" w:cstheme="majorHAnsi"/>
          <w:color w:val="B3B3B3"/>
        </w:rPr>
        <w:t>)</w:t>
      </w:r>
    </w:p>
    <w:p w14:paraId="49A3DB1E" w14:textId="5D4C2A91" w:rsidR="004F0D1F" w:rsidRPr="00FE297D" w:rsidRDefault="004F0D1F" w:rsidP="00817C27">
      <w:pPr>
        <w:autoSpaceDE w:val="0"/>
        <w:autoSpaceDN w:val="0"/>
        <w:adjustRightInd w:val="0"/>
        <w:rPr>
          <w:rFonts w:ascii="Cronos pro light" w:hAnsi="Cronos pro light"/>
        </w:rPr>
      </w:pPr>
      <w:r w:rsidRPr="00FE297D">
        <w:rPr>
          <w:rFonts w:ascii="Cronos pro light" w:hAnsi="Cronos pro light" w:cstheme="majorHAnsi"/>
          <w:color w:val="000000"/>
        </w:rPr>
        <w:t>Después del desayuno salida haci</w:t>
      </w:r>
      <w:r w:rsidRPr="00FE297D">
        <w:rPr>
          <w:rFonts w:ascii="Cronos pro light" w:hAnsi="Cronos pro light"/>
        </w:rPr>
        <w:t xml:space="preserve">a </w:t>
      </w:r>
      <w:r w:rsidRPr="00FE297D">
        <w:rPr>
          <w:rFonts w:ascii="Cronos pro light" w:hAnsi="Cronos pro light"/>
          <w:b/>
          <w:bCs/>
        </w:rPr>
        <w:t>Bratislava</w:t>
      </w:r>
      <w:r w:rsidRPr="00FE297D">
        <w:rPr>
          <w:rFonts w:ascii="Cronos pro light" w:hAnsi="Cronos pro light"/>
        </w:rPr>
        <w:t xml:space="preserve">, capital de Eslovaquia con un atractivo centro histórico donde disfrutaremos de tiempo libre. A la hora prevista, continuación a </w:t>
      </w:r>
      <w:r w:rsidRPr="00FE297D">
        <w:rPr>
          <w:rFonts w:ascii="Cronos pro light" w:hAnsi="Cronos pro light"/>
          <w:b/>
          <w:bCs/>
        </w:rPr>
        <w:t>Viena</w:t>
      </w:r>
      <w:r w:rsidRPr="00FE297D">
        <w:rPr>
          <w:rFonts w:ascii="Cronos pro light" w:hAnsi="Cronos pro light"/>
        </w:rPr>
        <w:t>. Resto del día libre. Alojamiento.</w:t>
      </w:r>
    </w:p>
    <w:p w14:paraId="6E42EBE9" w14:textId="77777777" w:rsidR="004F0D1F" w:rsidRPr="00FE297D" w:rsidRDefault="004F0D1F" w:rsidP="00817C27">
      <w:pPr>
        <w:autoSpaceDE w:val="0"/>
        <w:autoSpaceDN w:val="0"/>
        <w:adjustRightInd w:val="0"/>
        <w:rPr>
          <w:rFonts w:ascii="Cronos pro light" w:hAnsi="Cronos pro light"/>
        </w:rPr>
      </w:pPr>
    </w:p>
    <w:p w14:paraId="3E5C57CA" w14:textId="32442E64" w:rsidR="00817C27" w:rsidRPr="00FE297D" w:rsidRDefault="00817C27" w:rsidP="00817C27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 w:rsidR="00F04EFD">
        <w:rPr>
          <w:rFonts w:ascii="Cronos pro light" w:hAnsi="Cronos pro light" w:cstheme="majorHAnsi"/>
          <w:color w:val="B3B3B3"/>
        </w:rPr>
        <w:t>9</w:t>
      </w:r>
      <w:r w:rsidRPr="00FE297D">
        <w:rPr>
          <w:rFonts w:ascii="Cronos pro light" w:hAnsi="Cronos pro light" w:cstheme="majorHAnsi"/>
          <w:color w:val="00C4B4"/>
        </w:rPr>
        <w:t xml:space="preserve"> VIENA </w:t>
      </w:r>
      <w:r w:rsidRPr="00FE297D">
        <w:rPr>
          <w:rFonts w:ascii="Cronos pro light" w:hAnsi="Cronos pro light" w:cstheme="majorHAnsi"/>
          <w:color w:val="B3B3B3"/>
        </w:rPr>
        <w:t>(jueves)</w:t>
      </w:r>
    </w:p>
    <w:p w14:paraId="2F89F756" w14:textId="5C69C0D5" w:rsidR="004F0D1F" w:rsidRPr="00FE297D" w:rsidRDefault="004F0D1F" w:rsidP="00817C27">
      <w:pPr>
        <w:autoSpaceDE w:val="0"/>
        <w:autoSpaceDN w:val="0"/>
        <w:adjustRightInd w:val="0"/>
        <w:rPr>
          <w:rFonts w:ascii="Cronos pro light" w:hAnsi="Cronos pro light"/>
        </w:rPr>
      </w:pPr>
      <w:r w:rsidRPr="00FE297D">
        <w:rPr>
          <w:rFonts w:ascii="Cronos pro light" w:hAnsi="Cronos pro light"/>
        </w:rPr>
        <w:t xml:space="preserve">Desayuno y salida para disfrutar de la </w:t>
      </w:r>
      <w:r w:rsidRPr="00FE297D">
        <w:rPr>
          <w:rFonts w:ascii="Cronos pro light" w:hAnsi="Cronos pro light"/>
          <w:b/>
          <w:bCs/>
        </w:rPr>
        <w:t xml:space="preserve">visita panorámica </w:t>
      </w:r>
      <w:r w:rsidRPr="00FE297D">
        <w:rPr>
          <w:rFonts w:ascii="Cronos pro light" w:hAnsi="Cronos pro light"/>
        </w:rPr>
        <w:t xml:space="preserve">de la ciudad, recorreremos sus majestuosas avenidas, sus hermosísimos palacios, sus grandes parques, su centro histórico. Por la noche </w:t>
      </w:r>
      <w:r w:rsidRPr="00FE297D">
        <w:rPr>
          <w:rFonts w:ascii="Cronos pro light" w:hAnsi="Cronos pro light"/>
          <w:b/>
          <w:bCs/>
        </w:rPr>
        <w:t>traslado a la Plaza del Ayuntamiento</w:t>
      </w:r>
      <w:r w:rsidRPr="00FE297D">
        <w:rPr>
          <w:rFonts w:ascii="Cronos pro light" w:hAnsi="Cronos pro light"/>
        </w:rPr>
        <w:t>, para poder disfrutar de la iluminación y la actividad nocturna de esta ciudad.</w:t>
      </w:r>
    </w:p>
    <w:p w14:paraId="270AC718" w14:textId="3B650839" w:rsidR="00817C27" w:rsidRPr="00FE297D" w:rsidRDefault="006C315A" w:rsidP="00817C27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</w:rPr>
        <w:br/>
      </w:r>
      <w:r w:rsidR="00817C27" w:rsidRPr="00FE297D">
        <w:rPr>
          <w:rFonts w:ascii="Cronos pro light" w:hAnsi="Cronos pro light" w:cstheme="majorHAnsi"/>
          <w:color w:val="B3B3B3"/>
        </w:rPr>
        <w:t xml:space="preserve">DÍA </w:t>
      </w:r>
      <w:r w:rsidR="00F04EFD">
        <w:rPr>
          <w:rFonts w:ascii="Cronos pro light" w:hAnsi="Cronos pro light" w:cstheme="majorHAnsi"/>
          <w:color w:val="B3B3B3"/>
        </w:rPr>
        <w:t>10</w:t>
      </w:r>
      <w:r w:rsidR="00817C27" w:rsidRPr="00FE297D">
        <w:rPr>
          <w:rFonts w:ascii="Cronos pro light" w:hAnsi="Cronos pro light" w:cstheme="majorHAnsi"/>
          <w:color w:val="00C4B4"/>
        </w:rPr>
        <w:t xml:space="preserve"> VIENA </w:t>
      </w:r>
      <w:r w:rsidR="00817C27" w:rsidRPr="00FE297D">
        <w:rPr>
          <w:rFonts w:ascii="Cronos pro light" w:hAnsi="Cronos pro light" w:cstheme="majorHAnsi"/>
          <w:color w:val="B3B3B3"/>
        </w:rPr>
        <w:t>(viernes)</w:t>
      </w:r>
    </w:p>
    <w:p w14:paraId="06853455" w14:textId="1ADBC692" w:rsidR="00817C27" w:rsidRPr="00FE297D" w:rsidRDefault="00817C27" w:rsidP="00817C27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>Desayuno y con una cordial despedida, diremos… ¡Hasta pronto!</w:t>
      </w:r>
    </w:p>
    <w:p w14:paraId="72EF3F6C" w14:textId="77777777" w:rsidR="00817C27" w:rsidRPr="00FE297D" w:rsidRDefault="00817C27" w:rsidP="00817C27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</w:p>
    <w:p w14:paraId="6DBB7CA5" w14:textId="77777777" w:rsidR="00817C27" w:rsidRPr="00FE297D" w:rsidRDefault="00817C27" w:rsidP="00817C27">
      <w:pPr>
        <w:autoSpaceDE w:val="0"/>
        <w:autoSpaceDN w:val="0"/>
        <w:adjustRightInd w:val="0"/>
        <w:jc w:val="both"/>
        <w:rPr>
          <w:rFonts w:ascii="Cronos pro light" w:hAnsi="Cronos pro light" w:cstheme="majorHAnsi"/>
          <w:b/>
          <w:bCs/>
        </w:rPr>
      </w:pPr>
      <w:r w:rsidRPr="00FE297D">
        <w:rPr>
          <w:rFonts w:ascii="Cronos pro light" w:hAnsi="Cronos pro light" w:cstheme="majorHAnsi"/>
          <w:b/>
          <w:bCs/>
        </w:rPr>
        <w:t>EL PRECIO INCLUYE</w:t>
      </w:r>
    </w:p>
    <w:p w14:paraId="63F0E776" w14:textId="77777777" w:rsidR="00A16198" w:rsidRPr="00FE297D" w:rsidRDefault="00817C27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Traslado de llegada. </w:t>
      </w:r>
    </w:p>
    <w:p w14:paraId="4CA9AD58" w14:textId="6F42778A" w:rsidR="00817C27" w:rsidRPr="00FE297D" w:rsidRDefault="00817C27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246BD5EC" w14:textId="77777777" w:rsidR="00817C27" w:rsidRPr="00FE297D" w:rsidRDefault="00817C27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57FA871D" w14:textId="1F8C751F" w:rsidR="00817C27" w:rsidRPr="00FE297D" w:rsidRDefault="00817C27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Visitas </w:t>
      </w:r>
      <w:r w:rsidR="00A16198" w:rsidRPr="00FE297D">
        <w:rPr>
          <w:rFonts w:ascii="Cronos pro light" w:hAnsi="Cronos pro light" w:cstheme="majorHAnsi"/>
          <w:sz w:val="24"/>
          <w:szCs w:val="24"/>
        </w:rPr>
        <w:t xml:space="preserve">panorámicas </w:t>
      </w:r>
      <w:r w:rsidRPr="00FE297D">
        <w:rPr>
          <w:rFonts w:ascii="Cronos pro light" w:hAnsi="Cronos pro light" w:cstheme="majorHAnsi"/>
          <w:sz w:val="24"/>
          <w:szCs w:val="24"/>
        </w:rPr>
        <w:t>en Berlín, Praga y Viena.</w:t>
      </w:r>
    </w:p>
    <w:p w14:paraId="510970DE" w14:textId="616B5FAE" w:rsidR="00A16198" w:rsidRPr="00FE297D" w:rsidRDefault="00A16198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42D17EC4" w14:textId="77777777" w:rsidR="00817C27" w:rsidRPr="00FE297D" w:rsidRDefault="00817C27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62C9FEBB" w14:textId="77777777" w:rsidR="00817C27" w:rsidRPr="00FE297D" w:rsidRDefault="00817C27" w:rsidP="00817C27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FE297D">
        <w:rPr>
          <w:rFonts w:ascii="Cronos pro light" w:hAnsi="Cronos pro light" w:cstheme="majorHAnsi"/>
          <w:sz w:val="24"/>
          <w:szCs w:val="24"/>
        </w:rPr>
        <w:t>Seguro turístico.</w:t>
      </w:r>
    </w:p>
    <w:p w14:paraId="1A3E93DE" w14:textId="77777777" w:rsidR="00817C27" w:rsidRPr="00FE297D" w:rsidRDefault="00817C27" w:rsidP="00817C27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</w:p>
    <w:sectPr w:rsidR="00817C27" w:rsidRPr="00FE2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A"/>
    <w:rsid w:val="000251F5"/>
    <w:rsid w:val="001F5B52"/>
    <w:rsid w:val="002524B7"/>
    <w:rsid w:val="002E1AB9"/>
    <w:rsid w:val="004F0D1F"/>
    <w:rsid w:val="006C315A"/>
    <w:rsid w:val="007A376C"/>
    <w:rsid w:val="00817C27"/>
    <w:rsid w:val="00A12BB8"/>
    <w:rsid w:val="00A16198"/>
    <w:rsid w:val="00C570CA"/>
    <w:rsid w:val="00D01A29"/>
    <w:rsid w:val="00ED4147"/>
    <w:rsid w:val="00F04EFD"/>
    <w:rsid w:val="00FE297D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4B79"/>
  <w15:chartTrackingRefBased/>
  <w15:docId w15:val="{CB792F1B-E4CC-4DC1-B98D-7898ECC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unhideWhenUsed/>
    <w:qFormat/>
    <w:rsid w:val="006C315A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C315A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C315A"/>
    <w:rPr>
      <w:b/>
      <w:bCs/>
    </w:rPr>
  </w:style>
  <w:style w:type="character" w:customStyle="1" w:styleId="DatosextrasTtulo">
    <w:name w:val="Datos extras Título"/>
    <w:uiPriority w:val="99"/>
    <w:rsid w:val="000251F5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817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cp:lastPrinted>2023-06-01T08:55:00Z</cp:lastPrinted>
  <dcterms:created xsi:type="dcterms:W3CDTF">2023-06-27T08:43:00Z</dcterms:created>
  <dcterms:modified xsi:type="dcterms:W3CDTF">2023-07-10T11:25:00Z</dcterms:modified>
</cp:coreProperties>
</file>