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8" w:rsidRPr="007B2FC8" w:rsidRDefault="00C45F4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NORTE</w:t>
      </w:r>
      <w:r w:rsidR="005C6F1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Y PORTUGAL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55067F" w:rsidRPr="007B2FC8" w:rsidRDefault="00C45F4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BILBAO • </w:t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SANTILLANA DEL MAR • 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SANTANDER • </w:t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COMILLAS • 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OVIEDO • LA CORUÑA • SANTIAGO DE COMPOSTELA • SALAMANCA</w:t>
      </w:r>
      <w:r w:rsidR="005C6F1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OPORTO • FÁTIMA • LISBOA</w:t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MÉRIDA</w:t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C08B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5C6F1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13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2019F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1.185 €</w:t>
      </w:r>
    </w:p>
    <w:p w:rsidR="0055067F" w:rsidRPr="007B2FC8" w:rsidRDefault="0055067F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SAN SEBASTIÁN • BILBAO</w:t>
      </w:r>
      <w:r w:rsid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550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7B2FC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</w:t>
      </w:r>
      <w:r w:rsidR="00C45F4D" w:rsidRPr="007B2FC8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de Madrid hacia la ciudad de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San Sebastián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mundialmente conocida por su bahía enmarcada por el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Monte Igueldo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y la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Isla de Santa Clara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libre. Continuación hacia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Bilbao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>. Llegada y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BILBAO • SANTILLANA DEL MAR • SANTANDER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153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 y a la hora prevista continuación hasta la ciudad de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Santillana de</w:t>
      </w:r>
      <w:r w:rsidR="007B2FC8">
        <w:rPr>
          <w:rFonts w:ascii="Cronos Pro Light" w:eastAsia="Cronos Pro Light" w:hAnsi="Cronos Pro Light" w:cs="Cronos Pro Light"/>
          <w:b/>
          <w:sz w:val="22"/>
          <w:szCs w:val="22"/>
        </w:rPr>
        <w:t xml:space="preserve">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Mar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ciudad construida en piedra con casas del siglo XIV que forman un conjunto arquitectónico de increíble belleza.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Dispondremos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. Más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tarde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continuación 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la ciudad de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Santander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Llegada y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SANTANDER • COMILLAS • COVADONGA • OVIEDO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222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Comillas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población cántabra que alberga una importante obra del arquitecto Gaudí, “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El Capricho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” y muy cerca de éste, el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Palacio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modernista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Sobrellano</w:t>
      </w:r>
      <w:proofErr w:type="spellEnd"/>
      <w:r w:rsidRPr="007B2FC8">
        <w:rPr>
          <w:rFonts w:ascii="Cronos Pro Light" w:eastAsia="Cronos Pro Light" w:hAnsi="Cronos Pro Light" w:cs="Cronos Pro Light"/>
          <w:sz w:val="22"/>
          <w:szCs w:val="22"/>
        </w:rPr>
        <w:t>, de imponente arquitectura.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 y c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ontinuación 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Covadonga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Histórica ciudad que cuenta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con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la célebre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b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atalla contra los musulmanes, pero también con el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Santuario de la Virgen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Dispondremos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. Más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tarde continuación 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Oviedo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OVIEDO • LA CORUÑA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290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Desayuno. Salida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por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la mañana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La Coruña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A la llegada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y por la tarde tendremos la posibilidad de </w:t>
      </w:r>
      <w:r>
        <w:rPr>
          <w:rFonts w:ascii="Cronos Pro Light" w:eastAsia="Cronos Pro Light" w:hAnsi="Cronos Pro Light" w:cs="Cronos Pro Light"/>
          <w:sz w:val="22"/>
          <w:szCs w:val="22"/>
        </w:rPr>
        <w:t>realizar la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las Rías Altas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para mostrarnos bellas poblaciones, hermosos paisajes y las curiosidades de las rías. Alojamiento.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LA CORUÑA • SANTIAGO DE COMPOSTELA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(miércoles) 74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Santiago</w:t>
      </w:r>
      <w:r>
        <w:rPr>
          <w:rFonts w:ascii="Cronos Pro Light" w:eastAsia="Cronos Pro Light" w:hAnsi="Cronos Pro Light" w:cs="Cronos Pro Light"/>
          <w:sz w:val="22"/>
          <w:szCs w:val="22"/>
        </w:rPr>
        <w:t>, importante centro de peregrinación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 para conocer su caprichoso y bello entramado de calles, la famosa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Plaza del Obradoiro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donde destaca la imponente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Ofreceremos traslado al hotel a las 19.00 h.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Alojamiento.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de la ciudad.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SANTIAGO DE COMPOSTELA • RÍAS BAJAS • O GROVE • SANTIAGO DE COMPOSTELA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17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5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las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Rías Bajas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Realizaremos una parada en la conocida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Isla de la Toja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 donde disfrutar del entorno, pero también de la curiosa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ermita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 Sebastián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recubierta totalmente de conchas de vieiras. Continuaremos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O Grove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donde podremos realizar la excursión opcional en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barco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para disfrutar del vino, los mejillones y conocer cómo se cultivan estos moluscos. Regreso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Santiago de Compostela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resto del día libre. Alojamiento.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Ofreceremos traslado al hotel a las 19.00 h.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7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SANTIAGO DE COMPOSTELA • SALAMANCA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(viernes)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43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9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la ciudad universitaria de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Salamanca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donde dispondremos de tiempo libre para recorrer sus calles, conocer su casco antiguo declarado Patrimonio de la Humanidad por la Unesco donde cabe destacar su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Universidad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Plaza Mayor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y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Casa de las Conchas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8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SALAMANCA • </w:t>
      </w:r>
      <w:r w:rsidR="005C6F17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6E1C97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34</w:t>
      </w:r>
      <w:r w:rsidR="005C6F17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</w:t>
      </w:r>
    </w:p>
    <w:p w:rsidR="005C6F17" w:rsidRDefault="00C45F4D" w:rsidP="005C6F17">
      <w:pPr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>hacia la frontera con Portugal para</w:t>
      </w:r>
      <w:r w:rsidR="005C6F17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finalmente</w:t>
      </w:r>
      <w:r w:rsidR="005C6F17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llegar a la ciudad de </w:t>
      </w:r>
      <w:r w:rsidR="005C6F17" w:rsidRPr="002933D4">
        <w:rPr>
          <w:rFonts w:ascii="Cronos Pro Light" w:eastAsia="Cronos Pro Light" w:hAnsi="Cronos Pro Light" w:cs="Cronos Pro Light"/>
          <w:b/>
          <w:sz w:val="22"/>
          <w:szCs w:val="22"/>
        </w:rPr>
        <w:t>Oporto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5C6F17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 • COIMBRA • FÁTIMA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208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C6F17" w:rsidRDefault="005C6F17" w:rsidP="005C6F1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>Desayuno. Por la mañana visita de la ciudad, que se encuentra a orillas del río Duero</w:t>
      </w:r>
      <w:r>
        <w:rPr>
          <w:rFonts w:ascii="Cronos Pro Light" w:eastAsia="Cronos Pro Light" w:hAnsi="Cronos Pro Light" w:cs="Cronos Pro Light"/>
          <w:sz w:val="22"/>
          <w:szCs w:val="22"/>
        </w:rPr>
        <w:t>. 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ealizaremos </w:t>
      </w:r>
      <w:r>
        <w:rPr>
          <w:rFonts w:ascii="Cronos Pro Light" w:eastAsia="Cronos Pro Light" w:hAnsi="Cronos Pro Light" w:cs="Cronos Pro Light"/>
          <w:sz w:val="22"/>
          <w:szCs w:val="22"/>
        </w:rPr>
        <w:t>un paseo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a pie por su centro histórico, donde destaca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de la ciudad. Más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salida hacia la universitaria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Coímbra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llegada y tiempo libre. Continuación de nuestro viaje hasta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Fátima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Alojamiento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iempo libre para visitar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Santuario de la Virgen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</w:p>
    <w:p w:rsidR="005C6F17" w:rsidRPr="002933D4" w:rsidRDefault="005C6F17" w:rsidP="005C6F1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10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FÁTIMA • BATALHA • NAZARÉ • 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180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>
        <w:rPr>
          <w:rFonts w:ascii="Cronos Pro Light" w:eastAsia="Cronos Pro Light" w:hAnsi="Cronos Pro Light" w:cs="Cronos Pro Light"/>
          <w:sz w:val="22"/>
          <w:szCs w:val="22"/>
        </w:rPr>
        <w:t>la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ciudad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Batalha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donde </w:t>
      </w:r>
      <w:r>
        <w:rPr>
          <w:rFonts w:ascii="Cronos Pro Light" w:eastAsia="Cronos Pro Light" w:hAnsi="Cronos Pro Light" w:cs="Cronos Pro Light"/>
          <w:sz w:val="22"/>
          <w:szCs w:val="22"/>
        </w:rPr>
        <w:t>podremos admirar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el maravilloso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Santa María da Vitória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Continuaremos hacia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Nazaré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pintoresca playa portuguesa con un bonito acantilado, acompañada también de simpáticas calles peatonales. Después </w:t>
      </w:r>
      <w:r>
        <w:rPr>
          <w:rFonts w:ascii="Cronos Pro Light" w:eastAsia="Cronos Pro Light" w:hAnsi="Cronos Pro Light" w:cs="Cronos Pro Light"/>
          <w:sz w:val="22"/>
          <w:szCs w:val="22"/>
        </w:rPr>
        <w:t>del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tiempo libre </w:t>
      </w:r>
      <w:r>
        <w:rPr>
          <w:rFonts w:ascii="Cronos Pro Light" w:eastAsia="Cronos Pro Light" w:hAnsi="Cronos Pro Light" w:cs="Cronos Pro Light"/>
          <w:sz w:val="22"/>
          <w:szCs w:val="22"/>
        </w:rPr>
        <w:t>continuación 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11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</w:t>
      </w:r>
    </w:p>
    <w:p w:rsidR="005C6F17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 de la ciudad, </w:t>
      </w:r>
      <w:r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</w:t>
      </w:r>
      <w:r>
        <w:rPr>
          <w:rFonts w:ascii="Cronos Pro Light" w:eastAsia="Cronos Pro Light" w:hAnsi="Cronos Pro Light" w:cs="Cronos Pro Light"/>
          <w:sz w:val="22"/>
          <w:szCs w:val="22"/>
        </w:rPr>
        <w:t>. C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onoceremos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los Jerónimos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Barrio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Alfama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Torre de Belén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etc. Tarde libre.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Por la noche, posibilidad de visitar opcionalmente un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espectáculo de Fado</w:t>
      </w:r>
      <w:r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12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(miércoles)</w:t>
      </w: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Día libre.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Ofreceremos la excursión opcional 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Sintra, Cascáis y Estoril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13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LISBOA • MÉRIDA • MADRID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625 km</w:t>
      </w:r>
    </w:p>
    <w:p w:rsidR="005C6F17" w:rsidRPr="002933D4" w:rsidRDefault="005C6F17" w:rsidP="005C6F1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la frontera con España y atravesando la región de Extremadura, llegaremos a la importante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Mérida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  <w:r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Tiempo libre para la visita del Teatro y el Anfiteatro.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Más tarde continuación a la ciudad de </w:t>
      </w:r>
      <w:r w:rsidRPr="00C3565F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5C6F17" w:rsidRPr="002933D4" w:rsidRDefault="005C6F17" w:rsidP="005C6F1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1" w:name="_Hlk528679635"/>
      <w:bookmarkStart w:id="2" w:name="_GoBack"/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04</w:t>
      </w:r>
      <w:r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2019FB" w:rsidRPr="00BE479F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BE479F">
        <w:rPr>
          <w:rFonts w:ascii="Cronos Pro Light" w:eastAsia="Cronos Pro Light" w:hAnsi="Cronos Pro Light" w:cs="Cronos Pro Light"/>
          <w:sz w:val="22"/>
          <w:szCs w:val="22"/>
        </w:rPr>
        <w:t>14</w:t>
      </w:r>
      <w:r w:rsidRPr="00BE479F"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1.185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1.165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610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425E9" w:rsidRPr="009C3520" w:rsidRDefault="002425E9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HOTELES PREVISTOS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Bilbao (Sestao)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Nh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La Avanzada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Santander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Santemar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Oviedo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Sercotel Ciudad de Oviedo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La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Coruña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Tryp La Coruña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2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Santiago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Los Abetos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Salamanca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Gran Corona Sol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EuroStar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Heroismo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019FB" w:rsidRDefault="002019FB" w:rsidP="002019FB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Inn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Fátima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Sao José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2019FB" w:rsidRDefault="002019FB" w:rsidP="002019FB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Lis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Mestre (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Zurique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019FB" w:rsidRPr="009C3520" w:rsidRDefault="002019FB" w:rsidP="002019FB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2019FB" w:rsidRPr="003D7E86" w:rsidRDefault="002019FB" w:rsidP="002019FB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3D7E86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2019FB" w:rsidRPr="003D7E86" w:rsidRDefault="002019FB" w:rsidP="002019FB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2019FB" w:rsidRPr="003D7E86" w:rsidRDefault="002019FB" w:rsidP="002019FB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Oporto y Lisboa. </w:t>
      </w:r>
    </w:p>
    <w:p w:rsidR="002019FB" w:rsidRPr="003D7E86" w:rsidRDefault="002019FB" w:rsidP="002019FB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2019FB" w:rsidRPr="003D7E86" w:rsidRDefault="002019FB" w:rsidP="002019FB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2019FB" w:rsidRPr="003D7E86" w:rsidRDefault="002019FB" w:rsidP="002019FB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p w:rsidR="002019FB" w:rsidRDefault="002019FB" w:rsidP="002019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019FB" w:rsidRPr="007B2FC8" w:rsidRDefault="002019FB" w:rsidP="002019F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5C6F17" w:rsidRPr="002933D4" w:rsidRDefault="005C6F17" w:rsidP="005C6F1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55067F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bookmarkEnd w:id="1"/>
    <w:bookmarkEnd w:id="2"/>
    <w:p w:rsidR="0055067F" w:rsidRPr="007B2FC8" w:rsidRDefault="0055067F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sectPr w:rsidR="0055067F" w:rsidRPr="007B2FC8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6B5"/>
    <w:multiLevelType w:val="hybridMultilevel"/>
    <w:tmpl w:val="0A049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6E2A"/>
    <w:multiLevelType w:val="hybridMultilevel"/>
    <w:tmpl w:val="229C1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7F"/>
    <w:rsid w:val="00151091"/>
    <w:rsid w:val="002019FB"/>
    <w:rsid w:val="002425E9"/>
    <w:rsid w:val="002C08B8"/>
    <w:rsid w:val="0055067F"/>
    <w:rsid w:val="005C6F17"/>
    <w:rsid w:val="006E1C97"/>
    <w:rsid w:val="007B2FC8"/>
    <w:rsid w:val="00C45F4D"/>
    <w:rsid w:val="00D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DCB1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0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8</cp:revision>
  <dcterms:created xsi:type="dcterms:W3CDTF">2018-09-11T13:47:00Z</dcterms:created>
  <dcterms:modified xsi:type="dcterms:W3CDTF">2018-10-30T15:27:00Z</dcterms:modified>
</cp:coreProperties>
</file>