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BDA" w:rsidRPr="00100BDA" w:rsidRDefault="00100BDA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bookmarkStart w:id="0" w:name="_gjdgxs" w:colFirst="0" w:colLast="0"/>
      <w:bookmarkEnd w:id="0"/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MEDITERRÁ</w:t>
      </w:r>
      <w:r w:rsidR="0028100F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NEO CON AVE A VALENCIA</w:t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</w:p>
    <w:p w:rsidR="008A5A0B" w:rsidRPr="00100BDA" w:rsidRDefault="00100BDA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VALENCIA • BARCELONA</w:t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3D00DC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• ZARAGOZA • MONASTERIO DE PIEDRA</w:t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3D00DC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3D00DC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3D00DC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3D00DC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3D00DC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  <w:t>4 días</w:t>
      </w:r>
      <w:r w:rsidR="00183C5D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410 €</w:t>
      </w:r>
    </w:p>
    <w:p w:rsidR="008A5A0B" w:rsidRPr="00100BDA" w:rsidRDefault="008A5A0B">
      <w:pPr>
        <w:rPr>
          <w:rFonts w:ascii="Cronos Pro Light" w:eastAsia="Cronos Pro Light" w:hAnsi="Cronos Pro Light" w:cs="Cronos Pro Light"/>
          <w:b/>
          <w:sz w:val="22"/>
          <w:szCs w:val="22"/>
        </w:rPr>
      </w:pP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1 </w:t>
      </w:r>
      <w:r w:rsidRPr="00100BDA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MADRID • VALENCIA</w:t>
      </w:r>
      <w:r w:rsidRPr="00100BDA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domingo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)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346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km</w:t>
      </w:r>
    </w:p>
    <w:p w:rsidR="008A5A0B" w:rsidRPr="00100BDA" w:rsidRDefault="0028100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A la hora prevista, salida desde la estación </w:t>
      </w:r>
      <w:r w:rsidRPr="0028100F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Madrid Puerta de Atocha</w:t>
      </w:r>
      <w:r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del Ave con destino a la ciudad de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 w:rsidR="00100BDA" w:rsidRPr="00100BDA">
        <w:rPr>
          <w:rFonts w:ascii="Cronos Pro Light" w:eastAsia="Cronos Pro Light" w:hAnsi="Cronos Pro Light" w:cs="Cronos Pro Light"/>
          <w:b/>
          <w:sz w:val="22"/>
          <w:szCs w:val="22"/>
        </w:rPr>
        <w:t>Valencia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>. Llegada</w:t>
      </w:r>
      <w:r>
        <w:rPr>
          <w:rFonts w:ascii="Cronos Pro Light" w:eastAsia="Cronos Pro Light" w:hAnsi="Cronos Pro Light" w:cs="Cronos Pro Light"/>
          <w:sz w:val="22"/>
          <w:szCs w:val="22"/>
        </w:rPr>
        <w:t>, recepción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 y visita panorámica de la ciudad donde admiraremos sus monumentos más importantes donde destacan la </w:t>
      </w:r>
      <w:r w:rsidR="00100BDA" w:rsidRPr="00100BDA">
        <w:rPr>
          <w:rFonts w:ascii="Cronos Pro Light" w:eastAsia="Cronos Pro Light" w:hAnsi="Cronos Pro Light" w:cs="Cronos Pro Light"/>
          <w:b/>
          <w:sz w:val="22"/>
          <w:szCs w:val="22"/>
        </w:rPr>
        <w:t>Plaza de la Reina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 w:rsidR="00100BDA">
        <w:rPr>
          <w:rFonts w:ascii="Cronos Pro Light" w:eastAsia="Cronos Pro Light" w:hAnsi="Cronos Pro Light" w:cs="Cronos Pro Light"/>
          <w:sz w:val="22"/>
          <w:szCs w:val="22"/>
        </w:rPr>
        <w:t>l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a </w:t>
      </w:r>
      <w:r w:rsidR="00100BDA" w:rsidRPr="00100BDA">
        <w:rPr>
          <w:rFonts w:ascii="Cronos Pro Light" w:eastAsia="Cronos Pro Light" w:hAnsi="Cronos Pro Light" w:cs="Cronos Pro Light"/>
          <w:b/>
          <w:sz w:val="22"/>
          <w:szCs w:val="22"/>
        </w:rPr>
        <w:t>Catedral</w:t>
      </w:r>
      <w:r w:rsidR="00100BDA">
        <w:rPr>
          <w:rFonts w:ascii="Cronos Pro Light" w:eastAsia="Cronos Pro Light" w:hAnsi="Cronos Pro Light" w:cs="Cronos Pro Light"/>
          <w:sz w:val="22"/>
          <w:szCs w:val="22"/>
        </w:rPr>
        <w:t xml:space="preserve"> y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 el </w:t>
      </w:r>
      <w:r w:rsidR="00100BDA" w:rsidRPr="00100BDA">
        <w:rPr>
          <w:rFonts w:ascii="Cronos Pro Light" w:eastAsia="Cronos Pro Light" w:hAnsi="Cronos Pro Light" w:cs="Cronos Pro Light"/>
          <w:b/>
          <w:sz w:val="22"/>
          <w:szCs w:val="22"/>
        </w:rPr>
        <w:t>Miguelete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>. Tiempo libre y traslado al hotel. Alojamiento. Disfrutaremos del resto del día libre.</w:t>
      </w:r>
    </w:p>
    <w:p w:rsidR="008A5A0B" w:rsidRPr="00100BDA" w:rsidRDefault="008A5A0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2 </w:t>
      </w:r>
      <w:r w:rsidRPr="00100BDA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VALENCIA • BARCELONA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(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lunes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) 350 km</w:t>
      </w: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Desayuno. 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Por la mañana saldremos 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hacia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Barcelona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. A la llegada </w:t>
      </w:r>
      <w:r>
        <w:rPr>
          <w:rFonts w:ascii="Cronos Pro Light" w:eastAsia="Cronos Pro Light" w:hAnsi="Cronos Pro Light" w:cs="Cronos Pro Light"/>
          <w:sz w:val="22"/>
          <w:szCs w:val="22"/>
        </w:rPr>
        <w:t>visitaremos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 la ciudad, </w:t>
      </w:r>
      <w:r>
        <w:rPr>
          <w:rFonts w:ascii="Cronos Pro Light" w:eastAsia="Cronos Pro Light" w:hAnsi="Cronos Pro Light" w:cs="Cronos Pro Light"/>
          <w:sz w:val="22"/>
          <w:szCs w:val="22"/>
        </w:rPr>
        <w:t>recorreremos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 sus principales avenidas, plazas y monumentos, como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Paseo de Gracia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la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Plaza Cataluña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el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Puerto Olímpico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el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Monumento a Colón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la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Sagrada Familia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>
        <w:rPr>
          <w:rFonts w:ascii="Cronos Pro Light" w:eastAsia="Cronos Pro Light" w:hAnsi="Cronos Pro Light" w:cs="Cronos Pro Light"/>
          <w:sz w:val="22"/>
          <w:szCs w:val="22"/>
        </w:rPr>
        <w:t>(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>obra cumbre del arquitecto Gaudí</w:t>
      </w:r>
      <w:r>
        <w:rPr>
          <w:rFonts w:ascii="Cronos Pro Light" w:eastAsia="Cronos Pro Light" w:hAnsi="Cronos Pro Light" w:cs="Cronos Pro Light"/>
          <w:sz w:val="22"/>
          <w:szCs w:val="22"/>
        </w:rPr>
        <w:t>)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Montjuic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etc. Una vez terminada la visita nos </w:t>
      </w:r>
      <w:r>
        <w:rPr>
          <w:rFonts w:ascii="Cronos Pro Light" w:eastAsia="Cronos Pro Light" w:hAnsi="Cronos Pro Light" w:cs="Cronos Pro Light"/>
          <w:sz w:val="22"/>
          <w:szCs w:val="22"/>
        </w:rPr>
        <w:t>dirigiremos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 al hotel. Alojamiento. Resto del día libre.</w:t>
      </w:r>
    </w:p>
    <w:p w:rsidR="008A5A0B" w:rsidRPr="00100BDA" w:rsidRDefault="008A5A0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3 </w:t>
      </w:r>
      <w:r w:rsidRPr="00100BDA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BARCELONA</w:t>
      </w:r>
      <w:r w:rsidRPr="00100BDA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martes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)</w:t>
      </w: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sz w:val="22"/>
          <w:szCs w:val="22"/>
        </w:rPr>
        <w:t>Desayuno. Día libre para realizar compras y disfrutar a su ritmo de esta cosmopolita ciudad</w:t>
      </w:r>
      <w:r w:rsidR="00676CB8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>
        <w:rPr>
          <w:rFonts w:ascii="Cronos Pro Light" w:eastAsia="Cronos Pro Light" w:hAnsi="Cronos Pro Light" w:cs="Cronos Pro Light"/>
          <w:sz w:val="22"/>
          <w:szCs w:val="22"/>
        </w:rPr>
        <w:t>Podremos realizar alguna de nuestras excursiones opcionales. Alojamiento.</w:t>
      </w:r>
    </w:p>
    <w:p w:rsidR="008A5A0B" w:rsidRPr="00100BDA" w:rsidRDefault="008A5A0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4 </w:t>
      </w:r>
      <w:r w:rsidRPr="00100BDA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BARCELONA • ZARAGOZA • </w:t>
      </w: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MONASTERIO DE PIEDRA • </w:t>
      </w:r>
      <w:r w:rsidRPr="00100BDA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MADRID</w:t>
      </w:r>
      <w:r w:rsidRPr="00100BDA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miércoles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) 624 km</w:t>
      </w:r>
    </w:p>
    <w:p w:rsidR="008A5A0B" w:rsidRDefault="00100BDA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Desayuno. Salida por la Autovía Nacional II con destino a la ciudad de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Zaragoza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. Tiempo libre para visitar la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Basílica de Nuestra Señora del Pilar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considerado el </w:t>
      </w:r>
      <w:r>
        <w:rPr>
          <w:rFonts w:ascii="Cronos Pro Light" w:eastAsia="Cronos Pro Light" w:hAnsi="Cronos Pro Light" w:cs="Cronos Pro Light"/>
          <w:sz w:val="22"/>
          <w:szCs w:val="22"/>
        </w:rPr>
        <w:t>T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emplo Mariano más antiguo de la </w:t>
      </w:r>
      <w:r>
        <w:rPr>
          <w:rFonts w:ascii="Cronos Pro Light" w:eastAsia="Cronos Pro Light" w:hAnsi="Cronos Pro Light" w:cs="Cronos Pro Light"/>
          <w:sz w:val="22"/>
          <w:szCs w:val="22"/>
        </w:rPr>
        <w:t>c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ristiandad.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Seguiremos hacia el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Monasterio de Piedra</w:t>
      </w:r>
      <w:r>
        <w:rPr>
          <w:rFonts w:ascii="Cronos Pro Light" w:eastAsia="Cronos Pro Light" w:hAnsi="Cronos Pro Light" w:cs="Cronos Pro Light"/>
          <w:sz w:val="22"/>
          <w:szCs w:val="22"/>
        </w:rPr>
        <w:t>, un paraje natural de ensueño donde caminaremos entre cascadas, árboles milenarios y contemplaremos la arquitectura cisterciense. C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ontinuación </w:t>
      </w:r>
      <w:r>
        <w:rPr>
          <w:rFonts w:ascii="Cronos Pro Light" w:eastAsia="Cronos Pro Light" w:hAnsi="Cronos Pro Light" w:cs="Cronos Pro Light"/>
          <w:sz w:val="22"/>
          <w:szCs w:val="22"/>
        </w:rPr>
        <w:t>a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Madrid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>, llegada y con una cordial despedida, diremos…. ¡Hasta pronto!</w:t>
      </w:r>
    </w:p>
    <w:p w:rsidR="00183C5D" w:rsidRDefault="00183C5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183C5D" w:rsidRDefault="00183C5D" w:rsidP="00183C5D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SALIDAS 2019/2020</w:t>
      </w:r>
    </w:p>
    <w:p w:rsidR="00183C5D" w:rsidRPr="009C3520" w:rsidRDefault="00183C5D" w:rsidP="00183C5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24</w:t>
      </w:r>
    </w:p>
    <w:p w:rsidR="00183C5D" w:rsidRDefault="00183C5D" w:rsidP="00183C5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Abril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</w:p>
    <w:p w:rsidR="00183C5D" w:rsidRDefault="00183C5D" w:rsidP="00183C5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Mayo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</w:p>
    <w:p w:rsidR="00183C5D" w:rsidRDefault="00183C5D" w:rsidP="00183C5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Junio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183C5D" w:rsidRDefault="00183C5D" w:rsidP="00183C5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Julio 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183C5D" w:rsidRDefault="00183C5D" w:rsidP="00183C5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Agosto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183C5D" w:rsidRDefault="00183C5D" w:rsidP="00183C5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Septiembre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</w:p>
    <w:p w:rsidR="00183C5D" w:rsidRDefault="00183C5D" w:rsidP="00183C5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Octubre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</w:p>
    <w:p w:rsidR="00183C5D" w:rsidRDefault="00183C5D" w:rsidP="00183C5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Noviembre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17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183C5D" w:rsidRDefault="00183C5D" w:rsidP="00183C5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Diciembre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29</w:t>
      </w:r>
    </w:p>
    <w:p w:rsidR="00183C5D" w:rsidRPr="009C3520" w:rsidRDefault="00183C5D" w:rsidP="00183C5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183C5D" w:rsidRDefault="00183C5D" w:rsidP="00183C5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Febrero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</w:p>
    <w:p w:rsidR="00183C5D" w:rsidRDefault="00183C5D" w:rsidP="00183C5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</w:p>
    <w:p w:rsidR="00183C5D" w:rsidRDefault="00183C5D" w:rsidP="00183C5D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183C5D" w:rsidRDefault="00183C5D" w:rsidP="00183C5D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PRECIOS POR PERSONA EN EUROS</w:t>
      </w:r>
    </w:p>
    <w:p w:rsidR="00183C5D" w:rsidRPr="009C3520" w:rsidRDefault="00183C5D" w:rsidP="00183C5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doble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410</w:t>
      </w:r>
    </w:p>
    <w:p w:rsidR="00183C5D" w:rsidRPr="009C3520" w:rsidRDefault="00183C5D" w:rsidP="00183C5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triple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405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183C5D" w:rsidRPr="009C3520" w:rsidRDefault="00183C5D" w:rsidP="00183C5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En habitación </w:t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single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175</w:t>
      </w:r>
    </w:p>
    <w:p w:rsidR="00183C5D" w:rsidRDefault="00183C5D" w:rsidP="00183C5D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ab/>
      </w:r>
    </w:p>
    <w:p w:rsidR="00183C5D" w:rsidRDefault="00183C5D" w:rsidP="00183C5D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HOTELES PREVISTOS</w:t>
      </w:r>
    </w:p>
    <w:p w:rsidR="00183C5D" w:rsidRPr="009C3520" w:rsidRDefault="00183C5D" w:rsidP="00183C5D">
      <w:pPr>
        <w:jc w:val="both"/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</w:pP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NT.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CIUDAD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HOTEL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CAT.</w:t>
      </w:r>
    </w:p>
    <w:p w:rsidR="00183C5D" w:rsidRDefault="00183C5D" w:rsidP="00183C5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Valencia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Catalonia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Excelsior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183C5D" w:rsidRDefault="00183C5D" w:rsidP="00183C5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Barcelona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Catalonia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Hoteles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183C5D" w:rsidRDefault="00183C5D" w:rsidP="00183C5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 Similares</w:t>
      </w:r>
    </w:p>
    <w:p w:rsidR="00183C5D" w:rsidRDefault="00183C5D" w:rsidP="00183C5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183C5D" w:rsidRPr="009C3520" w:rsidRDefault="00183C5D" w:rsidP="00183C5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183C5D" w:rsidRPr="009C3520" w:rsidRDefault="00183C5D" w:rsidP="00183C5D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lastRenderedPageBreak/>
        <w:t xml:space="preserve">EL PRECIO INCLUYE </w:t>
      </w:r>
    </w:p>
    <w:p w:rsidR="00183C5D" w:rsidRPr="00183C5D" w:rsidRDefault="00183C5D" w:rsidP="00183C5D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183C5D">
        <w:rPr>
          <w:rFonts w:ascii="Cronos Pro Light" w:eastAsia="Cronos Pro Light" w:hAnsi="Cronos Pro Light" w:cs="Cronos Pro Light"/>
          <w:sz w:val="22"/>
          <w:szCs w:val="22"/>
        </w:rPr>
        <w:t>Tren Ave Madrid - Valencia (</w:t>
      </w:r>
      <w:proofErr w:type="spellStart"/>
      <w:r w:rsidRPr="00183C5D">
        <w:rPr>
          <w:rFonts w:ascii="Cronos Pro Light" w:eastAsia="Cronos Pro Light" w:hAnsi="Cronos Pro Light" w:cs="Cronos Pro Light"/>
          <w:sz w:val="22"/>
          <w:szCs w:val="22"/>
        </w:rPr>
        <w:t>Joaquin</w:t>
      </w:r>
      <w:proofErr w:type="spellEnd"/>
      <w:r w:rsidRPr="00183C5D">
        <w:rPr>
          <w:rFonts w:ascii="Cronos Pro Light" w:eastAsia="Cronos Pro Light" w:hAnsi="Cronos Pro Light" w:cs="Cronos Pro Light"/>
          <w:sz w:val="22"/>
          <w:szCs w:val="22"/>
        </w:rPr>
        <w:t xml:space="preserve"> Sorolla) (Turista). </w:t>
      </w:r>
    </w:p>
    <w:p w:rsidR="00183C5D" w:rsidRPr="00183C5D" w:rsidRDefault="00183C5D" w:rsidP="00183C5D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183C5D">
        <w:rPr>
          <w:rFonts w:ascii="Cronos Pro Light" w:eastAsia="Cronos Pro Light" w:hAnsi="Cronos Pro Light" w:cs="Cronos Pro Light"/>
          <w:sz w:val="22"/>
          <w:szCs w:val="22"/>
        </w:rPr>
        <w:t xml:space="preserve">Moderno autobús con conexión </w:t>
      </w:r>
      <w:proofErr w:type="spellStart"/>
      <w:r w:rsidRPr="00183C5D">
        <w:rPr>
          <w:rFonts w:ascii="Cronos Pro Light" w:eastAsia="Cronos Pro Light" w:hAnsi="Cronos Pro Light" w:cs="Cronos Pro Light"/>
          <w:sz w:val="22"/>
          <w:szCs w:val="22"/>
        </w:rPr>
        <w:t>Wi</w:t>
      </w:r>
      <w:proofErr w:type="spellEnd"/>
      <w:r w:rsidRPr="00183C5D">
        <w:rPr>
          <w:rFonts w:ascii="Cronos Pro Light" w:eastAsia="Cronos Pro Light" w:hAnsi="Cronos Pro Light" w:cs="Cronos Pro Light"/>
          <w:sz w:val="22"/>
          <w:szCs w:val="22"/>
        </w:rPr>
        <w:t xml:space="preserve">-fi. </w:t>
      </w:r>
    </w:p>
    <w:p w:rsidR="00183C5D" w:rsidRPr="00183C5D" w:rsidRDefault="00183C5D" w:rsidP="00183C5D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183C5D">
        <w:rPr>
          <w:rFonts w:ascii="Cronos Pro Light" w:eastAsia="Cronos Pro Light" w:hAnsi="Cronos Pro Light" w:cs="Cronos Pro Light"/>
          <w:sz w:val="22"/>
          <w:szCs w:val="22"/>
        </w:rPr>
        <w:t>E</w:t>
      </w:r>
      <w:r w:rsidRPr="00183C5D">
        <w:rPr>
          <w:rFonts w:ascii="Cronos Pro Light" w:eastAsia="Cronos Pro Light" w:hAnsi="Cronos Pro Light" w:cs="Cronos Pro Light"/>
          <w:sz w:val="22"/>
          <w:szCs w:val="22"/>
        </w:rPr>
        <w:t xml:space="preserve">xperto guía acompañante. </w:t>
      </w:r>
    </w:p>
    <w:p w:rsidR="00183C5D" w:rsidRPr="00183C5D" w:rsidRDefault="00183C5D" w:rsidP="00183C5D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183C5D">
        <w:rPr>
          <w:rFonts w:ascii="Cronos Pro Light" w:eastAsia="Cronos Pro Light" w:hAnsi="Cronos Pro Light" w:cs="Cronos Pro Light"/>
          <w:sz w:val="22"/>
          <w:szCs w:val="22"/>
        </w:rPr>
        <w:t xml:space="preserve">Visitas con guía local en Valencia y Barcelona. </w:t>
      </w:r>
    </w:p>
    <w:p w:rsidR="00183C5D" w:rsidRPr="00183C5D" w:rsidRDefault="00183C5D" w:rsidP="00183C5D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183C5D">
        <w:rPr>
          <w:rFonts w:ascii="Cronos Pro Light" w:eastAsia="Cronos Pro Light" w:hAnsi="Cronos Pro Light" w:cs="Cronos Pro Light"/>
          <w:sz w:val="22"/>
          <w:szCs w:val="22"/>
        </w:rPr>
        <w:t xml:space="preserve">Entrada Monasterio de Piedra. </w:t>
      </w:r>
    </w:p>
    <w:p w:rsidR="00183C5D" w:rsidRPr="00183C5D" w:rsidRDefault="00183C5D" w:rsidP="00183C5D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183C5D">
        <w:rPr>
          <w:rFonts w:ascii="Cronos Pro Light" w:eastAsia="Cronos Pro Light" w:hAnsi="Cronos Pro Light" w:cs="Cronos Pro Light"/>
          <w:sz w:val="22"/>
          <w:szCs w:val="22"/>
        </w:rPr>
        <w:t xml:space="preserve">Desayuno diario. </w:t>
      </w:r>
    </w:p>
    <w:p w:rsidR="00183C5D" w:rsidRPr="00183C5D" w:rsidRDefault="00183C5D" w:rsidP="00183C5D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183C5D">
        <w:rPr>
          <w:rFonts w:ascii="Cronos Pro Light" w:eastAsia="Cronos Pro Light" w:hAnsi="Cronos Pro Light" w:cs="Cronos Pro Light"/>
          <w:sz w:val="22"/>
          <w:szCs w:val="22"/>
        </w:rPr>
        <w:t>Seguro turístico</w:t>
      </w:r>
      <w:r w:rsidRPr="00183C5D">
        <w:rPr>
          <w:rFonts w:ascii="Cronos Pro Light" w:eastAsia="Cronos Pro Light" w:hAnsi="Cronos Pro Light" w:cs="Cronos Pro Light"/>
          <w:sz w:val="22"/>
          <w:szCs w:val="22"/>
        </w:rPr>
        <w:t>.</w:t>
      </w:r>
      <w:bookmarkStart w:id="1" w:name="_GoBack"/>
      <w:bookmarkEnd w:id="1"/>
    </w:p>
    <w:sectPr w:rsidR="00183C5D" w:rsidRPr="00183C5D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425F3"/>
    <w:multiLevelType w:val="hybridMultilevel"/>
    <w:tmpl w:val="286E8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2F2C"/>
    <w:multiLevelType w:val="hybridMultilevel"/>
    <w:tmpl w:val="EBF0E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0B"/>
    <w:rsid w:val="00100BDA"/>
    <w:rsid w:val="00183C5D"/>
    <w:rsid w:val="0028100F"/>
    <w:rsid w:val="003D00DC"/>
    <w:rsid w:val="004F17DC"/>
    <w:rsid w:val="00676CB8"/>
    <w:rsid w:val="008A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269E"/>
  <w15:docId w15:val="{A522C9D0-B413-46B4-9869-ADDC11F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18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Núñez</dc:creator>
  <cp:lastModifiedBy>Beatriz Núñez</cp:lastModifiedBy>
  <cp:revision>5</cp:revision>
  <dcterms:created xsi:type="dcterms:W3CDTF">2018-09-13T07:35:00Z</dcterms:created>
  <dcterms:modified xsi:type="dcterms:W3CDTF">2018-10-30T16:22:00Z</dcterms:modified>
</cp:coreProperties>
</file>