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4806BCA1" w:rsidR="000D7071" w:rsidRPr="00FE476D" w:rsidRDefault="00291C5B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FE476D">
        <w:rPr>
          <w:rStyle w:val="DasTtulo"/>
          <w:rFonts w:ascii="Cronos Pro Light" w:hAnsi="Cronos Pro Light"/>
          <w:color w:val="009999"/>
          <w:sz w:val="22"/>
          <w:szCs w:val="22"/>
        </w:rPr>
        <w:t>AIDA</w:t>
      </w:r>
    </w:p>
    <w:p w14:paraId="180823F3" w14:textId="5814E0E8" w:rsidR="000D7071" w:rsidRPr="00784370" w:rsidRDefault="00291C5B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8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FE476D">
        <w:rPr>
          <w:rStyle w:val="DasTtulo"/>
          <w:rFonts w:ascii="Cronos Pro Light" w:hAnsi="Cronos Pro Light"/>
          <w:color w:val="009999"/>
          <w:sz w:val="22"/>
          <w:szCs w:val="22"/>
        </w:rPr>
        <w:t>715</w:t>
      </w:r>
      <w:r w:rsidR="004530F1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FE476D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03C7C9E1" w14:textId="77777777" w:rsidR="00291C5B" w:rsidRPr="004D399A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AMSTERDAM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miércoles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2298759C" w14:textId="77777777" w:rsidR="00291C5B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Ámsterdam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4DE4B657" w14:textId="77777777" w:rsidR="00291C5B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5A340B2F" w14:textId="77777777" w:rsidR="00291C5B" w:rsidRPr="004D399A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2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ÁMSTERDAM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jueves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 xml:space="preserve">) </w:t>
      </w:r>
    </w:p>
    <w:p w14:paraId="199DF347" w14:textId="77777777" w:rsidR="00291C5B" w:rsidRPr="004D399A" w:rsidRDefault="00291C5B" w:rsidP="00291C5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Llegada al aeropuerto internacional de Ámsterdam. Recepción y traslado al hotel.</w:t>
      </w:r>
    </w:p>
    <w:p w14:paraId="24B97DE0" w14:textId="77777777" w:rsidR="00F33867" w:rsidRPr="00C86AD0" w:rsidRDefault="00F33867" w:rsidP="00F33867">
      <w:pPr>
        <w:pStyle w:val="Textocorrido"/>
        <w:rPr>
          <w:rFonts w:ascii="Cronos Pro Light" w:hAnsi="Cronos Pro Light"/>
          <w:sz w:val="22"/>
          <w:szCs w:val="22"/>
        </w:rPr>
      </w:pPr>
    </w:p>
    <w:p w14:paraId="7B1EBB7C" w14:textId="41FAFD75" w:rsidR="00F33867" w:rsidRPr="00C86AD0" w:rsidRDefault="00F33867" w:rsidP="00F33867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291C5B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(viernes)</w:t>
      </w:r>
    </w:p>
    <w:p w14:paraId="650B7E54" w14:textId="77777777" w:rsidR="00F33867" w:rsidRPr="00C86AD0" w:rsidRDefault="00F33867" w:rsidP="00F33867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e interesante recorrido a pie por la ciudad, que nos deslumbrará con su colorido y sus canales. Disfrutaremos de la hermosa arquitectura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Estación Central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Plaza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Mercado Flotante de Flores </w:t>
      </w:r>
      <w:r w:rsidRPr="00C86AD0">
        <w:rPr>
          <w:rFonts w:ascii="Cronos Pro Light" w:hAnsi="Cronos Pro Light"/>
          <w:sz w:val="22"/>
          <w:szCs w:val="22"/>
        </w:rPr>
        <w:t xml:space="preserve">y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Plaza de los Museos</w:t>
      </w:r>
      <w:r w:rsidRPr="00C86AD0">
        <w:rPr>
          <w:rFonts w:ascii="Cronos Pro Light" w:hAnsi="Cronos Pro Light"/>
          <w:sz w:val="22"/>
          <w:szCs w:val="22"/>
        </w:rPr>
        <w:t xml:space="preserve">. A continuación, realizaremos la excursión opcional a los simpáticos pueblos pesqueros de </w:t>
      </w:r>
      <w:proofErr w:type="spellStart"/>
      <w:r w:rsidRPr="00C86AD0">
        <w:rPr>
          <w:rFonts w:ascii="Cronos Pro Light" w:hAnsi="Cronos Pro Light"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y </w:t>
      </w:r>
      <w:proofErr w:type="spellStart"/>
      <w:r w:rsidRPr="00C86AD0">
        <w:rPr>
          <w:rFonts w:ascii="Cronos Pro Light" w:hAnsi="Cronos Pro Light"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En el camino efectuaremos una parada en una granja de quesos para conocer cómo se fabrican estos típicos productos de manera artesanal. En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dispondremos de tiempo libre para pasear por una población de cuento, con sus casas de madera y toda la artesanía local expuesta en las pequeñas tiendas que acompañan a la calle principal. Continuaremos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una antigua isla que fue anexada al continente, donde todo es a pie por sus estrechas calles, hasta llegar a su pequeño puerto. En esta población destacan sus casas verdes, sus jardines, las pequeñas granjas con animales, los canales, sus puentes y la iglesia. Lo podremos recorrer al completo con facilidad y respirar esa felicidad que transmite una vida tan sencilla. Sin duda, este pequeño y encantador pueblo nos dejará maravillados. Si quiere conocer Holanda, no debe dejar de ir. Regreso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Ámsterdam</w:t>
      </w:r>
      <w:r w:rsidRPr="00C86AD0">
        <w:rPr>
          <w:rFonts w:ascii="Cronos Pro Light" w:hAnsi="Cronos Pro Light"/>
          <w:sz w:val="22"/>
          <w:szCs w:val="22"/>
        </w:rPr>
        <w:t xml:space="preserve">. </w:t>
      </w:r>
    </w:p>
    <w:p w14:paraId="04FA4724" w14:textId="77777777" w:rsidR="00F33867" w:rsidRPr="00C86AD0" w:rsidRDefault="00F33867" w:rsidP="00F33867">
      <w:pPr>
        <w:pStyle w:val="Textocorrido"/>
        <w:rPr>
          <w:rFonts w:ascii="Cronos Pro Light" w:hAnsi="Cronos Pro Light"/>
          <w:sz w:val="22"/>
          <w:szCs w:val="22"/>
        </w:rPr>
      </w:pPr>
    </w:p>
    <w:p w14:paraId="10BA82AC" w14:textId="53E2B3A7" w:rsidR="006B6DD5" w:rsidRPr="00C86AD0" w:rsidRDefault="006B6DD5" w:rsidP="006B6DD5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291C5B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 • BERLÍN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(sábado) 660 km</w:t>
      </w:r>
    </w:p>
    <w:p w14:paraId="5E33AFFD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Desayuno. A primera hora de la mañana, salida hacia la frontera con Alemania. Pasando por las proximidades de la ciudad de Han</w:t>
      </w:r>
      <w:r>
        <w:rPr>
          <w:rFonts w:ascii="Cronos Pro Light" w:hAnsi="Cronos Pro Light"/>
          <w:sz w:val="22"/>
          <w:szCs w:val="22"/>
        </w:rPr>
        <w:t>n</w:t>
      </w:r>
      <w:r w:rsidRPr="00C86AD0">
        <w:rPr>
          <w:rFonts w:ascii="Cronos Pro Light" w:hAnsi="Cronos Pro Light"/>
          <w:sz w:val="22"/>
          <w:szCs w:val="22"/>
        </w:rPr>
        <w:t xml:space="preserve">over, llegaremos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Berlín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7FF35CE4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363F8AD1" w14:textId="01749E08" w:rsidR="006B6DD5" w:rsidRPr="00C86AD0" w:rsidRDefault="006B6DD5" w:rsidP="006B6DD5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291C5B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3EBD54A9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00659DFB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560860AF" w14:textId="1EB01B35" w:rsidR="00E123CD" w:rsidRPr="00C86AD0" w:rsidRDefault="00E123CD" w:rsidP="00E123CD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291C5B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 • DRESDEN • PRAGA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(lunes) 349 km</w:t>
      </w:r>
    </w:p>
    <w:p w14:paraId="1A7205EC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Después del desayuno saldremos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Dresden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antigua capital de Sajonia situada a orillas del río Elba, donde disfrutaremos de tiempo libre. Continuación a la ciudad de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2359FB3D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4E081818" w14:textId="467BF8D8" w:rsidR="00E123CD" w:rsidRPr="00C86AD0" w:rsidRDefault="00E123CD" w:rsidP="00E123C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291C5B">
        <w:rPr>
          <w:rStyle w:val="DasTtulo"/>
          <w:rFonts w:ascii="Cronos Pro Light" w:hAnsi="Cronos Pro Light"/>
          <w:sz w:val="22"/>
          <w:szCs w:val="22"/>
        </w:rPr>
        <w:t>7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27912EC1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07BB7A62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</w:p>
    <w:p w14:paraId="05D153C0" w14:textId="14161177" w:rsidR="00E123CD" w:rsidRPr="00C86AD0" w:rsidRDefault="00E123CD" w:rsidP="00E123CD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291C5B">
        <w:rPr>
          <w:rStyle w:val="DasTtulo"/>
          <w:rFonts w:ascii="Cronos Pro Light" w:hAnsi="Cronos Pro Light"/>
          <w:sz w:val="22"/>
          <w:szCs w:val="22"/>
        </w:rPr>
        <w:t>8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PRAGA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(miércoles) </w:t>
      </w:r>
    </w:p>
    <w:p w14:paraId="77B655C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05ED87BB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047CB8B9" w14:textId="3FC755FE" w:rsidR="00FE476D" w:rsidRDefault="00FE476D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5D3AC15F" w14:textId="32193A05" w:rsidR="00FE476D" w:rsidRDefault="00FE476D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0CD3A9DC" w14:textId="2F2820CF" w:rsidR="00FE476D" w:rsidRDefault="00FE476D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73EBDC15" w14:textId="3F873212" w:rsidR="00FE476D" w:rsidRDefault="00FE476D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098B508" w14:textId="77777777" w:rsidR="004530F1" w:rsidRDefault="004530F1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1D6EFDC9" w14:textId="77777777" w:rsidR="00FE476D" w:rsidRDefault="00FE476D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0B0DA971" w14:textId="3405046A" w:rsidR="00FE476D" w:rsidRPr="004A2C38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4530F1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262A038F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34D73E92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</w:t>
      </w:r>
      <w:r>
        <w:rPr>
          <w:rFonts w:ascii="Cronos Pro Light" w:hAnsi="Cronos Pro Light" w:cs="Gotham-Book"/>
          <w:color w:val="808080" w:themeColor="background1" w:themeShade="80"/>
        </w:rPr>
        <w:tab/>
        <w:t>13</w:t>
      </w:r>
      <w:r>
        <w:rPr>
          <w:rFonts w:ascii="Cronos Pro Light" w:hAnsi="Cronos Pro Light" w:cs="Gotham-Book"/>
          <w:color w:val="808080" w:themeColor="background1" w:themeShade="80"/>
        </w:rPr>
        <w:tab/>
        <w:t>20</w:t>
      </w:r>
      <w:r>
        <w:rPr>
          <w:rFonts w:ascii="Cronos Pro Light" w:hAnsi="Cronos Pro Light" w:cs="Gotham-Book"/>
          <w:color w:val="808080" w:themeColor="background1" w:themeShade="80"/>
        </w:rPr>
        <w:tab/>
        <w:t>27</w:t>
      </w:r>
    </w:p>
    <w:p w14:paraId="408834AA" w14:textId="77777777" w:rsidR="00FE476D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44593E7E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2EBF2E5B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776236F1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0DE2AC3F" w14:textId="77777777" w:rsidR="00FE476D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  <w:r w:rsidRPr="004A2C38">
        <w:rPr>
          <w:rFonts w:ascii="Cronos Pro Light" w:hAnsi="Cronos Pro Light" w:cs="Gotham-Book"/>
          <w:color w:val="808080" w:themeColor="background1" w:themeShade="80"/>
        </w:rPr>
        <w:tab/>
      </w:r>
    </w:p>
    <w:p w14:paraId="4BF6A78E" w14:textId="77777777" w:rsidR="00FE476D" w:rsidRPr="0065665F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5086D50B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</w:t>
      </w:r>
      <w:r>
        <w:rPr>
          <w:rFonts w:ascii="Cronos Pro Light" w:hAnsi="Cronos Pro Light" w:cs="Gotham-Book"/>
          <w:color w:val="009999"/>
        </w:rPr>
        <w:tab/>
        <w:t>16</w:t>
      </w:r>
    </w:p>
    <w:p w14:paraId="5FA7D465" w14:textId="77777777" w:rsidR="00FE476D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D5F9D">
        <w:rPr>
          <w:rFonts w:ascii="Cronos Pro Light" w:hAnsi="Cronos Pro Light" w:cs="Gotham-Book"/>
          <w:b/>
          <w:bCs/>
        </w:rPr>
        <w:t>1</w:t>
      </w:r>
      <w:r>
        <w:rPr>
          <w:rFonts w:ascii="Cronos Pro Light" w:hAnsi="Cronos Pro Light" w:cs="Gotham-Book"/>
          <w:color w:val="009999"/>
        </w:rPr>
        <w:tab/>
        <w:t>13</w:t>
      </w:r>
      <w:r>
        <w:rPr>
          <w:rFonts w:ascii="Cronos Pro Light" w:hAnsi="Cronos Pro Light" w:cs="Gotham-Book"/>
          <w:color w:val="009999"/>
        </w:rPr>
        <w:tab/>
        <w:t>27</w:t>
      </w:r>
      <w:r w:rsidRPr="004A2C38">
        <w:rPr>
          <w:rFonts w:ascii="Cronos Pro Light" w:hAnsi="Cronos Pro Light" w:cs="Gotham-Book"/>
          <w:color w:val="009999"/>
        </w:rPr>
        <w:tab/>
      </w:r>
    </w:p>
    <w:p w14:paraId="448C18E2" w14:textId="77777777" w:rsidR="00FE476D" w:rsidRPr="004A2C38" w:rsidRDefault="00FE476D" w:rsidP="00FE476D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24</w:t>
      </w:r>
    </w:p>
    <w:p w14:paraId="4DA3690C" w14:textId="77777777" w:rsidR="00FE476D" w:rsidRPr="004A2C38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17</w:t>
      </w:r>
      <w:r>
        <w:rPr>
          <w:rFonts w:ascii="Cronos Pro Light" w:hAnsi="Cronos Pro Light" w:cs="Gotham-Book"/>
          <w:color w:val="009999"/>
        </w:rPr>
        <w:tab/>
        <w:t>24</w:t>
      </w:r>
      <w:r>
        <w:rPr>
          <w:rFonts w:ascii="Cronos Pro Light" w:hAnsi="Cronos Pro Light" w:cs="Gotham-Book"/>
          <w:color w:val="009999"/>
        </w:rPr>
        <w:tab/>
        <w:t>31</w:t>
      </w:r>
    </w:p>
    <w:p w14:paraId="02CCEA02" w14:textId="77777777" w:rsidR="004530F1" w:rsidRDefault="004530F1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1101CE20" w14:textId="3D65BB3D" w:rsidR="00FE476D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viernes</w:t>
      </w:r>
    </w:p>
    <w:p w14:paraId="219C28B5" w14:textId="1CA7A320" w:rsidR="00FE476D" w:rsidRPr="006407AC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</w:p>
    <w:p w14:paraId="7ED25BE7" w14:textId="77777777" w:rsidR="00FE476D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671C96F0" w14:textId="6FEDF438" w:rsidR="00FE476D" w:rsidRPr="004A2C38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775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715</w:t>
      </w:r>
    </w:p>
    <w:p w14:paraId="4ED7764A" w14:textId="445BE6D3" w:rsidR="00FE476D" w:rsidRPr="004A2C38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760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705</w:t>
      </w:r>
    </w:p>
    <w:p w14:paraId="3AE1CD73" w14:textId="44422AD3" w:rsidR="00FE476D" w:rsidRPr="004A2C38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390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345</w:t>
      </w:r>
    </w:p>
    <w:p w14:paraId="03938315" w14:textId="4FB87D7B" w:rsidR="00FE476D" w:rsidRPr="008140A7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50</w:t>
      </w:r>
    </w:p>
    <w:p w14:paraId="4D1868FC" w14:textId="77777777" w:rsidR="00FE476D" w:rsidRPr="008140A7" w:rsidRDefault="00FE476D" w:rsidP="00FE476D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3C8079C4" w14:textId="77777777" w:rsidR="00FE476D" w:rsidRPr="008140A7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3D3888ED" w14:textId="29B8AEB3" w:rsidR="00FE476D" w:rsidRPr="00FE476D" w:rsidRDefault="00FE476D" w:rsidP="00FE476D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  <w:r>
        <w:rPr>
          <w:rFonts w:ascii="Cronos Pro Light" w:hAnsi="Cronos Pro Light" w:cs="Gotham-Medium"/>
        </w:rPr>
        <w:tab/>
      </w:r>
    </w:p>
    <w:p w14:paraId="3CE9C69D" w14:textId="4F51D9F2" w:rsidR="00FE476D" w:rsidRPr="004530F1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530F1">
        <w:rPr>
          <w:rFonts w:ascii="Cronos Pro Light" w:hAnsi="Cronos Pro Light" w:cs="Gotham-Medium"/>
          <w:lang w:val="en-US"/>
        </w:rPr>
        <w:t>2</w:t>
      </w:r>
      <w:r w:rsidRPr="004530F1">
        <w:rPr>
          <w:rFonts w:ascii="Cronos Pro Light" w:hAnsi="Cronos Pro Light" w:cs="Gotham-Medium"/>
          <w:lang w:val="en-US"/>
        </w:rPr>
        <w:tab/>
      </w:r>
      <w:proofErr w:type="spellStart"/>
      <w:r w:rsidRPr="004530F1">
        <w:rPr>
          <w:rFonts w:ascii="Cronos Pro Light" w:hAnsi="Cronos Pro Light" w:cs="Gotham-Medium"/>
          <w:lang w:val="en-US"/>
        </w:rPr>
        <w:t>Ámsterdam</w:t>
      </w:r>
      <w:proofErr w:type="spellEnd"/>
      <w:r w:rsidRPr="004530F1">
        <w:rPr>
          <w:rFonts w:ascii="Cronos Pro Light" w:hAnsi="Cronos Pro Light" w:cs="Gotham-Medium"/>
          <w:lang w:val="en-US"/>
        </w:rPr>
        <w:tab/>
      </w:r>
      <w:proofErr w:type="spellStart"/>
      <w:r w:rsidRPr="004530F1">
        <w:rPr>
          <w:rFonts w:ascii="Cronos Pro Light" w:hAnsi="Cronos Pro Light" w:cs="Gotham-Medium"/>
          <w:lang w:val="en-US"/>
        </w:rPr>
        <w:t>Bw</w:t>
      </w:r>
      <w:proofErr w:type="spellEnd"/>
      <w:r w:rsidRPr="004530F1">
        <w:rPr>
          <w:rFonts w:ascii="Cronos Pro Light" w:hAnsi="Cronos Pro Light" w:cs="Gotham-Medium"/>
          <w:lang w:val="en-US"/>
        </w:rPr>
        <w:t xml:space="preserve"> Plus Almere</w:t>
      </w:r>
      <w:r w:rsidR="004530F1">
        <w:rPr>
          <w:rFonts w:ascii="Cronos Pro Light" w:hAnsi="Cronos Pro Light" w:cs="Gotham-Medium"/>
          <w:lang w:val="en-US"/>
        </w:rPr>
        <w:t xml:space="preserve"> </w:t>
      </w:r>
      <w:r w:rsidRPr="004530F1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4530F1">
        <w:rPr>
          <w:rFonts w:ascii="Cronos Pro Light" w:hAnsi="Cronos Pro Light" w:cs="Gotham-Medium"/>
          <w:lang w:val="en-US"/>
        </w:rPr>
        <w:t>Hiex</w:t>
      </w:r>
      <w:proofErr w:type="spellEnd"/>
      <w:r w:rsidRPr="004530F1">
        <w:rPr>
          <w:rFonts w:ascii="Cronos Pro Light" w:hAnsi="Cronos Pro Light" w:cs="Gotham-Medium"/>
          <w:lang w:val="en-US"/>
        </w:rPr>
        <w:t xml:space="preserve"> Airport Schiphol</w:t>
      </w:r>
      <w:r w:rsidR="004530F1">
        <w:rPr>
          <w:rFonts w:ascii="Cronos Pro Light" w:hAnsi="Cronos Pro Light" w:cs="Gotham-Medium"/>
          <w:lang w:val="en-US"/>
        </w:rPr>
        <w:t xml:space="preserve"> </w:t>
      </w:r>
      <w:r w:rsidRPr="004530F1">
        <w:rPr>
          <w:rFonts w:ascii="Cronos Pro Light" w:hAnsi="Cronos Pro Light" w:cs="Gotham-Medium"/>
          <w:lang w:val="en-US"/>
        </w:rPr>
        <w:t>/</w:t>
      </w:r>
      <w:r w:rsidRPr="004530F1">
        <w:rPr>
          <w:rFonts w:ascii="Cronos Pro Light" w:hAnsi="Cronos Pro Light" w:cs="Gotham-Medium"/>
          <w:lang w:val="en-US"/>
        </w:rPr>
        <w:tab/>
      </w:r>
      <w:bookmarkStart w:id="0" w:name="_GoBack"/>
      <w:bookmarkEnd w:id="0"/>
      <w:r w:rsidRPr="004530F1">
        <w:rPr>
          <w:rFonts w:ascii="Cronos Pro Light" w:hAnsi="Cronos Pro Light" w:cs="Gotham-Medium"/>
          <w:lang w:val="en-US"/>
        </w:rPr>
        <w:t>TS/P</w:t>
      </w:r>
    </w:p>
    <w:p w14:paraId="6F7538B1" w14:textId="1774AB6D" w:rsidR="00FE476D" w:rsidRPr="004530F1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530F1">
        <w:rPr>
          <w:rFonts w:ascii="Cronos Pro Light" w:hAnsi="Cronos Pro Light" w:cs="Gotham-Medium"/>
          <w:lang w:val="en-US"/>
        </w:rPr>
        <w:tab/>
      </w:r>
      <w:r w:rsidRPr="004530F1">
        <w:rPr>
          <w:rFonts w:ascii="Cronos Pro Light" w:hAnsi="Cronos Pro Light" w:cs="Gotham-Medium"/>
          <w:lang w:val="en-US"/>
        </w:rPr>
        <w:tab/>
      </w:r>
      <w:r w:rsidRPr="004530F1">
        <w:rPr>
          <w:rFonts w:ascii="Cronos Pro Light" w:hAnsi="Cronos Pro Light" w:cs="Gotham-Medium"/>
          <w:lang w:val="en-US"/>
        </w:rPr>
        <w:tab/>
        <w:t>Hampton by Hilton Schiphol</w:t>
      </w:r>
      <w:r w:rsidR="004530F1">
        <w:rPr>
          <w:rFonts w:ascii="Cronos Pro Light" w:hAnsi="Cronos Pro Light" w:cs="Gotham-Medium"/>
          <w:lang w:val="en-US"/>
        </w:rPr>
        <w:t xml:space="preserve"> </w:t>
      </w:r>
      <w:r w:rsidRPr="004530F1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4530F1">
        <w:rPr>
          <w:rFonts w:ascii="Cronos Pro Light" w:hAnsi="Cronos Pro Light" w:cs="Gotham-Medium"/>
          <w:lang w:val="en-US"/>
        </w:rPr>
        <w:t>Bw</w:t>
      </w:r>
      <w:proofErr w:type="spellEnd"/>
      <w:r w:rsidRPr="004530F1">
        <w:rPr>
          <w:rFonts w:ascii="Cronos Pro Light" w:hAnsi="Cronos Pro Light" w:cs="Gotham-Medium"/>
          <w:lang w:val="en-US"/>
        </w:rPr>
        <w:t xml:space="preserve"> Plus</w:t>
      </w:r>
    </w:p>
    <w:p w14:paraId="7F0CDF53" w14:textId="77777777" w:rsidR="00FE476D" w:rsidRPr="004530F1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530F1">
        <w:rPr>
          <w:rFonts w:ascii="Cronos Pro Light" w:hAnsi="Cronos Pro Light" w:cs="Gotham-Medium"/>
          <w:lang w:val="en-US"/>
        </w:rPr>
        <w:tab/>
      </w:r>
      <w:r w:rsidRPr="004530F1">
        <w:rPr>
          <w:rFonts w:ascii="Cronos Pro Light" w:hAnsi="Cronos Pro Light" w:cs="Gotham-Medium"/>
          <w:lang w:val="en-US"/>
        </w:rPr>
        <w:tab/>
      </w:r>
      <w:r w:rsidRPr="004530F1">
        <w:rPr>
          <w:rFonts w:ascii="Cronos Pro Light" w:hAnsi="Cronos Pro Light" w:cs="Gotham-Medium"/>
          <w:lang w:val="en-US"/>
        </w:rPr>
        <w:tab/>
      </w:r>
      <w:proofErr w:type="spellStart"/>
      <w:r w:rsidRPr="004530F1">
        <w:rPr>
          <w:rFonts w:ascii="Cronos Pro Light" w:hAnsi="Cronos Pro Light" w:cs="Gotham-Medium"/>
          <w:lang w:val="en-US"/>
        </w:rPr>
        <w:t>Amedia</w:t>
      </w:r>
      <w:proofErr w:type="spellEnd"/>
      <w:r w:rsidRPr="004530F1">
        <w:rPr>
          <w:rFonts w:ascii="Cronos Pro Light" w:hAnsi="Cronos Pro Light" w:cs="Gotham-Medium"/>
          <w:lang w:val="en-US"/>
        </w:rPr>
        <w:t xml:space="preserve"> Airport</w:t>
      </w:r>
    </w:p>
    <w:p w14:paraId="2BE06B44" w14:textId="71E1206E" w:rsidR="00FE476D" w:rsidRPr="004530F1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530F1">
        <w:rPr>
          <w:rFonts w:ascii="Cronos Pro Light" w:hAnsi="Cronos Pro Light" w:cs="Gotham-Medium"/>
          <w:lang w:val="en-US"/>
        </w:rPr>
        <w:t>2</w:t>
      </w:r>
      <w:r w:rsidRPr="004530F1">
        <w:rPr>
          <w:rFonts w:ascii="Cronos Pro Light" w:hAnsi="Cronos Pro Light" w:cs="Gotham-Medium"/>
          <w:lang w:val="en-US"/>
        </w:rPr>
        <w:tab/>
      </w:r>
      <w:proofErr w:type="spellStart"/>
      <w:r w:rsidRPr="004530F1">
        <w:rPr>
          <w:rFonts w:ascii="Cronos Pro Light" w:hAnsi="Cronos Pro Light" w:cs="Gotham-Medium"/>
          <w:lang w:val="en-US"/>
        </w:rPr>
        <w:t>Berlín</w:t>
      </w:r>
      <w:proofErr w:type="spellEnd"/>
      <w:r w:rsidRPr="004530F1">
        <w:rPr>
          <w:rFonts w:ascii="Cronos Pro Light" w:hAnsi="Cronos Pro Light" w:cs="Gotham-Medium"/>
          <w:lang w:val="en-US"/>
        </w:rPr>
        <w:tab/>
      </w:r>
      <w:r w:rsidRPr="004530F1">
        <w:rPr>
          <w:rFonts w:ascii="Cronos Pro Light" w:hAnsi="Cronos Pro Light" w:cs="Gotham-Medium"/>
          <w:lang w:val="en-US"/>
        </w:rPr>
        <w:tab/>
        <w:t>City East</w:t>
      </w:r>
      <w:r w:rsidR="004530F1">
        <w:rPr>
          <w:rFonts w:ascii="Cronos Pro Light" w:hAnsi="Cronos Pro Light" w:cs="Gotham-Medium"/>
          <w:lang w:val="en-US"/>
        </w:rPr>
        <w:t xml:space="preserve"> </w:t>
      </w:r>
      <w:r w:rsidRPr="004530F1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4530F1">
        <w:rPr>
          <w:rFonts w:ascii="Cronos Pro Light" w:hAnsi="Cronos Pro Light" w:cs="Gotham-Medium"/>
          <w:lang w:val="en-US"/>
        </w:rPr>
        <w:t>Andel’s</w:t>
      </w:r>
      <w:proofErr w:type="spellEnd"/>
      <w:r w:rsidRPr="004530F1">
        <w:rPr>
          <w:rFonts w:ascii="Cronos Pro Light" w:hAnsi="Cronos Pro Light" w:cs="Gotham-Medium"/>
          <w:lang w:val="en-US"/>
        </w:rPr>
        <w:tab/>
      </w:r>
      <w:r w:rsidRPr="004530F1">
        <w:rPr>
          <w:rFonts w:ascii="Cronos Pro Light" w:hAnsi="Cronos Pro Light" w:cs="Gotham-Medium"/>
          <w:lang w:val="en-US"/>
        </w:rPr>
        <w:tab/>
        <w:t>P</w:t>
      </w:r>
    </w:p>
    <w:p w14:paraId="5B7FC9C5" w14:textId="64A5FFC3" w:rsidR="00FE476D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Praga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Olympic</w:t>
      </w:r>
      <w:proofErr w:type="spellEnd"/>
      <w:r w:rsidR="004530F1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Clarion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Congress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6BB3163F" w14:textId="77777777" w:rsidR="004530F1" w:rsidRDefault="004530F1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2E6186EC" w14:textId="0A39EFD9" w:rsidR="00FE476D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6E81C6B3" w14:textId="77777777" w:rsidR="00FE476D" w:rsidRPr="008140A7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03B0BF5C" w14:textId="77777777" w:rsidR="00FE476D" w:rsidRPr="008140A7" w:rsidRDefault="00FE476D" w:rsidP="00FE476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54F29C9D" w14:textId="69CEE4DC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530F1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4530F1">
        <w:rPr>
          <w:rFonts w:ascii="Cronos Pro Light" w:hAnsi="Cronos Pro Light" w:cs="Gotham-Book"/>
          <w:sz w:val="22"/>
          <w:szCs w:val="22"/>
        </w:rPr>
        <w:t>Schiphol</w:t>
      </w:r>
      <w:proofErr w:type="spellEnd"/>
      <w:r w:rsidRPr="004530F1">
        <w:rPr>
          <w:rFonts w:ascii="Cronos Pro Light" w:hAnsi="Cronos Pro Light" w:cs="Gotham-Book"/>
          <w:sz w:val="22"/>
          <w:szCs w:val="22"/>
        </w:rPr>
        <w:t>).</w:t>
      </w:r>
    </w:p>
    <w:p w14:paraId="7A6F1617" w14:textId="4B513736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530F1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12AF6625" w14:textId="77A74B50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530F1">
        <w:rPr>
          <w:rFonts w:ascii="Cronos Pro Light" w:hAnsi="Cronos Pro Light" w:cs="Gotham-Book"/>
          <w:sz w:val="22"/>
          <w:szCs w:val="22"/>
        </w:rPr>
        <w:t>Desayuno diario.</w:t>
      </w:r>
    </w:p>
    <w:p w14:paraId="6D230159" w14:textId="7F71E49C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530F1">
        <w:rPr>
          <w:rFonts w:ascii="Cronos Pro Light" w:hAnsi="Cronos Pro Light" w:cs="Gotham-Book"/>
          <w:sz w:val="22"/>
          <w:szCs w:val="22"/>
        </w:rPr>
        <w:t>Visitas en Ámsterdam, Berlín y Praga, todas con expertos guías locales.</w:t>
      </w:r>
    </w:p>
    <w:p w14:paraId="72F79A5B" w14:textId="22225F39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4530F1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4530F1">
        <w:rPr>
          <w:rFonts w:ascii="Cronos Pro Light" w:hAnsi="Cronos Pro Light" w:cs="Gotham-Book"/>
          <w:sz w:val="22"/>
          <w:szCs w:val="22"/>
        </w:rPr>
        <w:t>.</w:t>
      </w:r>
    </w:p>
    <w:p w14:paraId="1FE98BF9" w14:textId="08417F88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530F1">
        <w:rPr>
          <w:rFonts w:ascii="Cronos Pro Light" w:hAnsi="Cronos Pro Light" w:cs="Gotham-Book"/>
          <w:sz w:val="22"/>
          <w:szCs w:val="22"/>
        </w:rPr>
        <w:t>Autocar de lujo.</w:t>
      </w:r>
    </w:p>
    <w:p w14:paraId="5DAB8D1F" w14:textId="57D25942" w:rsidR="00FE476D" w:rsidRPr="004530F1" w:rsidRDefault="00FE476D" w:rsidP="004530F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530F1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25A376B4" w14:textId="0A848915" w:rsidR="00FE476D" w:rsidRPr="00FE476D" w:rsidRDefault="00FE476D" w:rsidP="004530F1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FE476D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FE476D" w:rsidRPr="00FE476D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DD0F" w14:textId="77777777" w:rsidR="00060D0C" w:rsidRDefault="00060D0C" w:rsidP="000D7071">
      <w:r>
        <w:separator/>
      </w:r>
    </w:p>
  </w:endnote>
  <w:endnote w:type="continuationSeparator" w:id="0">
    <w:p w14:paraId="543F9D74" w14:textId="77777777" w:rsidR="00060D0C" w:rsidRDefault="00060D0C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B576" w14:textId="77777777" w:rsidR="00060D0C" w:rsidRDefault="00060D0C" w:rsidP="000D7071">
      <w:r>
        <w:separator/>
      </w:r>
    </w:p>
  </w:footnote>
  <w:footnote w:type="continuationSeparator" w:id="0">
    <w:p w14:paraId="076BF0BD" w14:textId="77777777" w:rsidR="00060D0C" w:rsidRDefault="00060D0C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3B92"/>
    <w:multiLevelType w:val="hybridMultilevel"/>
    <w:tmpl w:val="72FA61FA"/>
    <w:lvl w:ilvl="0" w:tplc="887432A6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208AB"/>
    <w:rsid w:val="00060D0C"/>
    <w:rsid w:val="000D7071"/>
    <w:rsid w:val="00192E05"/>
    <w:rsid w:val="00291C5B"/>
    <w:rsid w:val="002E2BB6"/>
    <w:rsid w:val="004530F1"/>
    <w:rsid w:val="005869B3"/>
    <w:rsid w:val="006407AC"/>
    <w:rsid w:val="006B6DD5"/>
    <w:rsid w:val="00784370"/>
    <w:rsid w:val="007F4B1A"/>
    <w:rsid w:val="0088656C"/>
    <w:rsid w:val="008D5D6D"/>
    <w:rsid w:val="00B41A74"/>
    <w:rsid w:val="00C86AD0"/>
    <w:rsid w:val="00CD2B97"/>
    <w:rsid w:val="00CD2CDA"/>
    <w:rsid w:val="00D3163D"/>
    <w:rsid w:val="00E123CD"/>
    <w:rsid w:val="00F01290"/>
    <w:rsid w:val="00F33867"/>
    <w:rsid w:val="00F55A59"/>
    <w:rsid w:val="00F6371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45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6</cp:revision>
  <dcterms:created xsi:type="dcterms:W3CDTF">2019-07-31T15:05:00Z</dcterms:created>
  <dcterms:modified xsi:type="dcterms:W3CDTF">2019-10-09T10:30:00Z</dcterms:modified>
</cp:coreProperties>
</file>