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C8" w:rsidRPr="007B2FC8" w:rsidRDefault="00C45F4D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bookmarkStart w:id="0" w:name="_gjdgxs" w:colFirst="0" w:colLast="0"/>
      <w:bookmarkEnd w:id="0"/>
      <w:r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EL NORTE</w:t>
      </w:r>
      <w:r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</w:p>
    <w:p w:rsidR="0055067F" w:rsidRPr="007B2FC8" w:rsidRDefault="00C45F4D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r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BILBAO • SANTANDER • OVIEDO • LA CORUÑA • SANTIAGO DE COMPOSTELA • SALAMANCA</w:t>
      </w:r>
      <w:r w:rsidR="007B2FC8"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7B2FC8"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7B2FC8"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7B2FC8"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7B2FC8"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7B2FC8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  <w:t>8 días</w:t>
      </w:r>
      <w:r w:rsidR="00BE479F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699 €</w:t>
      </w:r>
    </w:p>
    <w:p w:rsidR="0055067F" w:rsidRPr="007B2FC8" w:rsidRDefault="0055067F">
      <w:pP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55067F" w:rsidRPr="007B2FC8" w:rsidRDefault="00C45F4D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1 </w:t>
      </w:r>
      <w:r w:rsidRPr="007B2FC8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MADRID • SAN SEBASTIÁN • BILBAO</w:t>
      </w:r>
      <w:r w:rsidR="007B2FC8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 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(sábado) 550 </w:t>
      </w:r>
      <w:r w:rsid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55067F" w:rsidRPr="007B2FC8" w:rsidRDefault="007B2FC8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Saldremos a las 08.00 horas desde la terminal </w:t>
      </w:r>
      <w:r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de </w:t>
      </w:r>
      <w:proofErr w:type="spellStart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maseuropa</w:t>
      </w:r>
      <w:proofErr w:type="spellEnd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(</w:t>
      </w:r>
      <w:proofErr w:type="gramStart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parking</w:t>
      </w:r>
      <w:proofErr w:type="gramEnd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subterráneo de la Plaza de Oriente)</w:t>
      </w:r>
      <w:r w:rsidR="00C45F4D" w:rsidRPr="007B2FC8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</w:t>
      </w:r>
      <w:r w:rsidR="00C45F4D"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de Madrid hacia la ciudad de </w:t>
      </w:r>
      <w:r w:rsidR="00C45F4D" w:rsidRPr="007B2FC8">
        <w:rPr>
          <w:rFonts w:ascii="Cronos Pro Light" w:eastAsia="Cronos Pro Light" w:hAnsi="Cronos Pro Light" w:cs="Cronos Pro Light"/>
          <w:b/>
          <w:sz w:val="22"/>
          <w:szCs w:val="22"/>
        </w:rPr>
        <w:t>San Sebastián</w:t>
      </w:r>
      <w:r w:rsidR="00C45F4D"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, mundialmente conocida por su bahía enmarcada por el </w:t>
      </w:r>
      <w:r w:rsidR="00C45F4D" w:rsidRPr="007B2FC8">
        <w:rPr>
          <w:rFonts w:ascii="Cronos Pro Light" w:eastAsia="Cronos Pro Light" w:hAnsi="Cronos Pro Light" w:cs="Cronos Pro Light"/>
          <w:b/>
          <w:sz w:val="22"/>
          <w:szCs w:val="22"/>
        </w:rPr>
        <w:t>Monte Igueldo</w:t>
      </w:r>
      <w:r w:rsidR="00C45F4D"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y la </w:t>
      </w:r>
      <w:r w:rsidR="00C45F4D" w:rsidRPr="007B2FC8">
        <w:rPr>
          <w:rFonts w:ascii="Cronos Pro Light" w:eastAsia="Cronos Pro Light" w:hAnsi="Cronos Pro Light" w:cs="Cronos Pro Light"/>
          <w:b/>
          <w:sz w:val="22"/>
          <w:szCs w:val="22"/>
        </w:rPr>
        <w:t>Isla de Santa Clara</w:t>
      </w:r>
      <w:r w:rsidR="00C45F4D"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. Tiempo libre. Continuación hacia </w:t>
      </w:r>
      <w:r w:rsidR="00C45F4D" w:rsidRPr="007B2FC8">
        <w:rPr>
          <w:rFonts w:ascii="Cronos Pro Light" w:eastAsia="Cronos Pro Light" w:hAnsi="Cronos Pro Light" w:cs="Cronos Pro Light"/>
          <w:b/>
          <w:sz w:val="22"/>
          <w:szCs w:val="22"/>
        </w:rPr>
        <w:t>Bilbao</w:t>
      </w:r>
      <w:r w:rsidR="00C45F4D" w:rsidRPr="007B2FC8">
        <w:rPr>
          <w:rFonts w:ascii="Cronos Pro Light" w:eastAsia="Cronos Pro Light" w:hAnsi="Cronos Pro Light" w:cs="Cronos Pro Light"/>
          <w:sz w:val="22"/>
          <w:szCs w:val="22"/>
        </w:rPr>
        <w:t>. Llegada y alojamiento.</w:t>
      </w:r>
    </w:p>
    <w:p w:rsidR="0055067F" w:rsidRPr="007B2FC8" w:rsidRDefault="005506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55067F" w:rsidRPr="007B2FC8" w:rsidRDefault="00C45F4D" w:rsidP="007B2FC8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2 </w:t>
      </w:r>
      <w:r w:rsidRPr="007B2FC8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BILBAO • SANTILLANA DEL MAR • SANTANDER 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(domingo)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153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55067F" w:rsidRPr="007B2FC8" w:rsidRDefault="00C45F4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sz w:val="22"/>
          <w:szCs w:val="22"/>
        </w:rPr>
        <w:t>Desayuno. Por la mañana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tiempo libre y a la hora prevista continuación hasta la ciudad de </w:t>
      </w:r>
      <w:r w:rsidRPr="007B2FC8">
        <w:rPr>
          <w:rFonts w:ascii="Cronos Pro Light" w:eastAsia="Cronos Pro Light" w:hAnsi="Cronos Pro Light" w:cs="Cronos Pro Light"/>
          <w:b/>
          <w:sz w:val="22"/>
          <w:szCs w:val="22"/>
        </w:rPr>
        <w:t>Santillana de</w:t>
      </w:r>
      <w:r w:rsidR="007B2FC8">
        <w:rPr>
          <w:rFonts w:ascii="Cronos Pro Light" w:eastAsia="Cronos Pro Light" w:hAnsi="Cronos Pro Light" w:cs="Cronos Pro Light"/>
          <w:b/>
          <w:sz w:val="22"/>
          <w:szCs w:val="22"/>
        </w:rPr>
        <w:t xml:space="preserve">l </w:t>
      </w:r>
      <w:r w:rsidRPr="007B2FC8">
        <w:rPr>
          <w:rFonts w:ascii="Cronos Pro Light" w:eastAsia="Cronos Pro Light" w:hAnsi="Cronos Pro Light" w:cs="Cronos Pro Light"/>
          <w:b/>
          <w:sz w:val="22"/>
          <w:szCs w:val="22"/>
        </w:rPr>
        <w:t>Mar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, ciudad construida en piedra con casas del siglo XIV que forman un conjunto arquitectónico de increíble belleza. 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>Dispondremos de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tiempo libre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 xml:space="preserve">. Más 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>tarde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continuación a 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 xml:space="preserve">la ciudad de </w:t>
      </w:r>
      <w:r w:rsidRPr="007B2FC8">
        <w:rPr>
          <w:rFonts w:ascii="Cronos Pro Light" w:eastAsia="Cronos Pro Light" w:hAnsi="Cronos Pro Light" w:cs="Cronos Pro Light"/>
          <w:b/>
          <w:sz w:val="22"/>
          <w:szCs w:val="22"/>
        </w:rPr>
        <w:t>Santander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>. Llegada y alojamiento.</w:t>
      </w:r>
    </w:p>
    <w:p w:rsidR="0055067F" w:rsidRPr="007B2FC8" w:rsidRDefault="005506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55067F" w:rsidRPr="007B2FC8" w:rsidRDefault="00C45F4D" w:rsidP="007B2FC8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3 </w:t>
      </w:r>
      <w:r w:rsidRPr="007B2FC8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SANTANDER • COMILLAS • COVADONGA • OVIEDO 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(lunes)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222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55067F" w:rsidRPr="007B2FC8" w:rsidRDefault="00C45F4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sz w:val="22"/>
          <w:szCs w:val="22"/>
        </w:rPr>
        <w:t>Desayuno. Por la mañana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salida hacia </w:t>
      </w:r>
      <w:r w:rsidRPr="007B2FC8">
        <w:rPr>
          <w:rFonts w:ascii="Cronos Pro Light" w:eastAsia="Cronos Pro Light" w:hAnsi="Cronos Pro Light" w:cs="Cronos Pro Light"/>
          <w:b/>
          <w:sz w:val="22"/>
          <w:szCs w:val="22"/>
        </w:rPr>
        <w:t>Comillas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>, población cántabra que alberga una importante obra del arquitecto Gaudí, “</w:t>
      </w:r>
      <w:r w:rsidRPr="007B2FC8">
        <w:rPr>
          <w:rFonts w:ascii="Cronos Pro Light" w:eastAsia="Cronos Pro Light" w:hAnsi="Cronos Pro Light" w:cs="Cronos Pro Light"/>
          <w:b/>
          <w:sz w:val="22"/>
          <w:szCs w:val="22"/>
        </w:rPr>
        <w:t>El Capricho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” y muy cerca de éste, el </w:t>
      </w:r>
      <w:r w:rsidRPr="007B2FC8">
        <w:rPr>
          <w:rFonts w:ascii="Cronos Pro Light" w:eastAsia="Cronos Pro Light" w:hAnsi="Cronos Pro Light" w:cs="Cronos Pro Light"/>
          <w:b/>
          <w:sz w:val="22"/>
          <w:szCs w:val="22"/>
        </w:rPr>
        <w:t>Palacio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modernista </w:t>
      </w:r>
      <w:r w:rsidRPr="007B2FC8">
        <w:rPr>
          <w:rFonts w:ascii="Cronos Pro Light" w:eastAsia="Cronos Pro Light" w:hAnsi="Cronos Pro Light" w:cs="Cronos Pro Light"/>
          <w:b/>
          <w:sz w:val="22"/>
          <w:szCs w:val="22"/>
        </w:rPr>
        <w:t>de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proofErr w:type="spellStart"/>
      <w:r w:rsidRPr="007B2FC8">
        <w:rPr>
          <w:rFonts w:ascii="Cronos Pro Light" w:eastAsia="Cronos Pro Light" w:hAnsi="Cronos Pro Light" w:cs="Cronos Pro Light"/>
          <w:b/>
          <w:sz w:val="22"/>
          <w:szCs w:val="22"/>
        </w:rPr>
        <w:t>Sobrellano</w:t>
      </w:r>
      <w:proofErr w:type="spellEnd"/>
      <w:r w:rsidRPr="007B2FC8">
        <w:rPr>
          <w:rFonts w:ascii="Cronos Pro Light" w:eastAsia="Cronos Pro Light" w:hAnsi="Cronos Pro Light" w:cs="Cronos Pro Light"/>
          <w:sz w:val="22"/>
          <w:szCs w:val="22"/>
        </w:rPr>
        <w:t>, de imponente arquitectura. Tiempo libre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 xml:space="preserve"> y c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ontinuación a </w:t>
      </w:r>
      <w:r w:rsidRPr="007B2FC8">
        <w:rPr>
          <w:rFonts w:ascii="Cronos Pro Light" w:eastAsia="Cronos Pro Light" w:hAnsi="Cronos Pro Light" w:cs="Cronos Pro Light"/>
          <w:b/>
          <w:sz w:val="22"/>
          <w:szCs w:val="22"/>
        </w:rPr>
        <w:t>Covadonga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. Histórica ciudad que cuenta 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 xml:space="preserve">con 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la célebre 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>b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atalla contra los musulmanes, pero también con el </w:t>
      </w:r>
      <w:r w:rsidRPr="007B2FC8">
        <w:rPr>
          <w:rFonts w:ascii="Cronos Pro Light" w:eastAsia="Cronos Pro Light" w:hAnsi="Cronos Pro Light" w:cs="Cronos Pro Light"/>
          <w:b/>
          <w:sz w:val="22"/>
          <w:szCs w:val="22"/>
        </w:rPr>
        <w:t>Santuario de la Virgen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. 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>Dispondremos de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tiempo libre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>. Más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tarde continuación a </w:t>
      </w:r>
      <w:r w:rsidRPr="007B2FC8">
        <w:rPr>
          <w:rFonts w:ascii="Cronos Pro Light" w:eastAsia="Cronos Pro Light" w:hAnsi="Cronos Pro Light" w:cs="Cronos Pro Light"/>
          <w:b/>
          <w:sz w:val="22"/>
          <w:szCs w:val="22"/>
        </w:rPr>
        <w:t>Oviedo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. 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>A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>lojamiento.</w:t>
      </w:r>
    </w:p>
    <w:p w:rsidR="0055067F" w:rsidRPr="007B2FC8" w:rsidRDefault="00C45F4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</w:p>
    <w:p w:rsidR="0055067F" w:rsidRPr="007B2FC8" w:rsidRDefault="00C45F4D" w:rsidP="007B2FC8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4 </w:t>
      </w:r>
      <w:r w:rsidRPr="007B2FC8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OVIEDO • LA CORUÑA 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(martes) 290 </w:t>
      </w:r>
      <w:r w:rsid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55067F" w:rsidRPr="007B2FC8" w:rsidRDefault="00C45F4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Desayuno. Salida </w:t>
      </w:r>
      <w:r w:rsidR="007B2FC8">
        <w:rPr>
          <w:rFonts w:ascii="Cronos Pro Light" w:eastAsia="Cronos Pro Light" w:hAnsi="Cronos Pro Light" w:cs="Cronos Pro Light"/>
          <w:sz w:val="22"/>
          <w:szCs w:val="22"/>
        </w:rPr>
        <w:t>por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la mañana hacia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La Coruña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>. A la llegada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disfrutaremos de tiempo libre y por la tarde tendremos la posibilidad de </w:t>
      </w:r>
      <w:r>
        <w:rPr>
          <w:rFonts w:ascii="Cronos Pro Light" w:eastAsia="Cronos Pro Light" w:hAnsi="Cronos Pro Light" w:cs="Cronos Pro Light"/>
          <w:sz w:val="22"/>
          <w:szCs w:val="22"/>
        </w:rPr>
        <w:t>realizar la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excursión opcional 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las Rías Altas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>, para mostrarnos bellas poblaciones, hermosos paisajes y las curiosidades de las rías. Alojamiento.</w:t>
      </w:r>
    </w:p>
    <w:p w:rsidR="0055067F" w:rsidRPr="007B2FC8" w:rsidRDefault="00C45F4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  <w:t xml:space="preserve"> </w:t>
      </w:r>
    </w:p>
    <w:p w:rsidR="0055067F" w:rsidRPr="007B2FC8" w:rsidRDefault="00C45F4D" w:rsidP="007B2FC8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5 </w:t>
      </w:r>
      <w:r w:rsidRPr="007B2FC8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LA CORUÑA • SANTIAGO DE COMPOSTELA 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(miércoles) 74 </w:t>
      </w:r>
      <w:r w:rsid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55067F" w:rsidRPr="007B2FC8" w:rsidRDefault="00C45F4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sz w:val="22"/>
          <w:szCs w:val="22"/>
        </w:rPr>
        <w:t>Desayuno. Por la mañana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salida hacia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Santiago</w:t>
      </w:r>
      <w:r>
        <w:rPr>
          <w:rFonts w:ascii="Cronos Pro Light" w:eastAsia="Cronos Pro Light" w:hAnsi="Cronos Pro Light" w:cs="Cronos Pro Light"/>
          <w:sz w:val="22"/>
          <w:szCs w:val="22"/>
        </w:rPr>
        <w:t>, importante centro de peregrinación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. Tiempo libre para conocer su caprichoso y bello entramado de calles, la famosa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Plaza del Obradoiro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, donde destaca la imponente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Catedral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. </w:t>
      </w:r>
      <w:r>
        <w:rPr>
          <w:rFonts w:ascii="Cronos Pro Light" w:eastAsia="Cronos Pro Light" w:hAnsi="Cronos Pro Light" w:cs="Cronos Pro Light"/>
          <w:sz w:val="22"/>
          <w:szCs w:val="22"/>
        </w:rPr>
        <w:t>Ofreceremos traslado al hotel a las 19.00 h.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Alojamiento.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Posibilidad de realizar la visita opcional de la ciudad.</w:t>
      </w:r>
    </w:p>
    <w:p w:rsidR="0055067F" w:rsidRPr="007B2FC8" w:rsidRDefault="005506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55067F" w:rsidRPr="007B2FC8" w:rsidRDefault="00C45F4D" w:rsidP="007B2FC8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6 </w:t>
      </w:r>
      <w:r w:rsidRPr="007B2FC8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SANTIAGO DE COMPOSTELA • RÍAS BAJAS • O GROVE • SANTIAGO DE COMPOSTELA 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(jueves) 17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5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55067F" w:rsidRPr="007B2FC8" w:rsidRDefault="00C45F4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sz w:val="22"/>
          <w:szCs w:val="22"/>
        </w:rPr>
        <w:t>Desayuno. Por la mañana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salida hacia las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Rías Bajas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. Realizaremos una parada en la conocida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Isla de la Toja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. Tiempo libre donde disfrutar del entorno, pero también de la curiosa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ermita de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San Sebastián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recubierta totalmente de conchas de vieiras. Continuaremos 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O Grove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, donde podremos realizar la excursión opcional en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barco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para disfrutar del vino, los mejillones y conocer cómo se cultivan estos moluscos. Regreso 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Santiago de Compostela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>resto del día libre. Alojamiento.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Ofreceremos traslado al hotel a las 19.00 h.</w:t>
      </w:r>
    </w:p>
    <w:p w:rsidR="0055067F" w:rsidRPr="007B2FC8" w:rsidRDefault="0055067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55067F" w:rsidRPr="007B2FC8" w:rsidRDefault="00C45F4D" w:rsidP="007B2FC8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7 </w:t>
      </w:r>
      <w:r w:rsidRPr="007B2FC8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SANTIAGO DE COMPOSTELA • SALAMANCA 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(viernes) </w:t>
      </w:r>
      <w:r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43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9 </w:t>
      </w:r>
      <w:r w:rsid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55067F" w:rsidRPr="007B2FC8" w:rsidRDefault="00C45F4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sz w:val="22"/>
          <w:szCs w:val="22"/>
        </w:rPr>
        <w:t>Desayuno. Por la mañana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salida hacia la ciudad universitaria de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Salamanca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donde dispondremos de tiempo libre para recorrer sus calles, conocer su casco antiguo declarado Patrimonio de la Humanidad por la Unesco donde cabe destacar su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Universidad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, la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Catedral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, la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Plaza Mayor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y la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Casa de las Conchas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>. Alojamiento.</w:t>
      </w:r>
    </w:p>
    <w:p w:rsidR="0055067F" w:rsidRPr="007B2FC8" w:rsidRDefault="0055067F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55067F" w:rsidRPr="007B2FC8" w:rsidRDefault="00C45F4D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8 </w:t>
      </w:r>
      <w:r w:rsidRPr="007B2FC8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SALAMANCA • </w:t>
      </w:r>
      <w:r w:rsidR="00DE446D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ÁVILA • </w:t>
      </w:r>
      <w:r w:rsidRPr="007B2FC8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MADRID 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(sábado) 215 </w:t>
      </w:r>
      <w:r w:rsid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</w:t>
      </w:r>
      <w:r w:rsidRPr="007B2FC8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m</w:t>
      </w:r>
    </w:p>
    <w:p w:rsidR="0055067F" w:rsidRDefault="00C45F4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7B2FC8">
        <w:rPr>
          <w:rFonts w:ascii="Cronos Pro Light" w:eastAsia="Cronos Pro Light" w:hAnsi="Cronos Pro Light" w:cs="Cronos Pro Light"/>
          <w:sz w:val="22"/>
          <w:szCs w:val="22"/>
        </w:rPr>
        <w:t>Desayuno. Por la mañana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 xml:space="preserve"> salida hacia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Ávila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, tiempo libre y continuación hacia </w:t>
      </w:r>
      <w:r w:rsidRPr="00C45F4D">
        <w:rPr>
          <w:rFonts w:ascii="Cronos Pro Light" w:eastAsia="Cronos Pro Light" w:hAnsi="Cronos Pro Light" w:cs="Cronos Pro Light"/>
          <w:b/>
          <w:sz w:val="22"/>
          <w:szCs w:val="22"/>
        </w:rPr>
        <w:t>Madrid</w:t>
      </w:r>
      <w:r w:rsidRPr="007B2FC8">
        <w:rPr>
          <w:rFonts w:ascii="Cronos Pro Light" w:eastAsia="Cronos Pro Light" w:hAnsi="Cronos Pro Light" w:cs="Cronos Pro Light"/>
          <w:sz w:val="22"/>
          <w:szCs w:val="22"/>
        </w:rPr>
        <w:t>, llegada y con una cordial despedida, diremos …. ¡Hasta pronto!</w:t>
      </w:r>
    </w:p>
    <w:p w:rsidR="00BE479F" w:rsidRDefault="00BE479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BE479F" w:rsidRDefault="00BE479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BE479F" w:rsidRDefault="00BE479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BE479F" w:rsidRDefault="00BE479F" w:rsidP="00BE479F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lastRenderedPageBreak/>
        <w:t>SALIDAS 2019/2020</w:t>
      </w:r>
    </w:p>
    <w:p w:rsidR="00BE479F" w:rsidRPr="009C3520" w:rsidRDefault="00BE479F" w:rsidP="00BE479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Abril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20</w:t>
      </w:r>
    </w:p>
    <w:p w:rsidR="00BE479F" w:rsidRPr="009C3520" w:rsidRDefault="00BE479F" w:rsidP="00BE479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Mayo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18</w:t>
      </w:r>
    </w:p>
    <w:p w:rsidR="00BE479F" w:rsidRPr="009C3520" w:rsidRDefault="00BE479F" w:rsidP="00BE479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Junio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29</w:t>
      </w:r>
    </w:p>
    <w:p w:rsidR="00BE479F" w:rsidRPr="009C3520" w:rsidRDefault="00BE479F" w:rsidP="00BE479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Julio 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27</w:t>
      </w:r>
    </w:p>
    <w:p w:rsidR="00BE479F" w:rsidRPr="009C3520" w:rsidRDefault="00BE479F" w:rsidP="00BE479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Agosto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10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24</w:t>
      </w:r>
    </w:p>
    <w:p w:rsidR="00BE479F" w:rsidRPr="009C3520" w:rsidRDefault="00BE479F" w:rsidP="00BE479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Septiembre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07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21</w:t>
      </w:r>
    </w:p>
    <w:p w:rsidR="00BE479F" w:rsidRPr="009C3520" w:rsidRDefault="00BE479F" w:rsidP="00BE479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Octubre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19</w:t>
      </w:r>
    </w:p>
    <w:p w:rsidR="00BE479F" w:rsidRDefault="00BE479F" w:rsidP="00BE479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Noviembre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30</w:t>
      </w:r>
    </w:p>
    <w:p w:rsidR="00BE479F" w:rsidRPr="00BE479F" w:rsidRDefault="00BE479F" w:rsidP="00BE479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Diciembre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 w:rsidRPr="00BE479F">
        <w:rPr>
          <w:rFonts w:ascii="Cronos Pro Light" w:eastAsia="Cronos Pro Light" w:hAnsi="Cronos Pro Light" w:cs="Cronos Pro Light"/>
          <w:sz w:val="22"/>
          <w:szCs w:val="22"/>
        </w:rPr>
        <w:t>14</w:t>
      </w:r>
      <w:r w:rsidRPr="00BE479F">
        <w:rPr>
          <w:rFonts w:ascii="Cronos Pro Light" w:eastAsia="Cronos Pro Light" w:hAnsi="Cronos Pro Light" w:cs="Cronos Pro Light"/>
          <w:sz w:val="22"/>
          <w:szCs w:val="22"/>
        </w:rPr>
        <w:tab/>
        <w:t>28</w:t>
      </w:r>
    </w:p>
    <w:p w:rsidR="00BE479F" w:rsidRPr="009C3520" w:rsidRDefault="00BE479F" w:rsidP="00BE479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Enero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11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25</w:t>
      </w:r>
    </w:p>
    <w:p w:rsidR="00BE479F" w:rsidRPr="009C3520" w:rsidRDefault="00BE479F" w:rsidP="00BE479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Febrero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08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22</w:t>
      </w:r>
    </w:p>
    <w:p w:rsidR="00BE479F" w:rsidRPr="009C3520" w:rsidRDefault="00BE479F" w:rsidP="00BE479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Marzo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07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21</w:t>
      </w:r>
    </w:p>
    <w:p w:rsidR="00BE479F" w:rsidRDefault="00BE479F" w:rsidP="00BE479F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BE479F" w:rsidRDefault="00BE479F" w:rsidP="00BE479F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PRECIOS POR PERSONA EN EUROS</w:t>
      </w:r>
    </w:p>
    <w:p w:rsidR="00BE479F" w:rsidRPr="009C3520" w:rsidRDefault="00BE479F" w:rsidP="00BE479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 habitación doble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699</w:t>
      </w:r>
    </w:p>
    <w:p w:rsidR="00BE479F" w:rsidRPr="009C3520" w:rsidRDefault="00BE479F" w:rsidP="00BE479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 habitación triple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685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BE479F" w:rsidRPr="009C3520" w:rsidRDefault="00BE479F" w:rsidP="00BE479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En habitación </w:t>
      </w:r>
      <w:proofErr w:type="gramStart"/>
      <w:r w:rsidRPr="009C3520">
        <w:rPr>
          <w:rFonts w:ascii="Cronos Pro Light" w:eastAsia="Cronos Pro Light" w:hAnsi="Cronos Pro Light" w:cs="Cronos Pro Light"/>
          <w:sz w:val="22"/>
          <w:szCs w:val="22"/>
        </w:rPr>
        <w:t>single</w:t>
      </w:r>
      <w:proofErr w:type="gramEnd"/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>365</w:t>
      </w:r>
    </w:p>
    <w:p w:rsidR="00BE479F" w:rsidRDefault="00BE479F" w:rsidP="00BE479F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ab/>
      </w:r>
    </w:p>
    <w:p w:rsidR="00BE479F" w:rsidRDefault="00BE479F" w:rsidP="00BE479F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HOTELES PREVISTOS</w:t>
      </w:r>
    </w:p>
    <w:p w:rsidR="00BE479F" w:rsidRPr="009C3520" w:rsidRDefault="00BE479F" w:rsidP="00BE479F">
      <w:pPr>
        <w:jc w:val="both"/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</w:pP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>NT.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CIUDAD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HOTEL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>CAT.</w:t>
      </w:r>
    </w:p>
    <w:p w:rsidR="00BE479F" w:rsidRDefault="00BE479F" w:rsidP="00BE479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Bilbao (Sestao)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Nh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 xml:space="preserve"> La Avanzada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BE479F" w:rsidRDefault="00BE479F" w:rsidP="00BE479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Santander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Santemar</w:t>
      </w:r>
      <w:proofErr w:type="spellEnd"/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BE479F" w:rsidRDefault="00BE479F" w:rsidP="00BE479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Oviedo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Sercotel Ciudad de Oviedo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BE479F" w:rsidRDefault="00BE479F" w:rsidP="00BE479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1 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gramStart"/>
      <w:r>
        <w:rPr>
          <w:rFonts w:ascii="Cronos Pro Light" w:eastAsia="Cronos Pro Light" w:hAnsi="Cronos Pro Light" w:cs="Cronos Pro Light"/>
          <w:sz w:val="22"/>
          <w:szCs w:val="22"/>
        </w:rPr>
        <w:t>La</w:t>
      </w:r>
      <w:proofErr w:type="gramEnd"/>
      <w:r>
        <w:rPr>
          <w:rFonts w:ascii="Cronos Pro Light" w:eastAsia="Cronos Pro Light" w:hAnsi="Cronos Pro Light" w:cs="Cronos Pro Light"/>
          <w:sz w:val="22"/>
          <w:szCs w:val="22"/>
        </w:rPr>
        <w:t xml:space="preserve"> Coruña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Tryp La Coruña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BE479F" w:rsidRDefault="00BE479F" w:rsidP="00BE479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2 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Santiago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Los Abetos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BE479F" w:rsidRDefault="00BE479F" w:rsidP="00BE479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1 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Salamanca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Gran Corona Sol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BE479F" w:rsidRDefault="00BE479F" w:rsidP="00BE479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O Similares</w:t>
      </w:r>
    </w:p>
    <w:p w:rsidR="00BE479F" w:rsidRPr="009C3520" w:rsidRDefault="00BE479F" w:rsidP="00BE479F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BE479F" w:rsidRPr="009C3520" w:rsidRDefault="00BE479F" w:rsidP="00BE479F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EL PRECIO INCLUYE </w:t>
      </w:r>
    </w:p>
    <w:p w:rsidR="00BE479F" w:rsidRPr="00BE479F" w:rsidRDefault="00BE479F" w:rsidP="00BE479F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E479F">
        <w:rPr>
          <w:rFonts w:ascii="Cronos Pro Light" w:eastAsia="Cronos Pro Light" w:hAnsi="Cronos Pro Light" w:cs="Cronos Pro Light"/>
          <w:sz w:val="22"/>
          <w:szCs w:val="22"/>
        </w:rPr>
        <w:t xml:space="preserve">Moderno autobús con conexión </w:t>
      </w:r>
      <w:proofErr w:type="spellStart"/>
      <w:r w:rsidRPr="00BE479F">
        <w:rPr>
          <w:rFonts w:ascii="Cronos Pro Light" w:eastAsia="Cronos Pro Light" w:hAnsi="Cronos Pro Light" w:cs="Cronos Pro Light"/>
          <w:sz w:val="22"/>
          <w:szCs w:val="22"/>
        </w:rPr>
        <w:t>Wi</w:t>
      </w:r>
      <w:proofErr w:type="spellEnd"/>
      <w:r w:rsidRPr="00BE479F">
        <w:rPr>
          <w:rFonts w:ascii="Cronos Pro Light" w:eastAsia="Cronos Pro Light" w:hAnsi="Cronos Pro Light" w:cs="Cronos Pro Light"/>
          <w:sz w:val="22"/>
          <w:szCs w:val="22"/>
        </w:rPr>
        <w:t xml:space="preserve">-fi. </w:t>
      </w:r>
    </w:p>
    <w:p w:rsidR="00BE479F" w:rsidRPr="00BE479F" w:rsidRDefault="00BE479F" w:rsidP="00BE479F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E479F">
        <w:rPr>
          <w:rFonts w:ascii="Cronos Pro Light" w:eastAsia="Cronos Pro Light" w:hAnsi="Cronos Pro Light" w:cs="Cronos Pro Light"/>
          <w:sz w:val="22"/>
          <w:szCs w:val="22"/>
        </w:rPr>
        <w:t xml:space="preserve">Experto guía acompañante. </w:t>
      </w:r>
    </w:p>
    <w:p w:rsidR="00BE479F" w:rsidRPr="00BE479F" w:rsidRDefault="00BE479F" w:rsidP="00BE479F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E479F">
        <w:rPr>
          <w:rFonts w:ascii="Cronos Pro Light" w:eastAsia="Cronos Pro Light" w:hAnsi="Cronos Pro Light" w:cs="Cronos Pro Light"/>
          <w:sz w:val="22"/>
          <w:szCs w:val="22"/>
        </w:rPr>
        <w:t xml:space="preserve">Desayuno diario. </w:t>
      </w:r>
    </w:p>
    <w:p w:rsidR="00BE479F" w:rsidRPr="00BE479F" w:rsidRDefault="00BE479F" w:rsidP="00BE479F">
      <w:pPr>
        <w:pStyle w:val="Prrafodelista"/>
        <w:numPr>
          <w:ilvl w:val="0"/>
          <w:numId w:val="2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E479F">
        <w:rPr>
          <w:rFonts w:ascii="Cronos Pro Light" w:eastAsia="Cronos Pro Light" w:hAnsi="Cronos Pro Light" w:cs="Cronos Pro Light"/>
          <w:sz w:val="22"/>
          <w:szCs w:val="22"/>
        </w:rPr>
        <w:t>Seguro turístico.</w:t>
      </w:r>
    </w:p>
    <w:p w:rsidR="0055067F" w:rsidRPr="007B2FC8" w:rsidRDefault="0055067F">
      <w:pPr>
        <w:rPr>
          <w:rFonts w:ascii="Cronos Pro Light" w:eastAsia="Cronos Pro Light" w:hAnsi="Cronos Pro Light" w:cs="Cronos Pro Light"/>
          <w:b/>
          <w:sz w:val="22"/>
          <w:szCs w:val="22"/>
        </w:rPr>
      </w:pPr>
    </w:p>
    <w:p w:rsidR="0055067F" w:rsidRPr="007B2FC8" w:rsidRDefault="0055067F">
      <w:pPr>
        <w:rPr>
          <w:rFonts w:ascii="Cronos Pro Light" w:eastAsia="Cronos Pro Light" w:hAnsi="Cronos Pro Light" w:cs="Cronos Pro Light"/>
          <w:b/>
          <w:sz w:val="22"/>
          <w:szCs w:val="22"/>
        </w:rPr>
      </w:pPr>
      <w:bookmarkStart w:id="1" w:name="_GoBack"/>
      <w:bookmarkEnd w:id="1"/>
    </w:p>
    <w:sectPr w:rsidR="0055067F" w:rsidRPr="007B2FC8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ronos Pro Light">
    <w:panose1 w:val="020C04020304030203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E16"/>
    <w:multiLevelType w:val="hybridMultilevel"/>
    <w:tmpl w:val="0C00B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F6E2A"/>
    <w:multiLevelType w:val="hybridMultilevel"/>
    <w:tmpl w:val="229C1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7F"/>
    <w:rsid w:val="0055067F"/>
    <w:rsid w:val="007B2FC8"/>
    <w:rsid w:val="00BE479F"/>
    <w:rsid w:val="00C45F4D"/>
    <w:rsid w:val="00D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068A"/>
  <w15:docId w15:val="{A522C9D0-B413-46B4-9869-ADDC11FA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BE4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Núñez</dc:creator>
  <cp:lastModifiedBy>Beatriz Núñez</cp:lastModifiedBy>
  <cp:revision>4</cp:revision>
  <dcterms:created xsi:type="dcterms:W3CDTF">2018-09-11T11:49:00Z</dcterms:created>
  <dcterms:modified xsi:type="dcterms:W3CDTF">2018-10-30T15:15:00Z</dcterms:modified>
</cp:coreProperties>
</file>