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2C" w:rsidRDefault="00100BDA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MEDITERRÁNEO</w:t>
      </w:r>
      <w:r w:rsidR="000C5892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CON REGR</w:t>
      </w:r>
      <w:r w:rsidR="008A26D7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</w:t>
      </w:r>
      <w:r w:rsidR="000C5892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SO DESDE BARCELONA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8A5A0B" w:rsidRPr="00100BDA" w:rsidRDefault="00100BDA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VALENCIA • BARCELONA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  <w:t>4 días</w:t>
      </w:r>
      <w:r w:rsidR="00980C2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395 €</w:t>
      </w:r>
    </w:p>
    <w:p w:rsidR="008A5A0B" w:rsidRPr="00100BDA" w:rsidRDefault="008A5A0B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VALENCIA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domingo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346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Saldremos a las 08.00 horas desde la terminal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</w:t>
      </w:r>
      <w:proofErr w:type="gram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parking</w:t>
      </w:r>
      <w:proofErr w:type="gram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subterráneo de la Plaza de Oriente) 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por la zona de la Mancha para llegar a la ciudad de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Valencia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. Llegada y visita panorámica de la ciudad donde admiraremos sus monumentos más importantes donde destacan 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Plaza de la Reina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>l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Miguelete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>. Tiempo libre y traslado al hotel. Alojamiento. Disfrutaremos del resto del día libre.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VALENCIA • BARCELONA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lunes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 350 km</w:t>
      </w: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Desayuno. 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Por la mañana saldremos 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hacia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Barcelona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. A la llegada </w:t>
      </w:r>
      <w:r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la ciudad, </w:t>
      </w:r>
      <w:r>
        <w:rPr>
          <w:rFonts w:ascii="Cronos Pro Light" w:eastAsia="Cronos Pro Light" w:hAnsi="Cronos Pro Light" w:cs="Cronos Pro Light"/>
          <w:sz w:val="22"/>
          <w:szCs w:val="22"/>
        </w:rPr>
        <w:t>recorreremos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monumentos, como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Paseo de Gracia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Plaza Cataluña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Puerto Olímpico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el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Monumento a Colón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Sagrada Familia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>(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>obra cumbre del arquitecto Gaudí</w:t>
      </w:r>
      <w:r>
        <w:rPr>
          <w:rFonts w:ascii="Cronos Pro Light" w:eastAsia="Cronos Pro Light" w:hAnsi="Cronos Pro Light" w:cs="Cronos Pro Light"/>
          <w:sz w:val="22"/>
          <w:szCs w:val="22"/>
        </w:rPr>
        <w:t>)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Montjuic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etc. Una vez terminada la visita nos </w:t>
      </w:r>
      <w:r>
        <w:rPr>
          <w:rFonts w:ascii="Cronos Pro Light" w:eastAsia="Cronos Pro Light" w:hAnsi="Cronos Pro Light" w:cs="Cronos Pro Light"/>
          <w:sz w:val="22"/>
          <w:szCs w:val="22"/>
        </w:rPr>
        <w:t>dirigiremos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al hotel. Alojamiento. Resto del día libre.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BARCELONA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martes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</w:t>
      </w: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>Desayuno. Día libre para realizar compras y disfrutar a su ritmo de esta cosmopolita ciudad</w:t>
      </w:r>
      <w:r w:rsidR="00676CB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Podremos realizar alguna de nuestras excursiones opcionales. Alojamiento.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BARCELONA • MADRID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miércoles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) 624 km</w:t>
      </w:r>
    </w:p>
    <w:p w:rsidR="008A5A0B" w:rsidRDefault="00100BDA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 w:rsidR="000C5892">
        <w:rPr>
          <w:rFonts w:ascii="Cronos Pro Light" w:eastAsia="Cronos Pro Light" w:hAnsi="Cronos Pro Light" w:cs="Cronos Pro Light"/>
          <w:sz w:val="22"/>
          <w:szCs w:val="22"/>
        </w:rPr>
        <w:t xml:space="preserve">Tiempo libre y a la hora prevista, traslado por su cuenta a la estación de </w:t>
      </w:r>
      <w:r w:rsidR="000C5892" w:rsidRPr="000C5892">
        <w:rPr>
          <w:rFonts w:ascii="Cronos Pro Light" w:eastAsia="Cronos Pro Light" w:hAnsi="Cronos Pro Light" w:cs="Cronos Pro Light"/>
          <w:b/>
          <w:sz w:val="22"/>
          <w:szCs w:val="22"/>
        </w:rPr>
        <w:t>Barcelona Sants</w:t>
      </w:r>
      <w:r w:rsidR="000C5892">
        <w:rPr>
          <w:rFonts w:ascii="Cronos Pro Light" w:eastAsia="Cronos Pro Light" w:hAnsi="Cronos Pro Light" w:cs="Cronos Pro Light"/>
          <w:sz w:val="22"/>
          <w:szCs w:val="22"/>
        </w:rPr>
        <w:t xml:space="preserve"> para tomar el Ave con regreso </w:t>
      </w:r>
      <w:r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="000C5892">
        <w:rPr>
          <w:rFonts w:ascii="Cronos Pro Light" w:eastAsia="Cronos Pro Light" w:hAnsi="Cronos Pro Light" w:cs="Cronos Pro Light"/>
          <w:sz w:val="22"/>
          <w:szCs w:val="22"/>
        </w:rPr>
        <w:t xml:space="preserve">. Y 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>con una cordial despedida, diremos…. ¡Hasta pronto!</w:t>
      </w:r>
    </w:p>
    <w:p w:rsidR="00504F01" w:rsidRDefault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504F01" w:rsidRPr="009C3520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504F01" w:rsidRPr="009C3520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504F01" w:rsidRPr="009C3520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395</w:t>
      </w:r>
    </w:p>
    <w:p w:rsidR="00504F01" w:rsidRPr="009C3520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390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504F01" w:rsidRPr="009C3520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175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504F01" w:rsidRPr="009C3520" w:rsidRDefault="00504F01" w:rsidP="00504F01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Valencia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Catalonia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Excelsior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Barcelona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Catalonia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Hoteles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504F01" w:rsidRDefault="00504F01" w:rsidP="00504F0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980C2C" w:rsidRDefault="00980C2C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980C2C" w:rsidRDefault="00980C2C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980C2C" w:rsidRDefault="00980C2C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980C2C" w:rsidRDefault="00980C2C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980C2C" w:rsidRDefault="00980C2C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980C2C" w:rsidRDefault="00980C2C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04F01" w:rsidRPr="009C3520" w:rsidRDefault="00504F01" w:rsidP="00504F0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bookmarkStart w:id="1" w:name="_GoBack"/>
      <w:bookmarkEnd w:id="1"/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 xml:space="preserve">EL PRECIO INCLUYE </w:t>
      </w:r>
    </w:p>
    <w:p w:rsidR="00504F01" w:rsidRPr="00504F01" w:rsidRDefault="00504F01" w:rsidP="00504F0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04F01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504F01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504F01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504F01" w:rsidRPr="00504F01" w:rsidRDefault="00504F01" w:rsidP="00504F0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04F01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504F01" w:rsidRPr="00504F01" w:rsidRDefault="00504F01" w:rsidP="00504F0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04F01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Valencia y Barcelona. </w:t>
      </w:r>
    </w:p>
    <w:p w:rsidR="00504F01" w:rsidRPr="00504F01" w:rsidRDefault="00504F01" w:rsidP="00504F0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04F01">
        <w:rPr>
          <w:rFonts w:ascii="Cronos Pro Light" w:eastAsia="Cronos Pro Light" w:hAnsi="Cronos Pro Light" w:cs="Cronos Pro Light"/>
          <w:sz w:val="22"/>
          <w:szCs w:val="22"/>
        </w:rPr>
        <w:t xml:space="preserve">Tren Ave Barcelona - Madrid (Turista). </w:t>
      </w:r>
    </w:p>
    <w:p w:rsidR="00504F01" w:rsidRPr="00504F01" w:rsidRDefault="00504F01" w:rsidP="00504F0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04F01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504F01" w:rsidRPr="00504F01" w:rsidRDefault="00504F01" w:rsidP="00504F0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04F01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sectPr w:rsidR="00504F01" w:rsidRPr="00504F01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25F3"/>
    <w:multiLevelType w:val="hybridMultilevel"/>
    <w:tmpl w:val="286E8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14CC8"/>
    <w:multiLevelType w:val="hybridMultilevel"/>
    <w:tmpl w:val="C5EA3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0B"/>
    <w:rsid w:val="000C5892"/>
    <w:rsid w:val="00100BDA"/>
    <w:rsid w:val="00504F01"/>
    <w:rsid w:val="00676CB8"/>
    <w:rsid w:val="008A26D7"/>
    <w:rsid w:val="008A5A0B"/>
    <w:rsid w:val="00980C2C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6FC4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50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6</cp:revision>
  <dcterms:created xsi:type="dcterms:W3CDTF">2018-09-13T07:37:00Z</dcterms:created>
  <dcterms:modified xsi:type="dcterms:W3CDTF">2018-10-31T08:34:00Z</dcterms:modified>
</cp:coreProperties>
</file>